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D6" w:rsidRDefault="000259D6" w:rsidP="000A5E0D">
      <w:pPr>
        <w:pStyle w:val="Header"/>
        <w:tabs>
          <w:tab w:val="clear" w:pos="4320"/>
          <w:tab w:val="clear" w:pos="8640"/>
          <w:tab w:val="left" w:pos="475"/>
          <w:tab w:val="left" w:pos="801"/>
          <w:tab w:val="left" w:pos="965"/>
          <w:tab w:val="left" w:pos="1440"/>
          <w:tab w:val="left" w:pos="1915"/>
          <w:tab w:val="left" w:pos="2405"/>
        </w:tabs>
        <w:ind w:right="-450"/>
        <w:rPr>
          <w:rFonts w:ascii="Arial" w:hAnsi="Arial"/>
          <w:b/>
          <w:sz w:val="22"/>
        </w:rPr>
      </w:pPr>
      <w:r w:rsidRPr="00FD21C8">
        <w:rPr>
          <w:rFonts w:ascii="Arial" w:hAnsi="Arial"/>
          <w:b/>
          <w:sz w:val="22"/>
        </w:rPr>
        <w:t xml:space="preserve">Synodical </w:t>
      </w:r>
      <w:r w:rsidR="000A5E0D">
        <w:rPr>
          <w:rFonts w:ascii="Arial" w:hAnsi="Arial"/>
          <w:b/>
          <w:sz w:val="22"/>
        </w:rPr>
        <w:t>D</w:t>
      </w:r>
      <w:r w:rsidRPr="00FD21C8">
        <w:rPr>
          <w:rFonts w:ascii="Arial" w:hAnsi="Arial"/>
          <w:b/>
          <w:sz w:val="22"/>
        </w:rPr>
        <w:t>eputies</w:t>
      </w:r>
      <w:r w:rsidR="008D4EDC">
        <w:rPr>
          <w:rFonts w:ascii="Arial" w:hAnsi="Arial"/>
          <w:b/>
          <w:sz w:val="22"/>
        </w:rPr>
        <w:t xml:space="preserve"> 2018-2019 (updated November</w:t>
      </w:r>
      <w:bookmarkStart w:id="0" w:name="_GoBack"/>
      <w:bookmarkEnd w:id="0"/>
      <w:r w:rsidR="007271FA">
        <w:rPr>
          <w:rFonts w:ascii="Arial" w:hAnsi="Arial"/>
          <w:b/>
          <w:sz w:val="22"/>
        </w:rPr>
        <w:t xml:space="preserve"> 2018</w:t>
      </w:r>
      <w:r w:rsidR="000A5E0D">
        <w:rPr>
          <w:rFonts w:ascii="Arial" w:hAnsi="Arial"/>
          <w:b/>
          <w:sz w:val="22"/>
        </w:rPr>
        <w:t>)</w:t>
      </w:r>
    </w:p>
    <w:p w:rsidR="000259D6" w:rsidRPr="00FD21C8" w:rsidRDefault="000259D6" w:rsidP="000A5E0D">
      <w:pPr>
        <w:tabs>
          <w:tab w:val="left" w:pos="-72"/>
          <w:tab w:val="left" w:pos="2664"/>
          <w:tab w:val="left" w:pos="5976"/>
          <w:tab w:val="left" w:pos="9090"/>
          <w:tab w:val="left" w:pos="9120"/>
        </w:tabs>
        <w:ind w:right="-1080"/>
      </w:pPr>
      <w:r>
        <w:tab/>
      </w:r>
      <w:r>
        <w:tab/>
      </w:r>
      <w:r>
        <w:tab/>
      </w:r>
      <w:r w:rsidRPr="00FD21C8">
        <w:t>Term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5976" w:right="-1080" w:hanging="5976"/>
      </w:pPr>
      <w:r w:rsidRPr="00A05131">
        <w:t>Classis</w:t>
      </w:r>
      <w:r>
        <w:tab/>
      </w:r>
      <w:r w:rsidRPr="00A05131">
        <w:tab/>
        <w:t>Deputy</w:t>
      </w:r>
      <w:r w:rsidRPr="00A05131">
        <w:tab/>
        <w:t>Alternate</w:t>
      </w:r>
      <w:r w:rsidRPr="00A05131">
        <w:tab/>
        <w:t>Expires</w:t>
      </w:r>
    </w:p>
    <w:p w:rsidR="000259D6" w:rsidRDefault="000259D6" w:rsidP="000A5E0D">
      <w:pPr>
        <w:tabs>
          <w:tab w:val="left" w:pos="-72"/>
          <w:tab w:val="left" w:pos="810"/>
          <w:tab w:val="left" w:pos="2664"/>
          <w:tab w:val="left" w:pos="5976"/>
          <w:tab w:val="left" w:pos="9120"/>
        </w:tabs>
        <w:ind w:right="-1080"/>
      </w:pPr>
    </w:p>
    <w:p w:rsidR="000259D6" w:rsidRPr="00A05131" w:rsidRDefault="000259D6" w:rsidP="000A5E0D">
      <w:pPr>
        <w:tabs>
          <w:tab w:val="left" w:pos="-72"/>
          <w:tab w:val="left" w:pos="810"/>
          <w:tab w:val="left" w:pos="2664"/>
          <w:tab w:val="left" w:pos="5976"/>
          <w:tab w:val="left" w:pos="9120"/>
        </w:tabs>
        <w:ind w:right="-1080"/>
      </w:pPr>
      <w:r>
        <w:t>Alberta North</w:t>
      </w:r>
      <w:r>
        <w:tab/>
        <w:t xml:space="preserve">Dr. Thomas J. </w:t>
      </w:r>
      <w:proofErr w:type="spellStart"/>
      <w:r>
        <w:t>Oosterhuis</w:t>
      </w:r>
      <w:proofErr w:type="spellEnd"/>
      <w:r>
        <w:tab/>
        <w:t xml:space="preserve">Rev. </w:t>
      </w:r>
      <w:proofErr w:type="spellStart"/>
      <w:r>
        <w:t>Kornelis</w:t>
      </w:r>
      <w:proofErr w:type="spellEnd"/>
      <w:r>
        <w:t xml:space="preserve"> (Neil) De </w:t>
      </w:r>
      <w:proofErr w:type="spellStart"/>
      <w:r>
        <w:t>Koning</w:t>
      </w:r>
      <w:proofErr w:type="spellEnd"/>
      <w:r w:rsidR="00A846F7">
        <w:tab/>
        <w:t>2021</w:t>
      </w:r>
      <w:r w:rsidRPr="00A05131">
        <w:t>(</w:t>
      </w:r>
      <w:r w:rsidR="00A846F7">
        <w:t>2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Alberta South/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5976" w:right="-1080" w:hanging="5976"/>
      </w:pPr>
      <w:r w:rsidRPr="00A05131">
        <w:t xml:space="preserve">  </w:t>
      </w:r>
      <w:r>
        <w:t xml:space="preserve">   </w:t>
      </w:r>
      <w:r w:rsidRPr="00A05131">
        <w:t>Saskatchewan</w:t>
      </w:r>
      <w:r w:rsidRPr="00A05131">
        <w:tab/>
      </w:r>
      <w:r w:rsidR="00912367">
        <w:t xml:space="preserve">Rev. David J. </w:t>
      </w:r>
      <w:proofErr w:type="spellStart"/>
      <w:r w:rsidR="00912367">
        <w:t>Swinney</w:t>
      </w:r>
      <w:proofErr w:type="spellEnd"/>
      <w:r w:rsidR="00912367">
        <w:tab/>
        <w:t>Vacant</w:t>
      </w:r>
      <w:r w:rsidR="00912367">
        <w:tab/>
        <w:t>2021</w:t>
      </w:r>
      <w:r w:rsidR="004039CD">
        <w:t>(1)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Arizona</w:t>
      </w:r>
      <w:r w:rsidRPr="00A05131">
        <w:tab/>
      </w:r>
      <w:r>
        <w:tab/>
      </w:r>
      <w:r w:rsidRPr="00A05131">
        <w:t xml:space="preserve">Rev. </w:t>
      </w:r>
      <w:r>
        <w:t xml:space="preserve">Merle Den </w:t>
      </w:r>
      <w:proofErr w:type="spellStart"/>
      <w:r>
        <w:t>Bleyker</w:t>
      </w:r>
      <w:proofErr w:type="spellEnd"/>
      <w:r w:rsidRPr="00A05131">
        <w:tab/>
        <w:t xml:space="preserve">Rev. </w:t>
      </w:r>
      <w:r>
        <w:t>Robert Walter, Jr.</w:t>
      </w:r>
      <w:r w:rsidRPr="00A05131">
        <w:tab/>
      </w:r>
      <w:r w:rsidR="00AC5930">
        <w:t>2020</w:t>
      </w:r>
      <w:r w:rsidRPr="00C63BC8">
        <w:t>(</w:t>
      </w:r>
      <w:r w:rsidR="00AC5930">
        <w:t>2</w:t>
      </w:r>
      <w:r w:rsidRPr="00C63BC8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Atlantic Northeast</w:t>
      </w:r>
      <w:r w:rsidRPr="00A05131">
        <w:tab/>
      </w:r>
      <w:r w:rsidR="00A846F7">
        <w:t xml:space="preserve">Rev. Joel D. </w:t>
      </w:r>
      <w:proofErr w:type="spellStart"/>
      <w:r w:rsidR="00A846F7">
        <w:t>Vande</w:t>
      </w:r>
      <w:proofErr w:type="spellEnd"/>
      <w:r w:rsidR="00A846F7">
        <w:t xml:space="preserve"> </w:t>
      </w:r>
      <w:proofErr w:type="spellStart"/>
      <w:r w:rsidR="00A846F7">
        <w:t>Werken</w:t>
      </w:r>
      <w:proofErr w:type="spellEnd"/>
      <w:r w:rsidR="00A846F7">
        <w:tab/>
        <w:t xml:space="preserve">Rev. Christopher A. </w:t>
      </w:r>
      <w:proofErr w:type="spellStart"/>
      <w:r w:rsidR="00A846F7">
        <w:t>Fluit</w:t>
      </w:r>
      <w:proofErr w:type="spellEnd"/>
      <w:r w:rsidR="00A846F7">
        <w:tab/>
        <w:t>2021</w:t>
      </w:r>
      <w:r w:rsidRPr="00A05131">
        <w:t>(</w:t>
      </w:r>
      <w:r w:rsidR="00A846F7">
        <w:t>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B.C. North-West</w:t>
      </w:r>
      <w:r w:rsidRPr="00A05131">
        <w:tab/>
      </w:r>
      <w:r w:rsidR="00A846F7">
        <w:t xml:space="preserve">Rev. Henry </w:t>
      </w:r>
      <w:proofErr w:type="spellStart"/>
      <w:r w:rsidR="00A846F7">
        <w:t>Jonker</w:t>
      </w:r>
      <w:proofErr w:type="spellEnd"/>
      <w:r w:rsidRPr="00A05131">
        <w:tab/>
      </w:r>
      <w:r w:rsidR="00A846F7">
        <w:t xml:space="preserve">Rev. Andrew E. </w:t>
      </w:r>
      <w:proofErr w:type="spellStart"/>
      <w:r w:rsidR="00A846F7">
        <w:t>Beunk</w:t>
      </w:r>
      <w:proofErr w:type="spellEnd"/>
      <w:r w:rsidR="00A846F7">
        <w:tab/>
        <w:t>2021</w:t>
      </w:r>
      <w:r w:rsidRPr="00A05131">
        <w:t>(</w:t>
      </w:r>
      <w:r w:rsidR="00A846F7">
        <w:t>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B.C. South-East</w:t>
      </w:r>
      <w:r w:rsidRPr="00A05131">
        <w:tab/>
      </w:r>
      <w:r w:rsidR="004039CD">
        <w:t xml:space="preserve">Rev. Rudy W. </w:t>
      </w:r>
      <w:proofErr w:type="spellStart"/>
      <w:r w:rsidR="004039CD">
        <w:t>Ouwehand</w:t>
      </w:r>
      <w:proofErr w:type="spellEnd"/>
      <w:r w:rsidRPr="00A05131">
        <w:tab/>
      </w:r>
      <w:r w:rsidR="00AC5930">
        <w:t xml:space="preserve">Rev. </w:t>
      </w:r>
      <w:proofErr w:type="spellStart"/>
      <w:r w:rsidR="00AC5930">
        <w:t>Wou</w:t>
      </w:r>
      <w:r w:rsidR="004039CD">
        <w:t>t</w:t>
      </w:r>
      <w:proofErr w:type="spellEnd"/>
      <w:r w:rsidR="004039CD">
        <w:t xml:space="preserve"> </w:t>
      </w:r>
      <w:proofErr w:type="spellStart"/>
      <w:r w:rsidR="004039CD">
        <w:t>Brouwer</w:t>
      </w:r>
      <w:proofErr w:type="spellEnd"/>
      <w:r w:rsidRPr="00A05131">
        <w:tab/>
        <w:t>201</w:t>
      </w:r>
      <w:r w:rsidR="004039CD">
        <w:t>9</w:t>
      </w:r>
      <w:r w:rsidRPr="00A05131">
        <w:t>(</w:t>
      </w:r>
      <w:r w:rsidR="004039CD">
        <w:t>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Calif</w:t>
      </w:r>
      <w:r w:rsidR="004039CD">
        <w:t>ornia South</w:t>
      </w:r>
      <w:r w:rsidR="004039CD">
        <w:tab/>
        <w:t>Rev. Cornelius Pool</w:t>
      </w:r>
      <w:r w:rsidRPr="00A05131">
        <w:tab/>
      </w:r>
      <w:r w:rsidR="00A846F7">
        <w:t xml:space="preserve">Rev. Scott </w:t>
      </w:r>
      <w:proofErr w:type="spellStart"/>
      <w:r w:rsidR="00A846F7">
        <w:t>Elgersma</w:t>
      </w:r>
      <w:proofErr w:type="spellEnd"/>
      <w:r>
        <w:tab/>
      </w:r>
      <w:r w:rsidRPr="00A05131">
        <w:t>201</w:t>
      </w:r>
      <w:r w:rsidR="004039CD">
        <w:t>9(1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Central California</w:t>
      </w:r>
      <w:r w:rsidRPr="00A05131">
        <w:tab/>
      </w:r>
      <w:r w:rsidR="00A846F7">
        <w:t>Rev. Paul H. Vander Klay</w:t>
      </w:r>
      <w:r w:rsidR="00A846F7">
        <w:tab/>
        <w:t xml:space="preserve">Rev. Lambert J. </w:t>
      </w:r>
      <w:proofErr w:type="spellStart"/>
      <w:r w:rsidR="00A846F7">
        <w:t>Sikkema</w:t>
      </w:r>
      <w:proofErr w:type="spellEnd"/>
      <w:r w:rsidR="00A846F7">
        <w:tab/>
        <w:t>2021</w:t>
      </w:r>
      <w:r w:rsidRPr="00A05131">
        <w:t>(</w:t>
      </w:r>
      <w:r>
        <w:t>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>
        <w:t>Central</w:t>
      </w:r>
      <w:r w:rsidR="00A846F7">
        <w:t xml:space="preserve"> Plains</w:t>
      </w:r>
      <w:r w:rsidR="00A846F7">
        <w:tab/>
        <w:t xml:space="preserve">Rev. Bradley A. </w:t>
      </w:r>
      <w:proofErr w:type="spellStart"/>
      <w:r w:rsidR="00A846F7">
        <w:t>Meinders</w:t>
      </w:r>
      <w:proofErr w:type="spellEnd"/>
      <w:r w:rsidR="00A846F7">
        <w:tab/>
        <w:t xml:space="preserve">Rev. Sheldon </w:t>
      </w:r>
      <w:proofErr w:type="spellStart"/>
      <w:r w:rsidR="00A846F7">
        <w:t>Starkenburg</w:t>
      </w:r>
      <w:proofErr w:type="spellEnd"/>
      <w:r w:rsidR="00A846F7">
        <w:tab/>
        <w:t>2021</w:t>
      </w:r>
      <w:r w:rsidRPr="00A05131">
        <w:t>(</w:t>
      </w:r>
      <w:r>
        <w:t>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Chatham</w:t>
      </w:r>
      <w:r w:rsidRPr="00A05131">
        <w:tab/>
      </w:r>
      <w:r w:rsidR="008E6A70">
        <w:t>Rev. Eric Groot-</w:t>
      </w:r>
      <w:proofErr w:type="spellStart"/>
      <w:r w:rsidR="008E6A70">
        <w:t>Nibbelink</w:t>
      </w:r>
      <w:proofErr w:type="spellEnd"/>
      <w:r>
        <w:tab/>
      </w:r>
      <w:r w:rsidR="008E6A70">
        <w:t xml:space="preserve">Rev. Norman </w:t>
      </w:r>
      <w:r w:rsidR="00330E8E">
        <w:t xml:space="preserve">J. </w:t>
      </w:r>
      <w:proofErr w:type="spellStart"/>
      <w:r w:rsidR="00330E8E">
        <w:t>Visser</w:t>
      </w:r>
      <w:proofErr w:type="spellEnd"/>
      <w:r w:rsidRPr="00A05131">
        <w:tab/>
      </w:r>
      <w:r w:rsidR="00AC5930">
        <w:t>2020</w:t>
      </w:r>
      <w:r w:rsidR="004039CD">
        <w:t>(1</w:t>
      </w:r>
      <w:r w:rsidRPr="00D71FF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Ch</w:t>
      </w:r>
      <w:r>
        <w:t>icag</w:t>
      </w:r>
      <w:r w:rsidR="00AC5930">
        <w:t>o South</w:t>
      </w:r>
      <w:r w:rsidR="00AC5930">
        <w:tab/>
        <w:t xml:space="preserve">Rev. Michael J. </w:t>
      </w:r>
      <w:proofErr w:type="spellStart"/>
      <w:r w:rsidR="00AC5930">
        <w:t>Kooy</w:t>
      </w:r>
      <w:proofErr w:type="spellEnd"/>
      <w:r w:rsidR="00AC5930">
        <w:tab/>
        <w:t xml:space="preserve">Rev. Daniel </w:t>
      </w:r>
      <w:proofErr w:type="spellStart"/>
      <w:r w:rsidR="00AC5930">
        <w:t>J.Roeda</w:t>
      </w:r>
      <w:proofErr w:type="spellEnd"/>
      <w:r w:rsidRPr="00A05131">
        <w:tab/>
        <w:t>201</w:t>
      </w:r>
      <w:r w:rsidR="00AC5930">
        <w:t>9</w:t>
      </w:r>
      <w:r>
        <w:t>(1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Columbia</w:t>
      </w:r>
      <w:r w:rsidRPr="00A05131">
        <w:tab/>
      </w:r>
      <w:r w:rsidR="00AC5930">
        <w:t xml:space="preserve">Rev. Louis P. </w:t>
      </w:r>
      <w:proofErr w:type="spellStart"/>
      <w:r w:rsidR="00AC5930">
        <w:t>Korf</w:t>
      </w:r>
      <w:proofErr w:type="spellEnd"/>
      <w:r w:rsidRPr="00A05131">
        <w:tab/>
      </w:r>
      <w:r w:rsidR="00AC5930">
        <w:t xml:space="preserve">Rev. Robert J. </w:t>
      </w:r>
      <w:proofErr w:type="spellStart"/>
      <w:r w:rsidR="00AC5930">
        <w:t>Toornstra</w:t>
      </w:r>
      <w:proofErr w:type="spellEnd"/>
      <w:r w:rsidRPr="00A05131">
        <w:tab/>
      </w:r>
      <w:r w:rsidR="00AC5930">
        <w:t>2020(1</w:t>
      </w:r>
      <w:r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Eastern Canada</w:t>
      </w:r>
      <w:r w:rsidRPr="00A05131">
        <w:tab/>
      </w:r>
      <w:r>
        <w:t xml:space="preserve">Rev. Daniel </w:t>
      </w:r>
      <w:proofErr w:type="spellStart"/>
      <w:r>
        <w:t>Meinema</w:t>
      </w:r>
      <w:proofErr w:type="spellEnd"/>
      <w:r>
        <w:tab/>
      </w:r>
      <w:r>
        <w:rPr>
          <w:sz w:val="20"/>
          <w:szCs w:val="20"/>
        </w:rPr>
        <w:t xml:space="preserve">Rev. Jacob (Jack) M. Van de </w:t>
      </w:r>
      <w:proofErr w:type="spellStart"/>
      <w:r>
        <w:rPr>
          <w:sz w:val="20"/>
          <w:szCs w:val="20"/>
        </w:rPr>
        <w:t>Hoef</w:t>
      </w:r>
      <w:proofErr w:type="spellEnd"/>
      <w:r w:rsidR="00A846F7">
        <w:tab/>
        <w:t>2021(2</w:t>
      </w:r>
      <w:r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Georgetown</w:t>
      </w:r>
      <w:r w:rsidRPr="00A05131">
        <w:tab/>
      </w:r>
      <w:r w:rsidR="004039CD">
        <w:t xml:space="preserve">Rev. Mark D. </w:t>
      </w:r>
      <w:proofErr w:type="spellStart"/>
      <w:r w:rsidR="004039CD">
        <w:t>Bennink</w:t>
      </w:r>
      <w:proofErr w:type="spellEnd"/>
      <w:r w:rsidRPr="00A05131">
        <w:tab/>
      </w:r>
      <w:r w:rsidR="004039CD">
        <w:t xml:space="preserve">Rev. Matthew A. </w:t>
      </w:r>
      <w:proofErr w:type="spellStart"/>
      <w:r w:rsidR="004039CD">
        <w:t>Palsrok</w:t>
      </w:r>
      <w:proofErr w:type="spellEnd"/>
      <w:r w:rsidRPr="00A05131">
        <w:tab/>
        <w:t>201</w:t>
      </w:r>
      <w:r w:rsidR="004039CD">
        <w:t>9</w:t>
      </w:r>
      <w:r w:rsidRPr="00A05131">
        <w:t>(</w:t>
      </w:r>
      <w:r>
        <w:t>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Grand Rapids</w:t>
      </w:r>
      <w:r w:rsidR="00A846F7">
        <w:t xml:space="preserve"> East</w:t>
      </w:r>
      <w:r w:rsidR="00A846F7">
        <w:tab/>
        <w:t xml:space="preserve">Rev. </w:t>
      </w:r>
      <w:proofErr w:type="spellStart"/>
      <w:r w:rsidR="00A846F7">
        <w:t>Alvern</w:t>
      </w:r>
      <w:proofErr w:type="spellEnd"/>
      <w:r w:rsidR="00A846F7">
        <w:t xml:space="preserve"> </w:t>
      </w:r>
      <w:proofErr w:type="spellStart"/>
      <w:r w:rsidR="00A846F7">
        <w:t>Gelder</w:t>
      </w:r>
      <w:proofErr w:type="spellEnd"/>
      <w:r w:rsidR="00A846F7">
        <w:tab/>
      </w:r>
      <w:r w:rsidR="006C780E">
        <w:t xml:space="preserve">Rev. </w:t>
      </w:r>
      <w:r w:rsidR="00A846F7">
        <w:t xml:space="preserve">Thea N. </w:t>
      </w:r>
      <w:proofErr w:type="spellStart"/>
      <w:r w:rsidR="00A846F7">
        <w:t>Leunk</w:t>
      </w:r>
      <w:proofErr w:type="spellEnd"/>
      <w:r w:rsidR="00A846F7">
        <w:tab/>
        <w:t>2021</w:t>
      </w:r>
      <w:r>
        <w:t>(1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Grand Rapids North</w:t>
      </w:r>
      <w:r w:rsidRPr="00A05131">
        <w:tab/>
      </w:r>
      <w:r w:rsidR="00AC5930">
        <w:t xml:space="preserve">Rev. Henry </w:t>
      </w:r>
      <w:proofErr w:type="spellStart"/>
      <w:r w:rsidR="00AC5930">
        <w:t>Admiraal</w:t>
      </w:r>
      <w:proofErr w:type="spellEnd"/>
      <w:r w:rsidR="00AC5930">
        <w:tab/>
        <w:t xml:space="preserve">Rev. Jerry L. </w:t>
      </w:r>
      <w:proofErr w:type="spellStart"/>
      <w:r w:rsidR="00AC5930">
        <w:t>Blom</w:t>
      </w:r>
      <w:proofErr w:type="spellEnd"/>
      <w:r w:rsidRPr="00A05131">
        <w:tab/>
        <w:t>201</w:t>
      </w:r>
      <w:r w:rsidR="00AC5930">
        <w:t>9</w:t>
      </w:r>
      <w:r w:rsidRPr="00A05131">
        <w:t>(</w:t>
      </w:r>
      <w:r>
        <w:t>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Grand Rapids</w:t>
      </w:r>
      <w:r w:rsidR="007271FA">
        <w:t xml:space="preserve"> South</w:t>
      </w:r>
      <w:r w:rsidR="007271FA">
        <w:tab/>
        <w:t xml:space="preserve">Rev. George G. </w:t>
      </w:r>
      <w:proofErr w:type="spellStart"/>
      <w:r w:rsidR="007271FA">
        <w:t>Vink</w:t>
      </w:r>
      <w:proofErr w:type="spellEnd"/>
      <w:r w:rsidRPr="00A05131">
        <w:tab/>
        <w:t xml:space="preserve">Rev. Robert L. </w:t>
      </w:r>
      <w:proofErr w:type="spellStart"/>
      <w:r w:rsidRPr="00A05131">
        <w:t>Boersma</w:t>
      </w:r>
      <w:proofErr w:type="spellEnd"/>
      <w:r w:rsidRPr="00A05131">
        <w:tab/>
      </w:r>
      <w:r w:rsidR="00504800">
        <w:t>2020(1</w:t>
      </w:r>
      <w:r w:rsidRPr="0084558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>
        <w:t>Grandville</w:t>
      </w:r>
      <w:r>
        <w:tab/>
        <w:t xml:space="preserve">Rev. Douglas R. </w:t>
      </w:r>
      <w:proofErr w:type="spellStart"/>
      <w:r>
        <w:t>Fauble</w:t>
      </w:r>
      <w:proofErr w:type="spellEnd"/>
      <w:r>
        <w:tab/>
        <w:t xml:space="preserve">Rev. Hank F. </w:t>
      </w:r>
      <w:proofErr w:type="spellStart"/>
      <w:r>
        <w:t>Vlaardingerbroek</w:t>
      </w:r>
      <w:proofErr w:type="spellEnd"/>
      <w:r w:rsidRPr="00A05131">
        <w:tab/>
        <w:t>201</w:t>
      </w:r>
      <w:r w:rsidR="00EF545C">
        <w:t>9</w:t>
      </w:r>
      <w:r w:rsidRPr="00A05131">
        <w:t>(</w:t>
      </w:r>
      <w:r w:rsidR="00EF545C">
        <w:t>2</w:t>
      </w:r>
      <w:r w:rsidRPr="00A05131">
        <w:t>)</w:t>
      </w:r>
    </w:p>
    <w:p w:rsidR="000259D6" w:rsidRPr="00A05131" w:rsidRDefault="00330E8E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5976" w:right="-1080" w:hanging="5976"/>
      </w:pPr>
      <w:r>
        <w:t>Greater Los Angeles</w:t>
      </w:r>
      <w:r>
        <w:tab/>
        <w:t xml:space="preserve">Rev. Erick D. </w:t>
      </w:r>
      <w:proofErr w:type="spellStart"/>
      <w:r>
        <w:t>Westra</w:t>
      </w:r>
      <w:proofErr w:type="spellEnd"/>
      <w:r w:rsidR="000259D6" w:rsidRPr="00A05131">
        <w:tab/>
      </w:r>
      <w:r>
        <w:t>Rev. Paul A. Hansen</w:t>
      </w:r>
      <w:r>
        <w:tab/>
      </w:r>
      <w:r w:rsidR="00FE3B65">
        <w:t>2021(1)</w:t>
      </w:r>
      <w:r w:rsidR="00632727">
        <w:tab/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322C3A">
        <w:t>Hackensack</w:t>
      </w:r>
      <w:r w:rsidRPr="00322C3A">
        <w:tab/>
        <w:t xml:space="preserve">Rev. Paul J. Van </w:t>
      </w:r>
      <w:proofErr w:type="spellStart"/>
      <w:r w:rsidRPr="00322C3A">
        <w:t>D</w:t>
      </w:r>
      <w:r w:rsidR="00632727">
        <w:t>yken</w:t>
      </w:r>
      <w:proofErr w:type="spellEnd"/>
      <w:r w:rsidR="00632727">
        <w:t xml:space="preserve"> </w:t>
      </w:r>
      <w:r w:rsidR="00632727">
        <w:tab/>
        <w:t xml:space="preserve">Rev. Douglas H. </w:t>
      </w:r>
      <w:proofErr w:type="spellStart"/>
      <w:r w:rsidR="00632727">
        <w:t>Bratt</w:t>
      </w:r>
      <w:proofErr w:type="spellEnd"/>
      <w:r w:rsidR="00632727">
        <w:tab/>
        <w:t>2021(2</w:t>
      </w:r>
      <w:r w:rsidRPr="00322C3A">
        <w:t>)</w:t>
      </w:r>
    </w:p>
    <w:p w:rsidR="000259D6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Hamilton</w:t>
      </w:r>
      <w:r w:rsidRPr="00A05131">
        <w:tab/>
        <w:t xml:space="preserve">Rev. </w:t>
      </w:r>
      <w:r w:rsidR="004039CD">
        <w:t xml:space="preserve">Siebert A. Van </w:t>
      </w:r>
      <w:proofErr w:type="spellStart"/>
      <w:r w:rsidR="004039CD">
        <w:t>Houten</w:t>
      </w:r>
      <w:proofErr w:type="spellEnd"/>
      <w:r w:rsidR="004039CD">
        <w:tab/>
        <w:t>Rev. Ed W. Visser</w:t>
      </w:r>
      <w:r w:rsidRPr="00A05131">
        <w:tab/>
        <w:t>201</w:t>
      </w:r>
      <w:r w:rsidR="004039CD">
        <w:t>9</w:t>
      </w:r>
      <w:r w:rsidRPr="00A05131">
        <w:t>(</w:t>
      </w:r>
      <w:r w:rsidR="004039CD">
        <w:t>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>
        <w:t>Hanmi</w:t>
      </w:r>
      <w:r>
        <w:tab/>
      </w:r>
      <w:r>
        <w:tab/>
        <w:t>Rev. Roge</w:t>
      </w:r>
      <w:r w:rsidR="00AC5930">
        <w:t xml:space="preserve">r Y. </w:t>
      </w:r>
      <w:proofErr w:type="spellStart"/>
      <w:r w:rsidR="00AC5930">
        <w:t>Ryu</w:t>
      </w:r>
      <w:proofErr w:type="spellEnd"/>
      <w:r w:rsidR="00AC5930">
        <w:tab/>
        <w:t>Rev. Tong Kun Park</w:t>
      </w:r>
      <w:r w:rsidR="00AC5930">
        <w:tab/>
        <w:t>2020(2</w:t>
      </w:r>
      <w:r>
        <w:t>)</w:t>
      </w:r>
    </w:p>
    <w:p w:rsidR="000259D6" w:rsidRPr="00A05131" w:rsidRDefault="00632727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>
        <w:t>Heartland</w:t>
      </w:r>
      <w:r>
        <w:tab/>
        <w:t xml:space="preserve">Rev. Robert D. </w:t>
      </w:r>
      <w:proofErr w:type="spellStart"/>
      <w:r>
        <w:t>Drenten</w:t>
      </w:r>
      <w:proofErr w:type="spellEnd"/>
      <w:r w:rsidR="000259D6" w:rsidRPr="00A05131">
        <w:tab/>
      </w:r>
      <w:r>
        <w:t xml:space="preserve">Rev. Todd M. </w:t>
      </w:r>
      <w:proofErr w:type="spellStart"/>
      <w:r>
        <w:t>Zuidema</w:t>
      </w:r>
      <w:proofErr w:type="spellEnd"/>
      <w:r w:rsidR="000259D6">
        <w:tab/>
      </w:r>
      <w:r>
        <w:t>2021</w:t>
      </w:r>
      <w:r w:rsidR="000259D6" w:rsidRPr="00A05131">
        <w:t>(</w:t>
      </w:r>
      <w:r>
        <w:t>1</w:t>
      </w:r>
      <w:r w:rsidR="000259D6"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Holland</w:t>
      </w:r>
      <w:r w:rsidRPr="00A05131">
        <w:tab/>
      </w:r>
      <w:r w:rsidR="00632727">
        <w:tab/>
        <w:t xml:space="preserve">Rev. David L. </w:t>
      </w:r>
      <w:proofErr w:type="spellStart"/>
      <w:r w:rsidR="00632727">
        <w:t>Spoelma</w:t>
      </w:r>
      <w:proofErr w:type="spellEnd"/>
      <w:r>
        <w:tab/>
        <w:t xml:space="preserve">Rev. Christopher J. De </w:t>
      </w:r>
      <w:proofErr w:type="spellStart"/>
      <w:r>
        <w:t>Vos</w:t>
      </w:r>
      <w:proofErr w:type="spellEnd"/>
      <w:r>
        <w:tab/>
      </w:r>
      <w:r w:rsidR="00632727">
        <w:t>2021</w:t>
      </w:r>
      <w:r w:rsidRPr="004F4564">
        <w:t>(1)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Hudson</w:t>
      </w:r>
      <w:r w:rsidRPr="00A05131">
        <w:tab/>
      </w:r>
      <w:r>
        <w:tab/>
      </w:r>
      <w:r w:rsidRPr="00A05131">
        <w:t xml:space="preserve">Rev. </w:t>
      </w:r>
      <w:r>
        <w:t xml:space="preserve">Rod D. </w:t>
      </w:r>
      <w:proofErr w:type="spellStart"/>
      <w:r>
        <w:t>Gorter</w:t>
      </w:r>
      <w:proofErr w:type="spellEnd"/>
      <w:r w:rsidRPr="00A05131">
        <w:tab/>
        <w:t xml:space="preserve">Rev. </w:t>
      </w:r>
      <w:r>
        <w:t>Norman F. Brown</w:t>
      </w:r>
      <w:r w:rsidRPr="00A05131">
        <w:tab/>
      </w:r>
      <w:r w:rsidRPr="00EB427A">
        <w:t>201</w:t>
      </w:r>
      <w:r w:rsidR="00EB427A" w:rsidRPr="00EB427A">
        <w:t>9(2</w:t>
      </w:r>
      <w:r w:rsidRPr="00EB427A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Huron</w:t>
      </w:r>
      <w:r w:rsidRPr="00A05131">
        <w:tab/>
      </w:r>
      <w:r>
        <w:tab/>
      </w:r>
      <w:r w:rsidRPr="00A05131">
        <w:t xml:space="preserve">Rev. </w:t>
      </w:r>
      <w:r w:rsidR="004039CD">
        <w:t xml:space="preserve">Ray Vander </w:t>
      </w:r>
      <w:proofErr w:type="spellStart"/>
      <w:r w:rsidR="004039CD">
        <w:t>Kooij</w:t>
      </w:r>
      <w:proofErr w:type="spellEnd"/>
      <w:r w:rsidR="004039CD">
        <w:tab/>
        <w:t>Rev. Stephen D.</w:t>
      </w:r>
      <w:r w:rsidR="00EF545C">
        <w:t xml:space="preserve"> </w:t>
      </w:r>
      <w:proofErr w:type="spellStart"/>
      <w:r w:rsidR="004039CD">
        <w:t>Tamming</w:t>
      </w:r>
      <w:proofErr w:type="spellEnd"/>
      <w:r w:rsidRPr="00A05131">
        <w:tab/>
        <w:t>201</w:t>
      </w:r>
      <w:r w:rsidR="004039CD">
        <w:t>9</w:t>
      </w:r>
      <w:r w:rsidRPr="00A05131">
        <w:t>(</w:t>
      </w:r>
      <w:r w:rsidR="004039CD">
        <w:t>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5976" w:right="-1080" w:hanging="5976"/>
      </w:pPr>
      <w:r w:rsidRPr="00A05131">
        <w:t>Iakota</w:t>
      </w:r>
      <w:r w:rsidRPr="00A05131">
        <w:tab/>
      </w:r>
      <w:r>
        <w:tab/>
        <w:t>Rev. Daniel W. De Groot</w:t>
      </w:r>
      <w:r w:rsidRPr="00A05131">
        <w:tab/>
      </w:r>
      <w:r w:rsidR="004039CD">
        <w:t xml:space="preserve">Rev. Gideon E. </w:t>
      </w:r>
      <w:proofErr w:type="spellStart"/>
      <w:r w:rsidR="004039CD">
        <w:t>Wamala</w:t>
      </w:r>
      <w:proofErr w:type="spellEnd"/>
      <w:r>
        <w:tab/>
      </w:r>
      <w:r w:rsidR="00632727">
        <w:t>2021</w:t>
      </w:r>
      <w:r w:rsidRPr="00A05131">
        <w:t>(</w:t>
      </w:r>
      <w:r w:rsidR="00632727">
        <w:t>2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Illiana</w:t>
      </w:r>
      <w:r w:rsidRPr="00A05131">
        <w:tab/>
      </w:r>
      <w:r>
        <w:tab/>
      </w:r>
      <w:r w:rsidR="004039CD">
        <w:t xml:space="preserve">Rev. Joel W. </w:t>
      </w:r>
      <w:proofErr w:type="spellStart"/>
      <w:r w:rsidR="004039CD">
        <w:t>Zuidema</w:t>
      </w:r>
      <w:proofErr w:type="spellEnd"/>
      <w:r w:rsidRPr="00A05131">
        <w:tab/>
      </w:r>
      <w:r w:rsidR="0047354A">
        <w:t xml:space="preserve">Rev. Joel J. </w:t>
      </w:r>
      <w:proofErr w:type="spellStart"/>
      <w:r w:rsidR="0047354A">
        <w:t>Sheeres</w:t>
      </w:r>
      <w:proofErr w:type="spellEnd"/>
      <w:r>
        <w:tab/>
      </w:r>
      <w:r w:rsidRPr="00A05131">
        <w:t>201</w:t>
      </w:r>
      <w:r w:rsidR="0047354A">
        <w:t>9</w:t>
      </w:r>
      <w:r w:rsidRPr="00A05131">
        <w:t>(</w:t>
      </w:r>
      <w:r>
        <w:t>1</w:t>
      </w:r>
      <w:r w:rsidRPr="00A05131">
        <w:t>)</w:t>
      </w:r>
    </w:p>
    <w:p w:rsidR="000259D6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Kalamazoo</w:t>
      </w:r>
      <w:r w:rsidRPr="00A05131">
        <w:tab/>
        <w:t xml:space="preserve">Rev. </w:t>
      </w:r>
      <w:r>
        <w:t xml:space="preserve">Gregory P. </w:t>
      </w:r>
      <w:proofErr w:type="spellStart"/>
      <w:r>
        <w:t>Timmer</w:t>
      </w:r>
      <w:proofErr w:type="spellEnd"/>
      <w:r w:rsidRPr="00A05131">
        <w:tab/>
      </w:r>
      <w:r>
        <w:t xml:space="preserve">Rev. Timothy L. </w:t>
      </w:r>
      <w:proofErr w:type="spellStart"/>
      <w:r>
        <w:t>Raakman</w:t>
      </w:r>
      <w:proofErr w:type="spellEnd"/>
      <w:r w:rsidRPr="00A05131">
        <w:tab/>
      </w:r>
      <w:r w:rsidR="00632727">
        <w:t>2020(2</w:t>
      </w:r>
      <w:r w:rsidRPr="004F4564">
        <w:t>)</w:t>
      </w:r>
    </w:p>
    <w:p w:rsidR="000259D6" w:rsidRPr="00A05131" w:rsidRDefault="00AC5930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proofErr w:type="spellStart"/>
      <w:r>
        <w:t>Ko</w:t>
      </w:r>
      <w:proofErr w:type="spellEnd"/>
      <w:r>
        <w:t>-Am</w:t>
      </w:r>
      <w:r>
        <w:tab/>
      </w:r>
      <w:r>
        <w:tab/>
        <w:t>Rev. Jonathan J. Kim</w:t>
      </w:r>
      <w:r>
        <w:tab/>
        <w:t xml:space="preserve">Rev. </w:t>
      </w:r>
      <w:proofErr w:type="spellStart"/>
      <w:r>
        <w:t>Teakuk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ab/>
        <w:t>2019</w:t>
      </w:r>
      <w:r w:rsidR="000259D6">
        <w:t>(1)</w:t>
      </w:r>
    </w:p>
    <w:p w:rsidR="000259D6" w:rsidRPr="00A05131" w:rsidRDefault="007271FA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>
        <w:t>Lake Erie</w:t>
      </w:r>
      <w:r>
        <w:tab/>
        <w:t>Rev. Randall D. Engle</w:t>
      </w:r>
      <w:r w:rsidR="000259D6" w:rsidRPr="00A05131">
        <w:tab/>
        <w:t xml:space="preserve">Rev. </w:t>
      </w:r>
      <w:r>
        <w:t>Christopher B. Lanham</w:t>
      </w:r>
      <w:r w:rsidR="000259D6" w:rsidRPr="00A05131">
        <w:tab/>
      </w:r>
      <w:r w:rsidR="00504800">
        <w:t>2020(1</w:t>
      </w:r>
      <w:r w:rsidR="000259D6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086A49">
        <w:t>La</w:t>
      </w:r>
      <w:r w:rsidR="00632727">
        <w:t>ke Superior</w:t>
      </w:r>
      <w:r w:rsidR="00632727">
        <w:tab/>
        <w:t xml:space="preserve">Rev. Donald G. </w:t>
      </w:r>
      <w:proofErr w:type="spellStart"/>
      <w:r w:rsidR="00632727">
        <w:t>Draayer</w:t>
      </w:r>
      <w:proofErr w:type="spellEnd"/>
      <w:r w:rsidR="00632727">
        <w:tab/>
        <w:t>Rev. Harrison A. Newhouse</w:t>
      </w:r>
      <w:r w:rsidR="00632727">
        <w:tab/>
        <w:t>2021(1</w:t>
      </w:r>
      <w:r w:rsidRPr="00086A49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Minnkota</w:t>
      </w:r>
      <w:r w:rsidRPr="00A05131">
        <w:tab/>
        <w:t xml:space="preserve">Rev. </w:t>
      </w:r>
      <w:r w:rsidR="0047354A">
        <w:t xml:space="preserve">Timothy J. </w:t>
      </w:r>
      <w:proofErr w:type="spellStart"/>
      <w:r w:rsidR="0047354A">
        <w:t>Ouwinga</w:t>
      </w:r>
      <w:proofErr w:type="spellEnd"/>
      <w:r w:rsidRPr="00A05131">
        <w:tab/>
        <w:t xml:space="preserve">Rev. </w:t>
      </w:r>
      <w:r w:rsidR="0047354A">
        <w:t>Roger W. Sparks</w:t>
      </w:r>
      <w:r w:rsidRPr="00A05131">
        <w:tab/>
        <w:t>201</w:t>
      </w:r>
      <w:r w:rsidR="0047354A">
        <w:t>9</w:t>
      </w:r>
      <w:r w:rsidRPr="00A05131">
        <w:t>(</w:t>
      </w:r>
      <w:r w:rsidR="0047354A">
        <w:t>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5976" w:right="-1080" w:hanging="5976"/>
      </w:pPr>
      <w:r w:rsidRPr="00A05131">
        <w:t>Muskegon</w:t>
      </w:r>
      <w:r w:rsidRPr="00A05131">
        <w:tab/>
      </w:r>
      <w:r w:rsidR="0047354A">
        <w:t xml:space="preserve">Rev. Fred M. </w:t>
      </w:r>
      <w:proofErr w:type="spellStart"/>
      <w:r w:rsidR="0047354A">
        <w:t>Bultman</w:t>
      </w:r>
      <w:proofErr w:type="spellEnd"/>
      <w:r w:rsidR="0047354A">
        <w:tab/>
      </w:r>
      <w:r w:rsidR="00632727">
        <w:t xml:space="preserve">Rev. Gerald D. </w:t>
      </w:r>
      <w:proofErr w:type="spellStart"/>
      <w:r w:rsidR="00632727">
        <w:t>Postema</w:t>
      </w:r>
      <w:proofErr w:type="spellEnd"/>
      <w:r w:rsidR="00632727">
        <w:tab/>
        <w:t>2021(2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4A5458">
        <w:t>Niagara</w:t>
      </w:r>
      <w:r w:rsidRPr="004A5458">
        <w:tab/>
      </w:r>
      <w:r>
        <w:tab/>
      </w:r>
      <w:r w:rsidRPr="004A5458">
        <w:t xml:space="preserve">Rev. </w:t>
      </w:r>
      <w:r w:rsidRPr="00C63BC8">
        <w:t>James C. Dekker</w:t>
      </w:r>
      <w:r w:rsidR="00AC5930">
        <w:tab/>
        <w:t xml:space="preserve">Rev. Robert J. </w:t>
      </w:r>
      <w:proofErr w:type="spellStart"/>
      <w:r w:rsidR="00AC5930">
        <w:t>Loerts</w:t>
      </w:r>
      <w:proofErr w:type="spellEnd"/>
      <w:r w:rsidRPr="004A5458">
        <w:tab/>
      </w:r>
      <w:r w:rsidR="00AC5930">
        <w:t>2020(2</w:t>
      </w:r>
      <w:r w:rsidRPr="00C63BC8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Northce</w:t>
      </w:r>
      <w:r w:rsidR="00632727">
        <w:t>ntral Iowa</w:t>
      </w:r>
      <w:r w:rsidR="00632727">
        <w:tab/>
        <w:t xml:space="preserve">Rev. Russell W. </w:t>
      </w:r>
      <w:proofErr w:type="spellStart"/>
      <w:r w:rsidR="00632727">
        <w:t>Boersma</w:t>
      </w:r>
      <w:proofErr w:type="spellEnd"/>
      <w:r w:rsidRPr="00A05131">
        <w:tab/>
      </w:r>
      <w:r w:rsidR="00632727">
        <w:t xml:space="preserve">Rev. Wendell </w:t>
      </w:r>
      <w:proofErr w:type="spellStart"/>
      <w:r w:rsidR="00632727">
        <w:t>Davelaar</w:t>
      </w:r>
      <w:proofErr w:type="spellEnd"/>
      <w:r>
        <w:tab/>
      </w:r>
      <w:r w:rsidR="00632727">
        <w:t>2021</w:t>
      </w:r>
      <w:r w:rsidRPr="00A05131">
        <w:t>(</w:t>
      </w:r>
      <w:r w:rsidR="0047354A">
        <w:t>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5976" w:right="-1080" w:hanging="5976"/>
      </w:pPr>
      <w:r w:rsidRPr="00A05131">
        <w:t>Northern</w:t>
      </w:r>
      <w:r w:rsidR="00AC5930">
        <w:t xml:space="preserve"> Illinois</w:t>
      </w:r>
      <w:r w:rsidR="00AC5930">
        <w:tab/>
        <w:t xml:space="preserve">Rev. Timothy H. </w:t>
      </w:r>
      <w:proofErr w:type="spellStart"/>
      <w:r w:rsidR="00AC5930">
        <w:t>Douma</w:t>
      </w:r>
      <w:proofErr w:type="spellEnd"/>
      <w:r w:rsidRPr="00A05131">
        <w:tab/>
        <w:t xml:space="preserve">Rev. </w:t>
      </w:r>
      <w:r>
        <w:t xml:space="preserve">Gregory D. </w:t>
      </w:r>
      <w:proofErr w:type="spellStart"/>
      <w:r>
        <w:t>Schuringa</w:t>
      </w:r>
      <w:proofErr w:type="spellEnd"/>
      <w:r w:rsidR="00AC5930">
        <w:tab/>
        <w:t>2020</w:t>
      </w:r>
      <w:r w:rsidRPr="00A05131">
        <w:t>(</w:t>
      </w:r>
      <w:r>
        <w:t>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>
        <w:t>Northern</w:t>
      </w:r>
      <w:r w:rsidR="007271FA">
        <w:t xml:space="preserve"> Michigan</w:t>
      </w:r>
      <w:r w:rsidR="007271FA">
        <w:tab/>
        <w:t>Rev. Adam M. Barton</w:t>
      </w:r>
      <w:r w:rsidRPr="00A05131">
        <w:tab/>
        <w:t xml:space="preserve">Rev. </w:t>
      </w:r>
      <w:r w:rsidR="007271FA">
        <w:t xml:space="preserve">Gregory J. </w:t>
      </w:r>
      <w:proofErr w:type="spellStart"/>
      <w:r w:rsidR="007271FA">
        <w:t>Kett</w:t>
      </w:r>
      <w:proofErr w:type="spellEnd"/>
      <w:r w:rsidR="00504800">
        <w:tab/>
        <w:t>2020</w:t>
      </w:r>
      <w:r w:rsidRPr="00A05131">
        <w:t>(</w:t>
      </w:r>
      <w:r>
        <w:t>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Pacific Northwest</w:t>
      </w:r>
      <w:r w:rsidRPr="00A05131">
        <w:tab/>
        <w:t>Rev</w:t>
      </w:r>
      <w:r>
        <w:t xml:space="preserve">. Richard J. </w:t>
      </w:r>
      <w:proofErr w:type="spellStart"/>
      <w:r>
        <w:t>DeRuiter</w:t>
      </w:r>
      <w:proofErr w:type="spellEnd"/>
      <w:r w:rsidRPr="00A05131">
        <w:t xml:space="preserve"> </w:t>
      </w:r>
      <w:r w:rsidR="00FE3B65">
        <w:tab/>
        <w:t xml:space="preserve">Rev. Randolph A. </w:t>
      </w:r>
      <w:proofErr w:type="spellStart"/>
      <w:r w:rsidR="00FE3B65">
        <w:t>Beumer</w:t>
      </w:r>
      <w:proofErr w:type="spellEnd"/>
      <w:r w:rsidRPr="00A05131">
        <w:tab/>
        <w:t>201</w:t>
      </w:r>
      <w:r w:rsidR="0047354A">
        <w:t>9</w:t>
      </w:r>
      <w:r w:rsidRPr="00A05131">
        <w:t>(</w:t>
      </w:r>
      <w:r w:rsidR="0047354A">
        <w:t>2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5976" w:right="-1080" w:hanging="5976"/>
      </w:pPr>
      <w:r w:rsidRPr="00A05131">
        <w:t>Quinte</w:t>
      </w:r>
      <w:r>
        <w:tab/>
      </w:r>
      <w:r w:rsidRPr="00A05131">
        <w:tab/>
        <w:t xml:space="preserve">Rev. </w:t>
      </w:r>
      <w:r w:rsidR="0047354A">
        <w:t xml:space="preserve">Henry </w:t>
      </w:r>
      <w:proofErr w:type="spellStart"/>
      <w:r w:rsidR="0047354A">
        <w:t>Wildeboer</w:t>
      </w:r>
      <w:proofErr w:type="spellEnd"/>
      <w:r w:rsidR="0047354A">
        <w:tab/>
        <w:t xml:space="preserve">Rev. Michael W. </w:t>
      </w:r>
      <w:proofErr w:type="spellStart"/>
      <w:r w:rsidR="0047354A">
        <w:t>Bootsma</w:t>
      </w:r>
      <w:proofErr w:type="spellEnd"/>
      <w:r w:rsidRPr="00A05131">
        <w:tab/>
        <w:t>201</w:t>
      </w:r>
      <w:r w:rsidR="0047354A">
        <w:t>9</w:t>
      </w:r>
      <w:r w:rsidRPr="00A05131">
        <w:t>(</w:t>
      </w:r>
      <w:r w:rsidR="0047354A">
        <w:t>1</w:t>
      </w:r>
      <w:r w:rsidRPr="00A05131">
        <w:t>)</w:t>
      </w:r>
    </w:p>
    <w:p w:rsidR="000259D6" w:rsidRPr="00A05131" w:rsidRDefault="00632727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>
        <w:t>Red Mesa</w:t>
      </w:r>
      <w:r>
        <w:tab/>
        <w:t>Rev. Timothy</w:t>
      </w:r>
      <w:r w:rsidR="00FE3B65">
        <w:t xml:space="preserve"> </w:t>
      </w:r>
      <w:proofErr w:type="spellStart"/>
      <w:r w:rsidR="00FE3B65">
        <w:t>Howerzyl</w:t>
      </w:r>
      <w:proofErr w:type="spellEnd"/>
      <w:r w:rsidR="00FE3B65">
        <w:tab/>
        <w:t xml:space="preserve">Rev. John J. </w:t>
      </w:r>
      <w:proofErr w:type="spellStart"/>
      <w:r w:rsidR="00FE3B65">
        <w:t>Greydanus</w:t>
      </w:r>
      <w:proofErr w:type="spellEnd"/>
      <w:r>
        <w:tab/>
        <w:t>2021(1</w:t>
      </w:r>
      <w:r w:rsidR="000259D6" w:rsidRPr="001979DB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Rocky Mountain</w:t>
      </w:r>
      <w:r w:rsidRPr="00A05131">
        <w:tab/>
      </w:r>
      <w:r>
        <w:t xml:space="preserve">Rev. Robert L. </w:t>
      </w:r>
      <w:proofErr w:type="spellStart"/>
      <w:r>
        <w:t>Westenbroek</w:t>
      </w:r>
      <w:proofErr w:type="spellEnd"/>
      <w:r w:rsidRPr="00A05131">
        <w:tab/>
      </w:r>
      <w:r w:rsidR="007271FA">
        <w:t>Rev. Roger De Young</w:t>
      </w:r>
      <w:r w:rsidRPr="00A05131">
        <w:tab/>
      </w:r>
      <w:r w:rsidR="0019166E" w:rsidRPr="0019166E">
        <w:t>2019(2</w:t>
      </w:r>
      <w:r w:rsidRPr="0019166E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Southeast U.S.</w:t>
      </w:r>
      <w:r w:rsidRPr="00A05131">
        <w:tab/>
      </w:r>
      <w:r>
        <w:t xml:space="preserve">Rev. Scott A. Vander </w:t>
      </w:r>
      <w:proofErr w:type="spellStart"/>
      <w:r>
        <w:t>Ploeg</w:t>
      </w:r>
      <w:proofErr w:type="spellEnd"/>
      <w:r w:rsidRPr="00A05131">
        <w:tab/>
      </w:r>
      <w:r w:rsidR="00FE3B65">
        <w:t xml:space="preserve">Rev. </w:t>
      </w:r>
      <w:proofErr w:type="spellStart"/>
      <w:r w:rsidR="00FE3B65">
        <w:t>Gerrit</w:t>
      </w:r>
      <w:proofErr w:type="spellEnd"/>
      <w:r w:rsidR="00FE3B65">
        <w:t xml:space="preserve"> </w:t>
      </w:r>
      <w:proofErr w:type="spellStart"/>
      <w:r w:rsidR="00FE3B65">
        <w:t>Besteman</w:t>
      </w:r>
      <w:proofErr w:type="spellEnd"/>
      <w:r w:rsidRPr="00A05131">
        <w:tab/>
        <w:t>201</w:t>
      </w:r>
      <w:r w:rsidR="0047354A">
        <w:t>9</w:t>
      </w:r>
      <w:r w:rsidRPr="00A05131">
        <w:t>(</w:t>
      </w:r>
      <w:r w:rsidR="0047354A">
        <w:t>2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Thornapple Valley</w:t>
      </w:r>
      <w:r w:rsidRPr="00A05131">
        <w:tab/>
        <w:t xml:space="preserve">Rev. </w:t>
      </w:r>
      <w:r w:rsidR="0047354A">
        <w:t xml:space="preserve">Paul R. </w:t>
      </w:r>
      <w:r w:rsidR="00AC5930">
        <w:t>De Vries</w:t>
      </w:r>
      <w:r w:rsidR="00AC5930">
        <w:tab/>
        <w:t xml:space="preserve">Rev. Ronald D. </w:t>
      </w:r>
      <w:proofErr w:type="spellStart"/>
      <w:r w:rsidR="00AC5930">
        <w:t>Goudzwaard</w:t>
      </w:r>
      <w:proofErr w:type="spellEnd"/>
      <w:r w:rsidRPr="00A05131">
        <w:tab/>
        <w:t>201</w:t>
      </w:r>
      <w:r w:rsidR="0047354A">
        <w:t>9</w:t>
      </w:r>
      <w:r w:rsidRPr="00A05131">
        <w:t>(</w:t>
      </w:r>
      <w:r w:rsidR="0047354A">
        <w:t>1</w:t>
      </w:r>
      <w:r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Toronto</w:t>
      </w:r>
      <w:r w:rsidRPr="00A05131">
        <w:tab/>
      </w:r>
      <w:r>
        <w:tab/>
        <w:t xml:space="preserve">Rev. </w:t>
      </w:r>
      <w:r w:rsidRPr="00A05131">
        <w:t xml:space="preserve">Herman D. </w:t>
      </w:r>
      <w:proofErr w:type="spellStart"/>
      <w:r w:rsidRPr="00A05131">
        <w:t>Praamsma</w:t>
      </w:r>
      <w:proofErr w:type="spellEnd"/>
      <w:r w:rsidRPr="00A05131">
        <w:tab/>
        <w:t>Rev.</w:t>
      </w:r>
      <w:r>
        <w:t xml:space="preserve"> Hendrik P. </w:t>
      </w:r>
      <w:proofErr w:type="spellStart"/>
      <w:r>
        <w:t>Bruinsma</w:t>
      </w:r>
      <w:proofErr w:type="spellEnd"/>
      <w:r w:rsidRPr="00A05131">
        <w:tab/>
        <w:t>201</w:t>
      </w:r>
      <w:r w:rsidR="00EF545C">
        <w:t>9</w:t>
      </w:r>
      <w:r w:rsidRPr="00A05131">
        <w:t>(</w:t>
      </w:r>
      <w:r w:rsidR="00EF545C">
        <w:t>2</w:t>
      </w:r>
      <w:r w:rsidRPr="00A05131">
        <w:t>)</w:t>
      </w:r>
    </w:p>
    <w:p w:rsidR="000259D6" w:rsidRPr="00A05131" w:rsidRDefault="00AC5930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>
        <w:t>Wisconsin</w:t>
      </w:r>
      <w:r>
        <w:tab/>
      </w:r>
      <w:r w:rsidR="00FE3B65">
        <w:t>Rev. Douglas J. Van Essen</w:t>
      </w:r>
      <w:r w:rsidR="00FE3B65">
        <w:tab/>
        <w:t>Rev. Mark J. Pluimer</w:t>
      </w:r>
      <w:r w:rsidR="000259D6">
        <w:tab/>
      </w:r>
      <w:r>
        <w:t>2020</w:t>
      </w:r>
      <w:r w:rsidR="000259D6" w:rsidRPr="00A05131">
        <w:t>(</w:t>
      </w:r>
      <w:r>
        <w:t>1</w:t>
      </w:r>
      <w:r w:rsidR="000259D6" w:rsidRPr="00A05131">
        <w:t>)</w:t>
      </w:r>
    </w:p>
    <w:p w:rsidR="000259D6" w:rsidRPr="00A05131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right="-1080"/>
      </w:pPr>
      <w:r w:rsidRPr="00A05131">
        <w:t>Yellowstone</w:t>
      </w:r>
      <w:r w:rsidRPr="00A05131">
        <w:tab/>
        <w:t xml:space="preserve">Rev. </w:t>
      </w:r>
      <w:r w:rsidR="0047354A">
        <w:t>Peter J. DeVries</w:t>
      </w:r>
      <w:r w:rsidRPr="00A05131">
        <w:tab/>
      </w:r>
      <w:r w:rsidR="00632727">
        <w:t xml:space="preserve">Rev. Clair Vander </w:t>
      </w:r>
      <w:proofErr w:type="spellStart"/>
      <w:r w:rsidR="00632727">
        <w:t>Neut</w:t>
      </w:r>
      <w:proofErr w:type="spellEnd"/>
      <w:r w:rsidRPr="00A05131">
        <w:tab/>
        <w:t>201</w:t>
      </w:r>
      <w:r w:rsidR="0047354A">
        <w:t>9(1</w:t>
      </w:r>
      <w:r w:rsidRPr="00A05131">
        <w:t>)</w:t>
      </w:r>
    </w:p>
    <w:p w:rsidR="00195CD8" w:rsidRDefault="000259D6" w:rsidP="000A5E0D">
      <w:pPr>
        <w:tabs>
          <w:tab w:val="left" w:pos="-72"/>
          <w:tab w:val="left" w:pos="801"/>
          <w:tab w:val="left" w:pos="2664"/>
          <w:tab w:val="left" w:pos="5976"/>
          <w:tab w:val="left" w:pos="9120"/>
        </w:tabs>
        <w:ind w:left="9120" w:right="-1080" w:hanging="9120"/>
      </w:pPr>
      <w:r w:rsidRPr="00A05131">
        <w:t>Zeeland</w:t>
      </w:r>
      <w:r w:rsidR="006042C7">
        <w:tab/>
      </w:r>
      <w:r w:rsidR="006042C7">
        <w:tab/>
        <w:t xml:space="preserve">Rev. Stephen F. </w:t>
      </w:r>
      <w:proofErr w:type="spellStart"/>
      <w:r w:rsidR="006042C7">
        <w:t>Terpstra</w:t>
      </w:r>
      <w:proofErr w:type="spellEnd"/>
      <w:r w:rsidR="006042C7">
        <w:tab/>
        <w:t xml:space="preserve">Rev. Terry D. </w:t>
      </w:r>
      <w:proofErr w:type="spellStart"/>
      <w:r w:rsidR="006042C7">
        <w:t>Slachter</w:t>
      </w:r>
      <w:proofErr w:type="spellEnd"/>
      <w:r w:rsidRPr="00A05131">
        <w:tab/>
      </w:r>
      <w:r w:rsidR="006042C7">
        <w:t>2020</w:t>
      </w:r>
      <w:r>
        <w:t>(1</w:t>
      </w:r>
      <w:r w:rsidRPr="002877B1">
        <w:t>)</w:t>
      </w:r>
    </w:p>
    <w:sectPr w:rsidR="00195CD8" w:rsidSect="000A5E0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Rm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924"/>
        </w:tabs>
        <w:ind w:left="924" w:hanging="474"/>
      </w:pPr>
      <w:rPr>
        <w:rFonts w:ascii="Arial Narrow" w:hAnsi="Arial Narrow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136C6"/>
    <w:multiLevelType w:val="hybridMultilevel"/>
    <w:tmpl w:val="CC6035D0"/>
    <w:lvl w:ilvl="0" w:tplc="245E9092">
      <w:start w:val="2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15"/>
    <w:multiLevelType w:val="hybridMultilevel"/>
    <w:tmpl w:val="57E096F0"/>
    <w:lvl w:ilvl="0" w:tplc="BDB08E72">
      <w:start w:val="2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6E4C"/>
    <w:multiLevelType w:val="hybridMultilevel"/>
    <w:tmpl w:val="C3F2C6EE"/>
    <w:lvl w:ilvl="0" w:tplc="5712AF7C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 w15:restartNumberingAfterBreak="0">
    <w:nsid w:val="09BC1CB3"/>
    <w:multiLevelType w:val="hybridMultilevel"/>
    <w:tmpl w:val="F7B6C6E4"/>
    <w:lvl w:ilvl="0" w:tplc="C48809EC">
      <w:start w:val="2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C5C3D48"/>
    <w:multiLevelType w:val="singleLevel"/>
    <w:tmpl w:val="51D009AE"/>
    <w:lvl w:ilvl="0">
      <w:start w:val="1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240F1C4B"/>
    <w:multiLevelType w:val="hybridMultilevel"/>
    <w:tmpl w:val="88C2E8DC"/>
    <w:lvl w:ilvl="0" w:tplc="E42AC3AE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29A264AF"/>
    <w:multiLevelType w:val="hybridMultilevel"/>
    <w:tmpl w:val="72F6ABA4"/>
    <w:lvl w:ilvl="0" w:tplc="BD5884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646083"/>
    <w:multiLevelType w:val="hybridMultilevel"/>
    <w:tmpl w:val="62969B4C"/>
    <w:lvl w:ilvl="0" w:tplc="96FA6260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434C4C"/>
    <w:multiLevelType w:val="hybridMultilevel"/>
    <w:tmpl w:val="A0963F58"/>
    <w:lvl w:ilvl="0" w:tplc="81E48D64">
      <w:start w:val="2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02C55"/>
    <w:multiLevelType w:val="hybridMultilevel"/>
    <w:tmpl w:val="C0A2AD70"/>
    <w:lvl w:ilvl="0" w:tplc="3F0AE488">
      <w:start w:val="2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50BE9"/>
    <w:multiLevelType w:val="hybridMultilevel"/>
    <w:tmpl w:val="642695EE"/>
    <w:lvl w:ilvl="0" w:tplc="DE1ED3B6">
      <w:start w:val="2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75783"/>
    <w:multiLevelType w:val="hybridMultilevel"/>
    <w:tmpl w:val="57826F98"/>
    <w:lvl w:ilvl="0" w:tplc="4252A3F4">
      <w:start w:val="2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59E036E7"/>
    <w:multiLevelType w:val="hybridMultilevel"/>
    <w:tmpl w:val="F14C7A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94061B"/>
    <w:multiLevelType w:val="hybridMultilevel"/>
    <w:tmpl w:val="A48E4F1C"/>
    <w:lvl w:ilvl="0" w:tplc="7C0AE92A">
      <w:start w:val="2"/>
      <w:numFmt w:val="decimal"/>
      <w:lvlText w:val="%1."/>
      <w:lvlJc w:val="left"/>
      <w:pPr>
        <w:ind w:left="840" w:hanging="48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02D41"/>
    <w:multiLevelType w:val="hybridMultilevel"/>
    <w:tmpl w:val="84984106"/>
    <w:lvl w:ilvl="0" w:tplc="5C6E5288">
      <w:start w:val="2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68177E29"/>
    <w:multiLevelType w:val="hybridMultilevel"/>
    <w:tmpl w:val="12D273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45F29"/>
    <w:multiLevelType w:val="singleLevel"/>
    <w:tmpl w:val="09DEF55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 w15:restartNumberingAfterBreak="0">
    <w:nsid w:val="6DEE04FD"/>
    <w:multiLevelType w:val="hybridMultilevel"/>
    <w:tmpl w:val="2766F9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D0EA2"/>
    <w:multiLevelType w:val="hybridMultilevel"/>
    <w:tmpl w:val="48EE2E54"/>
    <w:lvl w:ilvl="0" w:tplc="F6F8300A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E4B4DEB"/>
    <w:multiLevelType w:val="singleLevel"/>
    <w:tmpl w:val="004CB43A"/>
    <w:lvl w:ilvl="0">
      <w:start w:val="1"/>
      <w:numFmt w:val="upperLetter"/>
      <w:pStyle w:val="Heading4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17"/>
  </w:num>
  <w:num w:numId="4">
    <w:abstractNumId w:val="20"/>
  </w:num>
  <w:num w:numId="5">
    <w:abstractNumId w:val="8"/>
  </w:num>
  <w:num w:numId="6">
    <w:abstractNumId w:val="7"/>
  </w:num>
  <w:num w:numId="7">
    <w:abstractNumId w:val="9"/>
  </w:num>
  <w:num w:numId="8">
    <w:abstractNumId w:val="14"/>
  </w:num>
  <w:num w:numId="9">
    <w:abstractNumId w:val="2"/>
  </w:num>
  <w:num w:numId="10">
    <w:abstractNumId w:val="15"/>
  </w:num>
  <w:num w:numId="11">
    <w:abstractNumId w:val="16"/>
  </w:num>
  <w:num w:numId="12">
    <w:abstractNumId w:val="1"/>
  </w:num>
  <w:num w:numId="13">
    <w:abstractNumId w:val="11"/>
  </w:num>
  <w:num w:numId="14">
    <w:abstractNumId w:val="10"/>
  </w:num>
  <w:num w:numId="15">
    <w:abstractNumId w:val="18"/>
  </w:num>
  <w:num w:numId="16">
    <w:abstractNumId w:val="4"/>
  </w:num>
  <w:num w:numId="17">
    <w:abstractNumId w:val="12"/>
  </w:num>
  <w:num w:numId="18">
    <w:abstractNumId w:val="19"/>
  </w:num>
  <w:num w:numId="19">
    <w:abstractNumId w:val="3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6"/>
    <w:rsid w:val="00001DAD"/>
    <w:rsid w:val="000233B1"/>
    <w:rsid w:val="000259D6"/>
    <w:rsid w:val="000A1339"/>
    <w:rsid w:val="000A5E0D"/>
    <w:rsid w:val="000D59DD"/>
    <w:rsid w:val="000F2D7A"/>
    <w:rsid w:val="0011123D"/>
    <w:rsid w:val="00146FED"/>
    <w:rsid w:val="0019166E"/>
    <w:rsid w:val="00195CD8"/>
    <w:rsid w:val="001A770B"/>
    <w:rsid w:val="001B2653"/>
    <w:rsid w:val="001C5D39"/>
    <w:rsid w:val="001D5661"/>
    <w:rsid w:val="001F0C4B"/>
    <w:rsid w:val="002234FB"/>
    <w:rsid w:val="00240593"/>
    <w:rsid w:val="00243E0E"/>
    <w:rsid w:val="00265DBD"/>
    <w:rsid w:val="002761B9"/>
    <w:rsid w:val="00330E8E"/>
    <w:rsid w:val="003465EB"/>
    <w:rsid w:val="00362593"/>
    <w:rsid w:val="00375BAE"/>
    <w:rsid w:val="00381E0F"/>
    <w:rsid w:val="003D2374"/>
    <w:rsid w:val="003E037B"/>
    <w:rsid w:val="004039CD"/>
    <w:rsid w:val="00457EAD"/>
    <w:rsid w:val="00461CAB"/>
    <w:rsid w:val="0047354A"/>
    <w:rsid w:val="004B7BB6"/>
    <w:rsid w:val="004E1B7B"/>
    <w:rsid w:val="004E5925"/>
    <w:rsid w:val="004E7316"/>
    <w:rsid w:val="004F4564"/>
    <w:rsid w:val="00504800"/>
    <w:rsid w:val="005612C6"/>
    <w:rsid w:val="006042C7"/>
    <w:rsid w:val="00632727"/>
    <w:rsid w:val="00666CCE"/>
    <w:rsid w:val="00667733"/>
    <w:rsid w:val="00694C78"/>
    <w:rsid w:val="0069752C"/>
    <w:rsid w:val="006C780E"/>
    <w:rsid w:val="007271FA"/>
    <w:rsid w:val="00737657"/>
    <w:rsid w:val="00745C60"/>
    <w:rsid w:val="00764A5D"/>
    <w:rsid w:val="00773F70"/>
    <w:rsid w:val="007B2E83"/>
    <w:rsid w:val="007C2C64"/>
    <w:rsid w:val="007E3A68"/>
    <w:rsid w:val="007E779A"/>
    <w:rsid w:val="00842176"/>
    <w:rsid w:val="00845581"/>
    <w:rsid w:val="00893090"/>
    <w:rsid w:val="008B3A1C"/>
    <w:rsid w:val="008C21CE"/>
    <w:rsid w:val="008C6E22"/>
    <w:rsid w:val="008D4EDC"/>
    <w:rsid w:val="008D5157"/>
    <w:rsid w:val="008E6A70"/>
    <w:rsid w:val="00912367"/>
    <w:rsid w:val="00943359"/>
    <w:rsid w:val="00945327"/>
    <w:rsid w:val="009C1B70"/>
    <w:rsid w:val="009F512D"/>
    <w:rsid w:val="00A01156"/>
    <w:rsid w:val="00A42135"/>
    <w:rsid w:val="00A724B3"/>
    <w:rsid w:val="00A846F7"/>
    <w:rsid w:val="00AC3BD7"/>
    <w:rsid w:val="00AC5930"/>
    <w:rsid w:val="00AC7E62"/>
    <w:rsid w:val="00AF7757"/>
    <w:rsid w:val="00B1519F"/>
    <w:rsid w:val="00B20DA0"/>
    <w:rsid w:val="00BB3169"/>
    <w:rsid w:val="00C271EB"/>
    <w:rsid w:val="00C339D9"/>
    <w:rsid w:val="00C75DCF"/>
    <w:rsid w:val="00CA581D"/>
    <w:rsid w:val="00CB0FCD"/>
    <w:rsid w:val="00CB40E9"/>
    <w:rsid w:val="00D10A5A"/>
    <w:rsid w:val="00D25414"/>
    <w:rsid w:val="00D319FB"/>
    <w:rsid w:val="00D6487A"/>
    <w:rsid w:val="00E01F75"/>
    <w:rsid w:val="00E11300"/>
    <w:rsid w:val="00E70741"/>
    <w:rsid w:val="00EB427A"/>
    <w:rsid w:val="00EF545C"/>
    <w:rsid w:val="00FA004C"/>
    <w:rsid w:val="00FA1EA4"/>
    <w:rsid w:val="00FB66CA"/>
    <w:rsid w:val="00FE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B6A1"/>
  <w15:docId w15:val="{3C6BBC87-ED43-4EE2-B3DD-2860AF25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9D6"/>
    <w:rPr>
      <w:rFonts w:eastAsiaTheme="minorHAnsi"/>
    </w:rPr>
  </w:style>
  <w:style w:type="paragraph" w:styleId="Heading1">
    <w:name w:val="heading 1"/>
    <w:basedOn w:val="Normal"/>
    <w:next w:val="Normal"/>
    <w:link w:val="Heading1Char"/>
    <w:qFormat/>
    <w:rsid w:val="000259D6"/>
    <w:pPr>
      <w:keepNext/>
      <w:tabs>
        <w:tab w:val="left" w:pos="475"/>
        <w:tab w:val="left" w:pos="965"/>
        <w:tab w:val="left" w:pos="1440"/>
        <w:tab w:val="left" w:pos="1915"/>
        <w:tab w:val="left" w:pos="2405"/>
      </w:tabs>
      <w:outlineLvl w:val="0"/>
    </w:pPr>
    <w:rPr>
      <w:rFonts w:eastAsia="Times New Roman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259D6"/>
    <w:pPr>
      <w:keepNext/>
      <w:tabs>
        <w:tab w:val="left" w:pos="475"/>
        <w:tab w:val="left" w:pos="965"/>
        <w:tab w:val="left" w:pos="1440"/>
        <w:tab w:val="left" w:pos="1915"/>
        <w:tab w:val="left" w:pos="2405"/>
      </w:tabs>
      <w:outlineLvl w:val="1"/>
    </w:pPr>
    <w:rPr>
      <w:rFonts w:eastAsia="Times New Roman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0259D6"/>
    <w:pPr>
      <w:keepNext/>
      <w:outlineLvl w:val="2"/>
    </w:pPr>
    <w:rPr>
      <w:rFonts w:ascii="Times New Roman" w:eastAsia="Times New Roman" w:hAnsi="Times New Roman"/>
      <w:i/>
      <w:sz w:val="20"/>
    </w:rPr>
  </w:style>
  <w:style w:type="paragraph" w:styleId="Heading4">
    <w:name w:val="heading 4"/>
    <w:basedOn w:val="Normal"/>
    <w:next w:val="Normal"/>
    <w:link w:val="Heading4Char"/>
    <w:qFormat/>
    <w:rsid w:val="000259D6"/>
    <w:pPr>
      <w:keepNext/>
      <w:numPr>
        <w:numId w:val="4"/>
      </w:numPr>
      <w:tabs>
        <w:tab w:val="left" w:pos="965"/>
        <w:tab w:val="left" w:pos="1440"/>
        <w:tab w:val="left" w:pos="1915"/>
      </w:tabs>
      <w:outlineLvl w:val="3"/>
    </w:pPr>
    <w:rPr>
      <w:rFonts w:eastAsia="Times New Roman"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0259D6"/>
    <w:pPr>
      <w:keepNext/>
      <w:tabs>
        <w:tab w:val="left" w:pos="-72"/>
        <w:tab w:val="left" w:pos="450"/>
        <w:tab w:val="left" w:pos="2664"/>
        <w:tab w:val="left" w:pos="5976"/>
        <w:tab w:val="left" w:pos="9120"/>
      </w:tabs>
      <w:ind w:right="-1080"/>
      <w:outlineLvl w:val="4"/>
    </w:pPr>
    <w:rPr>
      <w:rFonts w:eastAsia="Times New Roman"/>
      <w:i/>
      <w:sz w:val="20"/>
    </w:rPr>
  </w:style>
  <w:style w:type="paragraph" w:styleId="Heading6">
    <w:name w:val="heading 6"/>
    <w:basedOn w:val="Normal"/>
    <w:next w:val="Normal"/>
    <w:link w:val="Heading6Char"/>
    <w:qFormat/>
    <w:rsid w:val="000259D6"/>
    <w:pPr>
      <w:keepNext/>
      <w:tabs>
        <w:tab w:val="left" w:pos="-72"/>
        <w:tab w:val="left" w:pos="480"/>
        <w:tab w:val="left" w:pos="2664"/>
        <w:tab w:val="left" w:pos="5976"/>
        <w:tab w:val="left" w:pos="9120"/>
      </w:tabs>
      <w:outlineLvl w:val="5"/>
    </w:pPr>
    <w:rPr>
      <w:rFonts w:eastAsia="Times New Roman"/>
      <w:b/>
      <w:sz w:val="20"/>
    </w:rPr>
  </w:style>
  <w:style w:type="paragraph" w:styleId="Heading7">
    <w:name w:val="heading 7"/>
    <w:basedOn w:val="Normal"/>
    <w:next w:val="Normal"/>
    <w:link w:val="Heading7Char"/>
    <w:qFormat/>
    <w:rsid w:val="000259D6"/>
    <w:pPr>
      <w:keepNext/>
      <w:tabs>
        <w:tab w:val="left" w:pos="-1080"/>
        <w:tab w:val="left" w:pos="-720"/>
        <w:tab w:val="left" w:pos="0"/>
        <w:tab w:val="left" w:pos="450"/>
        <w:tab w:val="left" w:pos="964"/>
      </w:tabs>
      <w:outlineLvl w:val="6"/>
    </w:pPr>
    <w:rPr>
      <w:rFonts w:eastAsia="Times New Roman"/>
      <w:i/>
      <w:sz w:val="24"/>
    </w:rPr>
  </w:style>
  <w:style w:type="paragraph" w:styleId="Heading8">
    <w:name w:val="heading 8"/>
    <w:basedOn w:val="Normal"/>
    <w:next w:val="Normal"/>
    <w:link w:val="Heading8Char"/>
    <w:qFormat/>
    <w:rsid w:val="000259D6"/>
    <w:pPr>
      <w:keepNext/>
      <w:tabs>
        <w:tab w:val="left" w:pos="-72"/>
        <w:tab w:val="left" w:pos="2664"/>
        <w:tab w:val="left" w:pos="5976"/>
        <w:tab w:val="left" w:pos="9120"/>
      </w:tabs>
      <w:ind w:right="-1080"/>
      <w:outlineLvl w:val="7"/>
    </w:pPr>
    <w:rPr>
      <w:rFonts w:eastAsia="Times New Rom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0259D6"/>
    <w:pPr>
      <w:keepNext/>
      <w:tabs>
        <w:tab w:val="left" w:pos="475"/>
        <w:tab w:val="left" w:pos="965"/>
      </w:tabs>
      <w:outlineLvl w:val="8"/>
    </w:pPr>
    <w:rPr>
      <w:rFonts w:eastAsia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59D6"/>
    <w:rPr>
      <w:rFonts w:eastAsia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rsid w:val="000259D6"/>
    <w:rPr>
      <w:rFonts w:eastAsia="Times New Roman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0259D6"/>
    <w:rPr>
      <w:rFonts w:ascii="Times New Roman" w:eastAsia="Times New Roman" w:hAnsi="Times New Roman"/>
      <w:i/>
      <w:sz w:val="20"/>
    </w:rPr>
  </w:style>
  <w:style w:type="character" w:customStyle="1" w:styleId="Heading4Char">
    <w:name w:val="Heading 4 Char"/>
    <w:basedOn w:val="DefaultParagraphFont"/>
    <w:link w:val="Heading4"/>
    <w:rsid w:val="000259D6"/>
    <w:rPr>
      <w:rFonts w:eastAsia="Times New Roman"/>
      <w:i/>
      <w:sz w:val="24"/>
    </w:rPr>
  </w:style>
  <w:style w:type="character" w:customStyle="1" w:styleId="Heading5Char">
    <w:name w:val="Heading 5 Char"/>
    <w:basedOn w:val="DefaultParagraphFont"/>
    <w:link w:val="Heading5"/>
    <w:rsid w:val="000259D6"/>
    <w:rPr>
      <w:rFonts w:eastAsia="Times New Roman"/>
      <w:i/>
      <w:sz w:val="20"/>
    </w:rPr>
  </w:style>
  <w:style w:type="character" w:customStyle="1" w:styleId="Heading6Char">
    <w:name w:val="Heading 6 Char"/>
    <w:basedOn w:val="DefaultParagraphFont"/>
    <w:link w:val="Heading6"/>
    <w:rsid w:val="000259D6"/>
    <w:rPr>
      <w:rFonts w:eastAsia="Times New Roman"/>
      <w:b/>
      <w:sz w:val="20"/>
    </w:rPr>
  </w:style>
  <w:style w:type="character" w:customStyle="1" w:styleId="Heading7Char">
    <w:name w:val="Heading 7 Char"/>
    <w:basedOn w:val="DefaultParagraphFont"/>
    <w:link w:val="Heading7"/>
    <w:rsid w:val="000259D6"/>
    <w:rPr>
      <w:rFonts w:eastAsia="Times New Roman"/>
      <w:i/>
      <w:sz w:val="24"/>
    </w:rPr>
  </w:style>
  <w:style w:type="character" w:customStyle="1" w:styleId="Heading8Char">
    <w:name w:val="Heading 8 Char"/>
    <w:basedOn w:val="DefaultParagraphFont"/>
    <w:link w:val="Heading8"/>
    <w:rsid w:val="000259D6"/>
    <w:rPr>
      <w:rFonts w:eastAsia="Times New Roman"/>
      <w:b/>
      <w:sz w:val="24"/>
    </w:rPr>
  </w:style>
  <w:style w:type="character" w:customStyle="1" w:styleId="Heading9Char">
    <w:name w:val="Heading 9 Char"/>
    <w:basedOn w:val="DefaultParagraphFont"/>
    <w:link w:val="Heading9"/>
    <w:rsid w:val="000259D6"/>
    <w:rPr>
      <w:rFonts w:eastAsia="Times New Roman"/>
      <w:i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0259D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59D6"/>
    <w:rPr>
      <w:rFonts w:eastAsiaTheme="majorEastAsia" w:cstheme="majorBidi"/>
      <w:szCs w:val="20"/>
    </w:rPr>
  </w:style>
  <w:style w:type="paragraph" w:styleId="Footer">
    <w:name w:val="footer"/>
    <w:basedOn w:val="Normal"/>
    <w:link w:val="FooterChar"/>
    <w:unhideWhenUsed/>
    <w:rsid w:val="00025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59D6"/>
    <w:rPr>
      <w:rFonts w:eastAsiaTheme="minorHAnsi"/>
    </w:rPr>
  </w:style>
  <w:style w:type="paragraph" w:customStyle="1" w:styleId="Level2">
    <w:name w:val="Level 2"/>
    <w:basedOn w:val="Normal"/>
    <w:rsid w:val="000259D6"/>
    <w:pPr>
      <w:widowControl w:val="0"/>
      <w:numPr>
        <w:ilvl w:val="1"/>
        <w:numId w:val="1"/>
      </w:numPr>
      <w:ind w:left="924" w:right="949" w:hanging="474"/>
      <w:outlineLvl w:val="1"/>
    </w:pPr>
    <w:rPr>
      <w:rFonts w:eastAsia="Times New Roman"/>
      <w:snapToGrid w:val="0"/>
      <w:sz w:val="24"/>
    </w:rPr>
  </w:style>
  <w:style w:type="paragraph" w:styleId="Header">
    <w:name w:val="header"/>
    <w:basedOn w:val="Normal"/>
    <w:link w:val="HeaderChar"/>
    <w:uiPriority w:val="99"/>
    <w:rsid w:val="000259D6"/>
    <w:pPr>
      <w:widowControl w:val="0"/>
      <w:tabs>
        <w:tab w:val="center" w:pos="4320"/>
        <w:tab w:val="right" w:pos="8640"/>
      </w:tabs>
    </w:pPr>
    <w:rPr>
      <w:rFonts w:ascii="TmsRmn" w:eastAsia="Times New Roman" w:hAnsi="TmsRmn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59D6"/>
    <w:rPr>
      <w:rFonts w:ascii="TmsRmn" w:eastAsia="Times New Roman" w:hAnsi="TmsRmn"/>
      <w:snapToGrid w:val="0"/>
      <w:sz w:val="24"/>
    </w:rPr>
  </w:style>
  <w:style w:type="paragraph" w:styleId="BodyText">
    <w:name w:val="Body Text"/>
    <w:basedOn w:val="Normal"/>
    <w:link w:val="BodyTextChar"/>
    <w:rsid w:val="000259D6"/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0259D6"/>
    <w:rPr>
      <w:rFonts w:eastAsia="Times New Roman"/>
      <w:sz w:val="20"/>
    </w:rPr>
  </w:style>
  <w:style w:type="character" w:styleId="PageNumber">
    <w:name w:val="page number"/>
    <w:basedOn w:val="DefaultParagraphFont"/>
    <w:rsid w:val="000259D6"/>
  </w:style>
  <w:style w:type="character" w:customStyle="1" w:styleId="BalloonTextChar">
    <w:name w:val="Balloon Text Char"/>
    <w:link w:val="BalloonText"/>
    <w:semiHidden/>
    <w:rsid w:val="000259D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259D6"/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0259D6"/>
    <w:rPr>
      <w:rFonts w:ascii="Tahoma" w:eastAsiaTheme="minorHAnsi" w:hAnsi="Tahoma" w:cs="Tahoma"/>
      <w:sz w:val="16"/>
      <w:szCs w:val="16"/>
    </w:rPr>
  </w:style>
  <w:style w:type="character" w:styleId="Strong">
    <w:name w:val="Strong"/>
    <w:uiPriority w:val="22"/>
    <w:qFormat/>
    <w:rsid w:val="000259D6"/>
    <w:rPr>
      <w:b/>
      <w:bCs/>
    </w:rPr>
  </w:style>
  <w:style w:type="paragraph" w:styleId="ListParagraph">
    <w:name w:val="List Paragraph"/>
    <w:basedOn w:val="Normal"/>
    <w:uiPriority w:val="34"/>
    <w:qFormat/>
    <w:rsid w:val="000259D6"/>
    <w:pPr>
      <w:ind w:left="720"/>
      <w:contextualSpacing/>
    </w:pPr>
    <w:rPr>
      <w:rFonts w:eastAsia="Calibri"/>
      <w:sz w:val="24"/>
      <w:szCs w:val="24"/>
    </w:rPr>
  </w:style>
  <w:style w:type="character" w:customStyle="1" w:styleId="apple-style-span">
    <w:name w:val="apple-style-span"/>
    <w:basedOn w:val="DefaultParagraphFont"/>
    <w:rsid w:val="000259D6"/>
  </w:style>
  <w:style w:type="character" w:customStyle="1" w:styleId="CommentTextChar">
    <w:name w:val="Comment Text Char"/>
    <w:link w:val="CommentText"/>
    <w:uiPriority w:val="99"/>
    <w:semiHidden/>
    <w:rsid w:val="000259D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9D6"/>
    <w:pPr>
      <w:ind w:left="720"/>
    </w:pPr>
    <w:rPr>
      <w:rFonts w:eastAsia="Calibr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0259D6"/>
    <w:rPr>
      <w:rFonts w:eastAsiaTheme="minorHAnsi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259D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9D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259D6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259D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9D6"/>
    <w:rPr>
      <w:sz w:val="16"/>
      <w:szCs w:val="16"/>
    </w:rPr>
  </w:style>
  <w:style w:type="character" w:customStyle="1" w:styleId="dwd">
    <w:name w:val="_dwd"/>
    <w:basedOn w:val="DefaultParagraphFont"/>
    <w:rsid w:val="000259D6"/>
  </w:style>
  <w:style w:type="character" w:styleId="Emphasis">
    <w:name w:val="Emphasis"/>
    <w:basedOn w:val="DefaultParagraphFont"/>
    <w:uiPriority w:val="20"/>
    <w:qFormat/>
    <w:rsid w:val="000259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Recker</dc:creator>
  <cp:lastModifiedBy>Karen Kosters</cp:lastModifiedBy>
  <cp:revision>4</cp:revision>
  <cp:lastPrinted>2016-07-20T15:07:00Z</cp:lastPrinted>
  <dcterms:created xsi:type="dcterms:W3CDTF">2018-10-23T13:38:00Z</dcterms:created>
  <dcterms:modified xsi:type="dcterms:W3CDTF">2018-11-16T16:19:00Z</dcterms:modified>
</cp:coreProperties>
</file>