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04" w:rsidRDefault="00A45804">
      <w:pPr>
        <w:widowControl w:val="0"/>
        <w:pBdr>
          <w:top w:val="nil"/>
          <w:left w:val="nil"/>
          <w:bottom w:val="nil"/>
          <w:right w:val="nil"/>
          <w:between w:val="nil"/>
        </w:pBdr>
        <w:spacing w:after="0" w:line="276" w:lineRule="auto"/>
      </w:pP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 xml:space="preserve">December </w:t>
      </w:r>
      <w:r w:rsidR="00B44200">
        <w:rPr>
          <w:rFonts w:ascii="Calibri" w:eastAsia="Calibri" w:hAnsi="Calibri" w:cs="Calibri"/>
          <w:sz w:val="22"/>
          <w:szCs w:val="22"/>
        </w:rPr>
        <w:t>6</w:t>
      </w:r>
      <w:bookmarkStart w:id="0" w:name="_GoBack"/>
      <w:bookmarkEnd w:id="0"/>
      <w:r>
        <w:rPr>
          <w:rFonts w:ascii="Calibri" w:eastAsia="Calibri" w:hAnsi="Calibri" w:cs="Calibri"/>
          <w:sz w:val="22"/>
          <w:szCs w:val="22"/>
        </w:rPr>
        <w:t>, 202</w:t>
      </w:r>
      <w:r w:rsidR="006F4FBB">
        <w:rPr>
          <w:rFonts w:ascii="Calibri" w:eastAsia="Calibri" w:hAnsi="Calibri" w:cs="Calibri"/>
          <w:sz w:val="22"/>
          <w:szCs w:val="22"/>
        </w:rPr>
        <w:t>2</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Dear Stated Clerks of Classes:</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Pr="0074791C" w:rsidRDefault="0074791C">
      <w:pPr>
        <w:tabs>
          <w:tab w:val="left" w:pos="475"/>
          <w:tab w:val="left" w:pos="965"/>
          <w:tab w:val="left" w:pos="1440"/>
          <w:tab w:val="left" w:pos="2405"/>
          <w:tab w:val="left" w:pos="2880"/>
        </w:tabs>
        <w:spacing w:after="0"/>
        <w:rPr>
          <w:rFonts w:ascii="Calibri" w:eastAsia="Calibri" w:hAnsi="Calibri" w:cs="Calibri"/>
          <w:sz w:val="22"/>
          <w:szCs w:val="22"/>
        </w:rPr>
      </w:pPr>
      <w:r w:rsidRPr="0074791C">
        <w:rPr>
          <w:rFonts w:ascii="Calibri" w:eastAsia="Calibri" w:hAnsi="Calibri" w:cs="Calibri"/>
          <w:sz w:val="22"/>
          <w:szCs w:val="22"/>
        </w:rPr>
        <w:t>It’s a season of</w:t>
      </w:r>
      <w:r w:rsidR="0022521E" w:rsidRPr="0074791C">
        <w:rPr>
          <w:rFonts w:ascii="Calibri" w:eastAsia="Calibri" w:hAnsi="Calibri" w:cs="Calibri"/>
          <w:sz w:val="22"/>
          <w:szCs w:val="22"/>
        </w:rPr>
        <w:t xml:space="preserve"> hope</w:t>
      </w:r>
      <w:r w:rsidRPr="0074791C">
        <w:rPr>
          <w:rFonts w:ascii="Calibri" w:eastAsia="Calibri" w:hAnsi="Calibri" w:cs="Calibri"/>
          <w:sz w:val="22"/>
          <w:szCs w:val="22"/>
        </w:rPr>
        <w:t>, a season of joy</w:t>
      </w:r>
      <w:r w:rsidR="00494856">
        <w:rPr>
          <w:rFonts w:ascii="Calibri" w:eastAsia="Calibri" w:hAnsi="Calibri" w:cs="Calibri"/>
          <w:sz w:val="22"/>
          <w:szCs w:val="22"/>
        </w:rPr>
        <w:t>!</w:t>
      </w:r>
      <w:r w:rsidRPr="0074791C">
        <w:rPr>
          <w:rFonts w:ascii="Calibri" w:eastAsia="Calibri" w:hAnsi="Calibri" w:cs="Calibri"/>
          <w:sz w:val="22"/>
          <w:szCs w:val="22"/>
        </w:rPr>
        <w:t xml:space="preserve"> </w:t>
      </w:r>
      <w:r w:rsidR="00494856">
        <w:rPr>
          <w:rFonts w:ascii="Calibri" w:eastAsia="Calibri" w:hAnsi="Calibri" w:cs="Calibri"/>
          <w:sz w:val="22"/>
          <w:szCs w:val="22"/>
        </w:rPr>
        <w:t xml:space="preserve">Wishing each one of you the </w:t>
      </w:r>
      <w:r w:rsidR="00494856" w:rsidRPr="00494856">
        <w:rPr>
          <w:rFonts w:ascii="Calibri" w:eastAsia="Calibri" w:hAnsi="Calibri" w:cs="Calibri"/>
          <w:i/>
          <w:sz w:val="22"/>
          <w:szCs w:val="22"/>
        </w:rPr>
        <w:t>Love</w:t>
      </w:r>
      <w:r w:rsidR="00494856">
        <w:rPr>
          <w:rFonts w:ascii="Calibri" w:eastAsia="Calibri" w:hAnsi="Calibri" w:cs="Calibri"/>
          <w:sz w:val="22"/>
          <w:szCs w:val="22"/>
        </w:rPr>
        <w:t xml:space="preserve"> that came down to a lowly stable to save us all.</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 xml:space="preserve">The Synodical Services Office </w:t>
      </w:r>
      <w:r w:rsidR="006F4FBB">
        <w:rPr>
          <w:rFonts w:ascii="Calibri" w:eastAsia="Calibri" w:hAnsi="Calibri" w:cs="Calibri"/>
          <w:sz w:val="22"/>
          <w:szCs w:val="22"/>
        </w:rPr>
        <w:t>is in the process of preparing</w:t>
      </w:r>
      <w:r>
        <w:rPr>
          <w:rFonts w:ascii="Calibri" w:eastAsia="Calibri" w:hAnsi="Calibri" w:cs="Calibri"/>
          <w:sz w:val="22"/>
          <w:szCs w:val="22"/>
        </w:rPr>
        <w:t xml:space="preserve"> for the meeting of Synod 202</w:t>
      </w:r>
      <w:r w:rsidR="006F4FBB">
        <w:rPr>
          <w:rFonts w:ascii="Calibri" w:eastAsia="Calibri" w:hAnsi="Calibri" w:cs="Calibri"/>
          <w:sz w:val="22"/>
          <w:szCs w:val="22"/>
        </w:rPr>
        <w:t>3</w:t>
      </w:r>
      <w:r>
        <w:rPr>
          <w:rFonts w:ascii="Calibri" w:eastAsia="Calibri" w:hAnsi="Calibri" w:cs="Calibri"/>
          <w:sz w:val="22"/>
          <w:szCs w:val="22"/>
        </w:rPr>
        <w:t>, scheduled to meet</w:t>
      </w:r>
      <w:r w:rsidR="006F4FBB">
        <w:rPr>
          <w:rFonts w:ascii="Calibri" w:eastAsia="Calibri" w:hAnsi="Calibri" w:cs="Calibri"/>
          <w:sz w:val="22"/>
          <w:szCs w:val="22"/>
        </w:rPr>
        <w:t xml:space="preserve"> on the campus of Calvin University in Grand Rapids, Michigan,</w:t>
      </w:r>
      <w:r>
        <w:rPr>
          <w:rFonts w:ascii="Calibri" w:eastAsia="Calibri" w:hAnsi="Calibri" w:cs="Calibri"/>
          <w:sz w:val="22"/>
          <w:szCs w:val="22"/>
        </w:rPr>
        <w:t xml:space="preserve"> </w:t>
      </w:r>
      <w:r w:rsidR="006F4FBB">
        <w:rPr>
          <w:rFonts w:ascii="Calibri" w:eastAsia="Calibri" w:hAnsi="Calibri" w:cs="Calibri"/>
          <w:sz w:val="22"/>
          <w:szCs w:val="22"/>
        </w:rPr>
        <w:t>June 9-15. Members can watch for information to be added over the coming months to the Synod website at</w:t>
      </w:r>
      <w:r>
        <w:rPr>
          <w:rFonts w:ascii="Calibri" w:eastAsia="Calibri" w:hAnsi="Calibri" w:cs="Calibri"/>
          <w:sz w:val="22"/>
          <w:szCs w:val="22"/>
        </w:rPr>
        <w:t xml:space="preserve"> </w:t>
      </w:r>
      <w:hyperlink r:id="rId8">
        <w:r>
          <w:rPr>
            <w:rFonts w:ascii="Calibri" w:eastAsia="Calibri" w:hAnsi="Calibri" w:cs="Calibri"/>
            <w:color w:val="0000FF"/>
            <w:sz w:val="22"/>
            <w:szCs w:val="22"/>
            <w:u w:val="single"/>
          </w:rPr>
          <w:t>crcna.org/Synod</w:t>
        </w:r>
      </w:hyperlink>
      <w:r>
        <w:rPr>
          <w:rFonts w:ascii="Calibri" w:eastAsia="Calibri" w:hAnsi="Calibri" w:cs="Calibri"/>
          <w:sz w:val="22"/>
          <w:szCs w:val="22"/>
        </w:rPr>
        <w:t xml:space="preserve">. Please </w:t>
      </w:r>
      <w:sdt>
        <w:sdtPr>
          <w:tag w:val="goog_rdk_14"/>
          <w:id w:val="-1233379925"/>
        </w:sdtPr>
        <w:sdtEndPr/>
        <w:sdtContent>
          <w:r>
            <w:rPr>
              <w:rFonts w:ascii="Calibri" w:eastAsia="Calibri" w:hAnsi="Calibri" w:cs="Calibri"/>
              <w:sz w:val="22"/>
              <w:szCs w:val="22"/>
            </w:rPr>
            <w:t xml:space="preserve">also </w:t>
          </w:r>
        </w:sdtContent>
      </w:sdt>
      <w:r>
        <w:rPr>
          <w:rFonts w:ascii="Calibri" w:eastAsia="Calibri" w:hAnsi="Calibri" w:cs="Calibri"/>
          <w:sz w:val="22"/>
          <w:szCs w:val="22"/>
        </w:rPr>
        <w:t xml:space="preserve">join </w:t>
      </w:r>
      <w:r w:rsidR="006F4FBB">
        <w:rPr>
          <w:rFonts w:ascii="Calibri" w:eastAsia="Calibri" w:hAnsi="Calibri" w:cs="Calibri"/>
          <w:sz w:val="22"/>
          <w:szCs w:val="22"/>
        </w:rPr>
        <w:t xml:space="preserve">in </w:t>
      </w:r>
      <w:r>
        <w:rPr>
          <w:rFonts w:ascii="Calibri" w:eastAsia="Calibri" w:hAnsi="Calibri" w:cs="Calibri"/>
          <w:sz w:val="22"/>
          <w:szCs w:val="22"/>
        </w:rPr>
        <w:t>the denominational</w:t>
      </w:r>
      <w:r w:rsidR="006F4FBB">
        <w:rPr>
          <w:rFonts w:ascii="Calibri" w:eastAsia="Calibri" w:hAnsi="Calibri" w:cs="Calibri"/>
          <w:sz w:val="22"/>
          <w:szCs w:val="22"/>
        </w:rPr>
        <w:t xml:space="preserve"> prayer initiative, facilitated by the denominational prayer shepherd, Rev. Jon </w:t>
      </w:r>
      <w:proofErr w:type="spellStart"/>
      <w:r w:rsidR="006F4FBB">
        <w:rPr>
          <w:rFonts w:ascii="Calibri" w:eastAsia="Calibri" w:hAnsi="Calibri" w:cs="Calibri"/>
          <w:sz w:val="22"/>
          <w:szCs w:val="22"/>
        </w:rPr>
        <w:t>Hoekema</w:t>
      </w:r>
      <w:proofErr w:type="spellEnd"/>
      <w:r>
        <w:rPr>
          <w:rFonts w:ascii="Calibri" w:eastAsia="Calibri" w:hAnsi="Calibri" w:cs="Calibri"/>
          <w:sz w:val="22"/>
          <w:szCs w:val="22"/>
        </w:rPr>
        <w:t xml:space="preserve">. </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 xml:space="preserve">What should your classis do with regard to planning for synod at this </w:t>
      </w:r>
      <w:r w:rsidRPr="00C85233">
        <w:rPr>
          <w:rFonts w:asciiTheme="minorHAnsi" w:eastAsia="Calibri" w:hAnsiTheme="minorHAnsi" w:cstheme="minorHAnsi"/>
          <w:sz w:val="21"/>
          <w:szCs w:val="21"/>
        </w:rPr>
        <w:t>time</w:t>
      </w:r>
      <w:r w:rsidR="006F4FBB">
        <w:rPr>
          <w:rFonts w:asciiTheme="minorHAnsi" w:eastAsia="Calibri" w:hAnsiTheme="minorHAnsi" w:cstheme="minorHAnsi"/>
          <w:sz w:val="21"/>
          <w:szCs w:val="21"/>
        </w:rPr>
        <w:t>? Please find the following synod re</w:t>
      </w:r>
      <w:r w:rsidR="006F4FBB" w:rsidRPr="00C85233">
        <w:rPr>
          <w:rFonts w:asciiTheme="minorHAnsi" w:hAnsiTheme="minorHAnsi" w:cstheme="minorHAnsi"/>
          <w:sz w:val="21"/>
          <w:szCs w:val="21"/>
        </w:rPr>
        <w:t>la</w:t>
      </w:r>
      <w:r w:rsidR="006F4FBB">
        <w:rPr>
          <w:rFonts w:asciiTheme="minorHAnsi" w:hAnsiTheme="minorHAnsi" w:cstheme="minorHAnsi"/>
          <w:sz w:val="21"/>
          <w:szCs w:val="21"/>
        </w:rPr>
        <w:t>ted</w:t>
      </w:r>
      <w:r w:rsidRPr="00C85233">
        <w:rPr>
          <w:rFonts w:asciiTheme="minorHAnsi" w:eastAsia="Calibri" w:hAnsiTheme="minorHAnsi" w:cstheme="minorHAnsi"/>
          <w:sz w:val="21"/>
          <w:szCs w:val="21"/>
        </w:rPr>
        <w:t xml:space="preserve"> documents</w:t>
      </w:r>
      <w:r>
        <w:rPr>
          <w:rFonts w:ascii="Calibri" w:eastAsia="Calibri" w:hAnsi="Calibri" w:cs="Calibri"/>
          <w:sz w:val="22"/>
          <w:szCs w:val="22"/>
        </w:rPr>
        <w:t xml:space="preserve"> posted at </w:t>
      </w:r>
      <w:hyperlink r:id="rId9">
        <w:r>
          <w:rPr>
            <w:rFonts w:ascii="Calibri" w:eastAsia="Calibri" w:hAnsi="Calibri" w:cs="Calibri"/>
            <w:color w:val="0000FF"/>
            <w:sz w:val="22"/>
            <w:szCs w:val="22"/>
            <w:u w:val="single"/>
          </w:rPr>
          <w:t>www.crcna.org/StatedClerks</w:t>
        </w:r>
      </w:hyperlink>
      <w:r w:rsidR="006F4FBB">
        <w:rPr>
          <w:rFonts w:ascii="Calibri" w:eastAsia="Calibri" w:hAnsi="Calibri" w:cs="Calibri"/>
          <w:sz w:val="22"/>
          <w:szCs w:val="22"/>
        </w:rPr>
        <w:t>.</w:t>
      </w:r>
      <w:r>
        <w:rPr>
          <w:rFonts w:ascii="Calibri" w:eastAsia="Calibri" w:hAnsi="Calibri" w:cs="Calibri"/>
          <w:sz w:val="22"/>
          <w:szCs w:val="22"/>
        </w:rPr>
        <w:t xml:space="preserve"> </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sz w:val="22"/>
          <w:szCs w:val="22"/>
        </w:rPr>
        <w:t xml:space="preserve">  Submit any </w:t>
      </w:r>
      <w:r>
        <w:rPr>
          <w:rFonts w:ascii="Calibri" w:eastAsia="Calibri" w:hAnsi="Calibri" w:cs="Calibri"/>
          <w:b/>
          <w:sz w:val="22"/>
          <w:szCs w:val="22"/>
        </w:rPr>
        <w:t>overtures and communications for Synod 202</w:t>
      </w:r>
      <w:r w:rsidR="006F4FBB">
        <w:rPr>
          <w:rFonts w:ascii="Calibri" w:eastAsia="Calibri" w:hAnsi="Calibri" w:cs="Calibri"/>
          <w:b/>
          <w:sz w:val="22"/>
          <w:szCs w:val="22"/>
        </w:rPr>
        <w:t>3</w:t>
      </w:r>
      <w:r>
        <w:rPr>
          <w:rFonts w:ascii="Calibri" w:eastAsia="Calibri" w:hAnsi="Calibri" w:cs="Calibri"/>
          <w:sz w:val="22"/>
          <w:szCs w:val="22"/>
        </w:rPr>
        <w:t xml:space="preserve"> adopted by </w:t>
      </w:r>
      <w:sdt>
        <w:sdtPr>
          <w:tag w:val="goog_rdk_18"/>
          <w:id w:val="1030148187"/>
        </w:sdtPr>
        <w:sdtEndPr/>
        <w:sdtContent>
          <w:r>
            <w:rPr>
              <w:rFonts w:ascii="Calibri" w:eastAsia="Calibri" w:hAnsi="Calibri" w:cs="Calibri"/>
              <w:sz w:val="22"/>
              <w:szCs w:val="22"/>
            </w:rPr>
            <w:t xml:space="preserve">your </w:t>
          </w:r>
        </w:sdtContent>
      </w:sdt>
      <w:r>
        <w:rPr>
          <w:rFonts w:ascii="Calibri" w:eastAsia="Calibri" w:hAnsi="Calibri" w:cs="Calibri"/>
          <w:sz w:val="22"/>
          <w:szCs w:val="22"/>
        </w:rPr>
        <w:t xml:space="preserve">classis to the </w:t>
      </w:r>
      <w:r w:rsidR="006F4FBB">
        <w:rPr>
          <w:rFonts w:ascii="Calibri" w:eastAsia="Calibri" w:hAnsi="Calibri" w:cs="Calibri"/>
          <w:sz w:val="22"/>
          <w:szCs w:val="22"/>
        </w:rPr>
        <w:t>General Secretary</w:t>
      </w:r>
      <w:r>
        <w:rPr>
          <w:rFonts w:ascii="Calibri" w:eastAsia="Calibri" w:hAnsi="Calibri" w:cs="Calibri"/>
          <w:sz w:val="22"/>
          <w:szCs w:val="22"/>
        </w:rPr>
        <w:t xml:space="preserve"> and Synodical Services Office (</w:t>
      </w:r>
      <w:hyperlink r:id="rId10" w:history="1">
        <w:r w:rsidR="006F4FBB" w:rsidRPr="00B4276A">
          <w:rPr>
            <w:rStyle w:val="Hyperlink"/>
            <w:rFonts w:ascii="Calibri" w:eastAsia="Calibri" w:hAnsi="Calibri" w:cs="Calibri"/>
            <w:sz w:val="22"/>
            <w:szCs w:val="22"/>
          </w:rPr>
          <w:t>general-secretary@crcna.org</w:t>
        </w:r>
      </w:hyperlink>
      <w:r w:rsidR="006F4FBB">
        <w:rPr>
          <w:rFonts w:ascii="Calibri" w:eastAsia="Calibri" w:hAnsi="Calibri" w:cs="Calibri"/>
          <w:sz w:val="22"/>
          <w:szCs w:val="22"/>
        </w:rPr>
        <w:t xml:space="preserve"> </w:t>
      </w:r>
      <w:r w:rsidRPr="006925A2">
        <w:rPr>
          <w:rFonts w:ascii="Calibri" w:eastAsia="Calibri" w:hAnsi="Calibri" w:cs="Calibri"/>
          <w:sz w:val="22"/>
          <w:szCs w:val="22"/>
        </w:rPr>
        <w:t xml:space="preserve">and </w:t>
      </w:r>
      <w:hyperlink r:id="rId11" w:history="1">
        <w:r w:rsidR="009210E5" w:rsidRPr="006925A2">
          <w:rPr>
            <w:rStyle w:val="Hyperlink"/>
            <w:rFonts w:ascii="Calibri" w:eastAsia="Calibri" w:hAnsi="Calibri" w:cs="Calibri"/>
            <w:sz w:val="22"/>
            <w:szCs w:val="22"/>
          </w:rPr>
          <w:t>scottdevries@crcna.org</w:t>
        </w:r>
      </w:hyperlink>
      <w:r w:rsidRPr="006925A2">
        <w:rPr>
          <w:rFonts w:ascii="Calibri" w:eastAsia="Calibri" w:hAnsi="Calibri" w:cs="Calibri"/>
          <w:sz w:val="22"/>
          <w:szCs w:val="22"/>
        </w:rPr>
        <w:t xml:space="preserve">) </w:t>
      </w:r>
      <w:r w:rsidRPr="006925A2">
        <w:rPr>
          <w:rFonts w:ascii="Calibri" w:eastAsia="Calibri" w:hAnsi="Calibri" w:cs="Calibri"/>
          <w:b/>
          <w:sz w:val="22"/>
          <w:szCs w:val="22"/>
        </w:rPr>
        <w:t>by</w:t>
      </w:r>
      <w:r w:rsidR="00BA442C">
        <w:t xml:space="preserve"> </w:t>
      </w:r>
      <w:r>
        <w:rPr>
          <w:rFonts w:ascii="Calibri" w:eastAsia="Calibri" w:hAnsi="Calibri" w:cs="Calibri"/>
          <w:b/>
          <w:sz w:val="22"/>
          <w:szCs w:val="22"/>
        </w:rPr>
        <w:t>March 15</w:t>
      </w:r>
      <w:r>
        <w:rPr>
          <w:rFonts w:ascii="Calibri" w:eastAsia="Calibri" w:hAnsi="Calibri" w:cs="Calibri"/>
          <w:sz w:val="22"/>
          <w:szCs w:val="22"/>
        </w:rPr>
        <w:t xml:space="preserve">. </w:t>
      </w:r>
      <w:sdt>
        <w:sdtPr>
          <w:tag w:val="goog_rdk_21"/>
          <w:id w:val="1565606440"/>
        </w:sdtPr>
        <w:sdtEndPr/>
        <w:sdtContent>
          <w:r>
            <w:rPr>
              <w:rFonts w:ascii="Calibri" w:eastAsia="Calibri" w:hAnsi="Calibri" w:cs="Calibri"/>
              <w:sz w:val="22"/>
              <w:szCs w:val="22"/>
            </w:rPr>
            <w:t xml:space="preserve">Be sure to </w:t>
          </w:r>
        </w:sdtContent>
      </w:sdt>
      <w:sdt>
        <w:sdtPr>
          <w:tag w:val="goog_rdk_23"/>
          <w:id w:val="1613248035"/>
        </w:sdtPr>
        <w:sdtEndPr/>
        <w:sdtContent>
          <w:r>
            <w:rPr>
              <w:rFonts w:ascii="Calibri" w:eastAsia="Calibri" w:hAnsi="Calibri" w:cs="Calibri"/>
              <w:sz w:val="22"/>
              <w:szCs w:val="22"/>
            </w:rPr>
            <w:t>r</w:t>
          </w:r>
        </w:sdtContent>
      </w:sdt>
      <w:r>
        <w:rPr>
          <w:rFonts w:ascii="Calibri" w:eastAsia="Calibri" w:hAnsi="Calibri" w:cs="Calibri"/>
          <w:sz w:val="22"/>
          <w:szCs w:val="22"/>
        </w:rPr>
        <w:t>eview the document titled “Classifications of Materials Legally before Synod</w:t>
      </w:r>
      <w:sdt>
        <w:sdtPr>
          <w:tag w:val="goog_rdk_24"/>
          <w:id w:val="775687082"/>
        </w:sdtPr>
        <w:sdtEndPr/>
        <w:sdtContent>
          <w:r>
            <w:rPr>
              <w:rFonts w:ascii="Calibri" w:eastAsia="Calibri" w:hAnsi="Calibri" w:cs="Calibri"/>
              <w:sz w:val="22"/>
              <w:szCs w:val="22"/>
            </w:rPr>
            <w:t>,</w:t>
          </w:r>
        </w:sdtContent>
      </w:sdt>
      <w:r>
        <w:rPr>
          <w:rFonts w:ascii="Calibri" w:eastAsia="Calibri" w:hAnsi="Calibri" w:cs="Calibri"/>
          <w:sz w:val="22"/>
          <w:szCs w:val="22"/>
        </w:rPr>
        <w:t>”</w:t>
      </w:r>
      <w:sdt>
        <w:sdtPr>
          <w:tag w:val="goog_rdk_26"/>
          <w:id w:val="1656718249"/>
        </w:sdtPr>
        <w:sdtEndPr/>
        <w:sdtContent>
          <w:r>
            <w:rPr>
              <w:rFonts w:ascii="Calibri" w:eastAsia="Calibri" w:hAnsi="Calibri" w:cs="Calibri"/>
              <w:sz w:val="22"/>
              <w:szCs w:val="22"/>
            </w:rPr>
            <w:t xml:space="preserve"> and </w:t>
          </w:r>
        </w:sdtContent>
      </w:sdt>
      <w:r>
        <w:rPr>
          <w:rFonts w:ascii="Calibri" w:eastAsia="Calibri" w:hAnsi="Calibri" w:cs="Calibri"/>
          <w:sz w:val="22"/>
          <w:szCs w:val="22"/>
        </w:rPr>
        <w:t xml:space="preserve">share this document at your next classis meeting to assist member churches with the </w:t>
      </w:r>
      <w:sdt>
        <w:sdtPr>
          <w:tag w:val="goog_rdk_29"/>
          <w:id w:val="-704336465"/>
        </w:sdtPr>
        <w:sdtEndPr/>
        <w:sdtContent>
          <w:r>
            <w:rPr>
              <w:rFonts w:ascii="Calibri" w:eastAsia="Calibri" w:hAnsi="Calibri" w:cs="Calibri"/>
              <w:sz w:val="22"/>
              <w:szCs w:val="22"/>
            </w:rPr>
            <w:t>r</w:t>
          </w:r>
        </w:sdtContent>
      </w:sdt>
      <w:r>
        <w:rPr>
          <w:rFonts w:ascii="Calibri" w:eastAsia="Calibri" w:hAnsi="Calibri" w:cs="Calibri"/>
          <w:sz w:val="22"/>
          <w:szCs w:val="22"/>
        </w:rPr>
        <w:t xml:space="preserve">ules for submitting overtures and communications. </w:t>
      </w:r>
      <w:r w:rsidR="00410F69">
        <w:rPr>
          <w:rFonts w:ascii="Calibri" w:eastAsia="Calibri" w:hAnsi="Calibri" w:cs="Calibri"/>
          <w:sz w:val="22"/>
          <w:szCs w:val="22"/>
        </w:rPr>
        <w:t xml:space="preserve">See also </w:t>
      </w:r>
      <w:hyperlink r:id="rId12" w:history="1">
        <w:r w:rsidR="00410F69" w:rsidRPr="00410F69">
          <w:rPr>
            <w:rStyle w:val="Hyperlink"/>
            <w:rFonts w:ascii="Calibri" w:eastAsia="Calibri" w:hAnsi="Calibri" w:cs="Calibri"/>
            <w:i/>
            <w:sz w:val="22"/>
            <w:szCs w:val="22"/>
          </w:rPr>
          <w:t>Rules for Synodical Procedure</w:t>
        </w:r>
      </w:hyperlink>
      <w:r w:rsidR="00410F69">
        <w:rPr>
          <w:rFonts w:ascii="Calibri" w:eastAsia="Calibri" w:hAnsi="Calibri" w:cs="Calibri"/>
          <w:sz w:val="22"/>
          <w:szCs w:val="22"/>
        </w:rPr>
        <w:t xml:space="preserve"> at </w:t>
      </w:r>
      <w:hyperlink r:id="rId13" w:history="1">
        <w:r w:rsidR="00410F69" w:rsidRPr="00B4276A">
          <w:rPr>
            <w:rStyle w:val="Hyperlink"/>
            <w:rFonts w:ascii="Calibri" w:eastAsia="Calibri" w:hAnsi="Calibri" w:cs="Calibri"/>
            <w:sz w:val="22"/>
            <w:szCs w:val="22"/>
          </w:rPr>
          <w:t>crcna.org/</w:t>
        </w:r>
        <w:proofErr w:type="spellStart"/>
        <w:r w:rsidR="00410F69" w:rsidRPr="00B4276A">
          <w:rPr>
            <w:rStyle w:val="Hyperlink"/>
            <w:rFonts w:ascii="Calibri" w:eastAsia="Calibri" w:hAnsi="Calibri" w:cs="Calibri"/>
            <w:sz w:val="22"/>
            <w:szCs w:val="22"/>
          </w:rPr>
          <w:t>SynodResources</w:t>
        </w:r>
        <w:proofErr w:type="spellEnd"/>
      </w:hyperlink>
      <w:r w:rsidR="00410F69">
        <w:rPr>
          <w:rFonts w:ascii="Calibri" w:eastAsia="Calibri" w:hAnsi="Calibri" w:cs="Calibri"/>
          <w:sz w:val="22"/>
          <w:szCs w:val="22"/>
        </w:rPr>
        <w:t>.</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s>
        <w:spacing w:after="0"/>
        <w:ind w:right="-90"/>
        <w:rPr>
          <w:rFonts w:ascii="Calibri" w:eastAsia="Calibri" w:hAnsi="Calibri" w:cs="Calibri"/>
          <w:sz w:val="22"/>
          <w:szCs w:val="22"/>
        </w:rPr>
      </w:pPr>
      <w:r>
        <w:rPr>
          <w:rFonts w:ascii="Calibri" w:eastAsia="Calibri" w:hAnsi="Calibri" w:cs="Calibri"/>
          <w:sz w:val="22"/>
          <w:szCs w:val="22"/>
        </w:rPr>
        <w:t xml:space="preserve">An overture, appeal, or communication from the classis should be addressed to synod and each sent by way of a </w:t>
      </w:r>
      <w:r w:rsidRPr="00410F69">
        <w:rPr>
          <w:rFonts w:ascii="Calibri" w:eastAsia="Calibri" w:hAnsi="Calibri" w:cs="Calibri"/>
          <w:b/>
          <w:i/>
          <w:sz w:val="22"/>
          <w:szCs w:val="22"/>
        </w:rPr>
        <w:t>separate</w:t>
      </w:r>
      <w:r>
        <w:rPr>
          <w:rFonts w:ascii="Calibri" w:eastAsia="Calibri" w:hAnsi="Calibri" w:cs="Calibri"/>
          <w:b/>
          <w:sz w:val="22"/>
          <w:szCs w:val="22"/>
        </w:rPr>
        <w:t xml:space="preserve"> official communication</w:t>
      </w:r>
      <w:r>
        <w:rPr>
          <w:rFonts w:ascii="Calibri" w:eastAsia="Calibri" w:hAnsi="Calibri" w:cs="Calibri"/>
          <w:sz w:val="22"/>
          <w:szCs w:val="22"/>
        </w:rPr>
        <w:t xml:space="preserve"> over the signature of the stated clerk of classis. All information pertinent to an appeal (except for a personal appeal), overture, or communication should be included in the document as adopted by the assembly that is submitting it. (</w:t>
      </w:r>
      <w:r>
        <w:rPr>
          <w:rFonts w:ascii="Calibri" w:eastAsia="Calibri" w:hAnsi="Calibri" w:cs="Calibri"/>
          <w:b/>
          <w:sz w:val="22"/>
          <w:szCs w:val="22"/>
        </w:rPr>
        <w:t>Send to</w:t>
      </w:r>
      <w:r>
        <w:rPr>
          <w:rFonts w:ascii="Calibri" w:eastAsia="Calibri" w:hAnsi="Calibri" w:cs="Calibri"/>
          <w:sz w:val="22"/>
          <w:szCs w:val="22"/>
        </w:rPr>
        <w:t xml:space="preserve"> </w:t>
      </w:r>
      <w:hyperlink r:id="rId14" w:history="1">
        <w:r w:rsidR="00410F69" w:rsidRPr="00B4276A">
          <w:rPr>
            <w:rStyle w:val="Hyperlink"/>
            <w:rFonts w:ascii="Calibri" w:eastAsia="Calibri" w:hAnsi="Calibri" w:cs="Calibri"/>
            <w:sz w:val="22"/>
            <w:szCs w:val="22"/>
          </w:rPr>
          <w:t>general-secretary@crcna.org</w:t>
        </w:r>
      </w:hyperlink>
      <w:r w:rsidR="00410F69">
        <w:rPr>
          <w:rFonts w:ascii="Calibri" w:eastAsia="Calibri" w:hAnsi="Calibri" w:cs="Calibri"/>
          <w:sz w:val="22"/>
          <w:szCs w:val="22"/>
        </w:rPr>
        <w:t xml:space="preserve"> and</w:t>
      </w:r>
      <w:r w:rsidR="006925A2">
        <w:rPr>
          <w:rFonts w:ascii="Calibri" w:eastAsia="Calibri" w:hAnsi="Calibri" w:cs="Calibri"/>
          <w:sz w:val="22"/>
          <w:szCs w:val="22"/>
        </w:rPr>
        <w:t xml:space="preserve"> </w:t>
      </w:r>
      <w:hyperlink r:id="rId15" w:history="1">
        <w:r w:rsidR="006925A2" w:rsidRPr="00150C60">
          <w:rPr>
            <w:rStyle w:val="Hyperlink"/>
            <w:rFonts w:ascii="Calibri" w:eastAsia="Calibri" w:hAnsi="Calibri" w:cs="Calibri"/>
            <w:sz w:val="22"/>
            <w:szCs w:val="22"/>
          </w:rPr>
          <w:t>scottdevries@crcna.org</w:t>
        </w:r>
      </w:hyperlink>
      <w:r w:rsidR="00410F69">
        <w:rPr>
          <w:rFonts w:ascii="Calibri" w:eastAsia="Calibri" w:hAnsi="Calibri" w:cs="Calibri"/>
          <w:sz w:val="22"/>
          <w:szCs w:val="22"/>
        </w:rPr>
        <w:t>.)</w:t>
      </w:r>
      <w:r>
        <w:rPr>
          <w:rFonts w:ascii="Calibri" w:eastAsia="Calibri" w:hAnsi="Calibri" w:cs="Calibri"/>
          <w:sz w:val="22"/>
          <w:szCs w:val="22"/>
        </w:rPr>
        <w:t xml:space="preserve"> You will receive an acknowledgement of receipt of your submission.</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rsidP="00444BCE">
      <w:pPr>
        <w:tabs>
          <w:tab w:val="left" w:pos="475"/>
          <w:tab w:val="left" w:pos="965"/>
          <w:tab w:val="left" w:pos="1440"/>
          <w:tab w:val="left" w:pos="2405"/>
          <w:tab w:val="left" w:pos="2880"/>
        </w:tabs>
        <w:spacing w:after="0"/>
        <w:rPr>
          <w:rFonts w:ascii="Calibri" w:eastAsia="Calibri" w:hAnsi="Calibri" w:cs="Calibri"/>
          <w:color w:val="000000"/>
          <w:sz w:val="22"/>
          <w:szCs w:val="22"/>
          <w:highlight w:val="white"/>
        </w:rPr>
      </w:pPr>
      <w:r>
        <w:rPr>
          <w:rFonts w:ascii="Calibri" w:eastAsia="Calibri" w:hAnsi="Calibri" w:cs="Calibri"/>
          <w:b/>
          <w:sz w:val="22"/>
          <w:szCs w:val="22"/>
        </w:rPr>
        <w:t>2.</w:t>
      </w:r>
      <w:r>
        <w:rPr>
          <w:rFonts w:ascii="Calibri" w:eastAsia="Calibri" w:hAnsi="Calibri" w:cs="Calibri"/>
          <w:sz w:val="22"/>
          <w:szCs w:val="22"/>
        </w:rPr>
        <w:t xml:space="preserve">  Appoint</w:t>
      </w:r>
      <w:sdt>
        <w:sdtPr>
          <w:tag w:val="goog_rdk_30"/>
          <w:id w:val="-2139941731"/>
        </w:sdtPr>
        <w:sdtEndPr/>
        <w:sdtContent>
          <w:r>
            <w:rPr>
              <w:rFonts w:ascii="Calibri" w:eastAsia="Calibri" w:hAnsi="Calibri" w:cs="Calibri"/>
              <w:sz w:val="22"/>
              <w:szCs w:val="22"/>
            </w:rPr>
            <w:t xml:space="preserve"> your</w:t>
          </w:r>
        </w:sdtContent>
      </w:sdt>
      <w:r>
        <w:rPr>
          <w:rFonts w:ascii="Calibri" w:eastAsia="Calibri" w:hAnsi="Calibri" w:cs="Calibri"/>
          <w:sz w:val="22"/>
          <w:szCs w:val="22"/>
        </w:rPr>
        <w:t xml:space="preserve"> classis </w:t>
      </w:r>
      <w:r>
        <w:rPr>
          <w:rFonts w:ascii="Calibri" w:eastAsia="Calibri" w:hAnsi="Calibri" w:cs="Calibri"/>
          <w:b/>
          <w:sz w:val="22"/>
          <w:szCs w:val="22"/>
        </w:rPr>
        <w:t xml:space="preserve">delegates to synod </w:t>
      </w:r>
      <w:r>
        <w:rPr>
          <w:rFonts w:ascii="Calibri" w:eastAsia="Calibri" w:hAnsi="Calibri" w:cs="Calibri"/>
          <w:sz w:val="22"/>
          <w:szCs w:val="22"/>
        </w:rPr>
        <w:t xml:space="preserve">and forward the completed </w:t>
      </w:r>
      <w:r>
        <w:rPr>
          <w:rFonts w:ascii="Calibri" w:eastAsia="Calibri" w:hAnsi="Calibri" w:cs="Calibri"/>
          <w:b/>
          <w:sz w:val="22"/>
          <w:szCs w:val="22"/>
        </w:rPr>
        <w:t>“Credentials for Synod”</w:t>
      </w:r>
      <w:r>
        <w:rPr>
          <w:rFonts w:ascii="Calibri" w:eastAsia="Calibri" w:hAnsi="Calibri" w:cs="Calibri"/>
          <w:sz w:val="22"/>
          <w:szCs w:val="22"/>
        </w:rPr>
        <w:t xml:space="preserve"> to the Synodical Services Office</w:t>
      </w:r>
      <w:r>
        <w:rPr>
          <w:rFonts w:ascii="Calibri" w:eastAsia="Calibri" w:hAnsi="Calibri" w:cs="Calibri"/>
          <w:b/>
          <w:sz w:val="22"/>
          <w:szCs w:val="22"/>
        </w:rPr>
        <w:t xml:space="preserve"> by March 15</w:t>
      </w:r>
      <w:r>
        <w:rPr>
          <w:rFonts w:ascii="Calibri" w:eastAsia="Calibri" w:hAnsi="Calibri" w:cs="Calibri"/>
          <w:sz w:val="22"/>
          <w:szCs w:val="22"/>
        </w:rPr>
        <w:t>. Delegates are expected to attend all scheduled meetings of synod</w:t>
      </w:r>
      <w:r w:rsidR="00444BCE">
        <w:rPr>
          <w:rFonts w:ascii="Calibri" w:eastAsia="Calibri" w:hAnsi="Calibri" w:cs="Calibri"/>
          <w:sz w:val="22"/>
          <w:szCs w:val="22"/>
        </w:rPr>
        <w:t xml:space="preserve"> on June 9-15, 2023</w:t>
      </w:r>
      <w:r>
        <w:rPr>
          <w:rFonts w:ascii="Calibri" w:eastAsia="Calibri" w:hAnsi="Calibri" w:cs="Calibri"/>
          <w:sz w:val="22"/>
          <w:szCs w:val="22"/>
        </w:rPr>
        <w:t xml:space="preserve">. </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 xml:space="preserve">Classes will delegate four persons to synod: one minister of the Word, one elder, one deacon, and one </w:t>
      </w:r>
      <w:r>
        <w:rPr>
          <w:rFonts w:ascii="Calibri" w:eastAsia="Calibri" w:hAnsi="Calibri" w:cs="Calibri"/>
          <w:i/>
          <w:sz w:val="22"/>
          <w:szCs w:val="22"/>
        </w:rPr>
        <w:t>other</w:t>
      </w:r>
      <w:r>
        <w:rPr>
          <w:rFonts w:ascii="Calibri" w:eastAsia="Calibri" w:hAnsi="Calibri" w:cs="Calibri"/>
          <w:sz w:val="22"/>
          <w:szCs w:val="22"/>
        </w:rPr>
        <w:t xml:space="preserve"> officebearer (as well as an alternate for each delegate). Please give careful consideration to the decision of Synod 2019</w:t>
      </w:r>
      <w:r w:rsidR="007F5B3E">
        <w:rPr>
          <w:rFonts w:ascii="Calibri" w:eastAsia="Calibri" w:hAnsi="Calibri" w:cs="Calibri"/>
          <w:sz w:val="22"/>
          <w:szCs w:val="22"/>
        </w:rPr>
        <w:t>,</w:t>
      </w:r>
      <w:r>
        <w:rPr>
          <w:rFonts w:ascii="Calibri" w:eastAsia="Calibri" w:hAnsi="Calibri" w:cs="Calibri"/>
          <w:sz w:val="22"/>
          <w:szCs w:val="22"/>
        </w:rPr>
        <w:t xml:space="preserve"> </w:t>
      </w:r>
      <w:sdt>
        <w:sdtPr>
          <w:tag w:val="goog_rdk_36"/>
          <w:id w:val="1025209718"/>
        </w:sdtPr>
        <w:sdtEndPr/>
        <w:sdtContent>
          <w:r>
            <w:rPr>
              <w:rFonts w:ascii="Calibri" w:eastAsia="Calibri" w:hAnsi="Calibri" w:cs="Calibri"/>
              <w:sz w:val="22"/>
              <w:szCs w:val="22"/>
            </w:rPr>
            <w:t xml:space="preserve">which </w:t>
          </w:r>
        </w:sdtContent>
      </w:sdt>
      <w:r>
        <w:rPr>
          <w:rFonts w:ascii="Calibri" w:eastAsia="Calibri" w:hAnsi="Calibri" w:cs="Calibri"/>
          <w:sz w:val="22"/>
          <w:szCs w:val="22"/>
        </w:rPr>
        <w:t>encourag</w:t>
      </w:r>
      <w:sdt>
        <w:sdtPr>
          <w:tag w:val="goog_rdk_37"/>
          <w:id w:val="-1923026879"/>
        </w:sdtPr>
        <w:sdtEndPr/>
        <w:sdtContent>
          <w:r>
            <w:rPr>
              <w:rFonts w:ascii="Calibri" w:eastAsia="Calibri" w:hAnsi="Calibri" w:cs="Calibri"/>
              <w:sz w:val="22"/>
              <w:szCs w:val="22"/>
            </w:rPr>
            <w:t>ed</w:t>
          </w:r>
        </w:sdtContent>
      </w:sdt>
      <w:r>
        <w:rPr>
          <w:rFonts w:ascii="Calibri" w:eastAsia="Calibri" w:hAnsi="Calibri" w:cs="Calibri"/>
          <w:sz w:val="22"/>
          <w:szCs w:val="22"/>
        </w:rPr>
        <w:t xml:space="preserve"> that “each classis </w:t>
      </w:r>
      <w:r>
        <w:rPr>
          <w:rFonts w:ascii="Calibri" w:eastAsia="Calibri" w:hAnsi="Calibri" w:cs="Calibri"/>
          <w:b/>
          <w:sz w:val="22"/>
          <w:szCs w:val="22"/>
        </w:rPr>
        <w:t xml:space="preserve">include at least one woman </w:t>
      </w:r>
      <w:r>
        <w:rPr>
          <w:rFonts w:ascii="Calibri" w:eastAsia="Calibri" w:hAnsi="Calibri" w:cs="Calibri"/>
          <w:b/>
          <w:i/>
          <w:sz w:val="22"/>
          <w:szCs w:val="22"/>
        </w:rPr>
        <w:t>or</w:t>
      </w:r>
      <w:r>
        <w:rPr>
          <w:rFonts w:ascii="Calibri" w:eastAsia="Calibri" w:hAnsi="Calibri" w:cs="Calibri"/>
          <w:b/>
          <w:sz w:val="22"/>
          <w:szCs w:val="22"/>
        </w:rPr>
        <w:t xml:space="preserve"> one ethnic minority person</w:t>
      </w:r>
      <w:r>
        <w:rPr>
          <w:rFonts w:ascii="Calibri" w:eastAsia="Calibri" w:hAnsi="Calibri" w:cs="Calibri"/>
          <w:sz w:val="22"/>
          <w:szCs w:val="22"/>
        </w:rPr>
        <w:t xml:space="preserve"> in its delegation” (</w:t>
      </w:r>
      <w:r>
        <w:rPr>
          <w:rFonts w:ascii="Calibri" w:eastAsia="Calibri" w:hAnsi="Calibri" w:cs="Calibri"/>
          <w:i/>
          <w:sz w:val="22"/>
          <w:szCs w:val="22"/>
        </w:rPr>
        <w:t>Acts of Synod 2019</w:t>
      </w:r>
      <w:r>
        <w:rPr>
          <w:rFonts w:ascii="Calibri" w:eastAsia="Calibri" w:hAnsi="Calibri" w:cs="Calibri"/>
          <w:sz w:val="22"/>
          <w:szCs w:val="22"/>
        </w:rPr>
        <w:t>, pp. 814-15). Synod 2019 also encourage</w:t>
      </w:r>
      <w:sdt>
        <w:sdtPr>
          <w:tag w:val="goog_rdk_40"/>
          <w:id w:val="1307596332"/>
        </w:sdtPr>
        <w:sdtEndPr/>
        <w:sdtContent>
          <w:r>
            <w:rPr>
              <w:rFonts w:ascii="Calibri" w:eastAsia="Calibri" w:hAnsi="Calibri" w:cs="Calibri"/>
              <w:sz w:val="22"/>
              <w:szCs w:val="22"/>
            </w:rPr>
            <w:t>d</w:t>
          </w:r>
        </w:sdtContent>
      </w:sdt>
      <w:r>
        <w:rPr>
          <w:rFonts w:ascii="Calibri" w:eastAsia="Calibri" w:hAnsi="Calibri" w:cs="Calibri"/>
          <w:sz w:val="22"/>
          <w:szCs w:val="22"/>
        </w:rPr>
        <w:t xml:space="preserve"> classes “to send one or more delegates to synod for two consecutive years, if possible, to build continuity from synod to synod (</w:t>
      </w:r>
      <w:r>
        <w:rPr>
          <w:rFonts w:ascii="Calibri" w:eastAsia="Calibri" w:hAnsi="Calibri" w:cs="Calibri"/>
          <w:i/>
          <w:sz w:val="22"/>
          <w:szCs w:val="22"/>
        </w:rPr>
        <w:t>Acts of Synod 2019</w:t>
      </w:r>
      <w:r>
        <w:rPr>
          <w:rFonts w:ascii="Calibri" w:eastAsia="Calibri" w:hAnsi="Calibri" w:cs="Calibri"/>
          <w:sz w:val="22"/>
          <w:szCs w:val="22"/>
        </w:rPr>
        <w:t>, pp. 809-10).</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lastRenderedPageBreak/>
        <w:t>Please take note of the following for meeting synod guidelines for synod delegates and materials to be legally before synod:</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rPr>
          <w:rFonts w:ascii="Calibri" w:eastAsia="Calibri" w:hAnsi="Calibri" w:cs="Calibri"/>
          <w:color w:val="000000"/>
          <w:sz w:val="22"/>
          <w:szCs w:val="22"/>
        </w:rPr>
      </w:pPr>
      <w:r>
        <w:rPr>
          <w:rFonts w:ascii="Calibri" w:eastAsia="Calibri" w:hAnsi="Calibri" w:cs="Calibri"/>
          <w:color w:val="000000"/>
          <w:sz w:val="22"/>
          <w:szCs w:val="22"/>
        </w:rPr>
        <w:t xml:space="preserve">Stated clerks, please complete and return the </w:t>
      </w:r>
      <w:r>
        <w:rPr>
          <w:rFonts w:ascii="Calibri" w:eastAsia="Calibri" w:hAnsi="Calibri" w:cs="Calibri"/>
          <w:b/>
          <w:color w:val="000000"/>
          <w:sz w:val="22"/>
          <w:szCs w:val="22"/>
        </w:rPr>
        <w:t xml:space="preserve">“Credentials for Synod” </w:t>
      </w:r>
      <w:r>
        <w:rPr>
          <w:rFonts w:ascii="Calibri" w:eastAsia="Calibri" w:hAnsi="Calibri" w:cs="Calibri"/>
          <w:color w:val="000000"/>
          <w:sz w:val="22"/>
          <w:szCs w:val="22"/>
        </w:rPr>
        <w:t xml:space="preserve">form as soon as possible following the classis meeting—include </w:t>
      </w:r>
      <w:r>
        <w:rPr>
          <w:rFonts w:ascii="Calibri" w:eastAsia="Calibri" w:hAnsi="Calibri" w:cs="Calibri"/>
          <w:b/>
          <w:color w:val="000000"/>
          <w:sz w:val="22"/>
          <w:szCs w:val="22"/>
        </w:rPr>
        <w:t>full</w:t>
      </w:r>
      <w:r>
        <w:rPr>
          <w:rFonts w:ascii="Calibri" w:eastAsia="Calibri" w:hAnsi="Calibri" w:cs="Calibri"/>
          <w:color w:val="000000"/>
          <w:sz w:val="22"/>
          <w:szCs w:val="22"/>
        </w:rPr>
        <w:t xml:space="preserve"> </w:t>
      </w:r>
      <w:r>
        <w:rPr>
          <w:rFonts w:ascii="Calibri" w:eastAsia="Calibri" w:hAnsi="Calibri" w:cs="Calibri"/>
          <w:b/>
          <w:color w:val="000000"/>
          <w:sz w:val="22"/>
          <w:szCs w:val="22"/>
        </w:rPr>
        <w:t>names</w:t>
      </w:r>
      <w:r>
        <w:rPr>
          <w:rFonts w:ascii="Calibri" w:eastAsia="Calibri" w:hAnsi="Calibri" w:cs="Calibri"/>
          <w:color w:val="000000"/>
          <w:sz w:val="22"/>
          <w:szCs w:val="22"/>
        </w:rPr>
        <w:t xml:space="preserve"> </w:t>
      </w:r>
      <w:r>
        <w:rPr>
          <w:rFonts w:ascii="Calibri" w:eastAsia="Calibri" w:hAnsi="Calibri" w:cs="Calibri"/>
          <w:b/>
          <w:color w:val="000000"/>
          <w:sz w:val="22"/>
          <w:szCs w:val="22"/>
        </w:rPr>
        <w:t>of</w:t>
      </w:r>
      <w:r>
        <w:rPr>
          <w:rFonts w:ascii="Calibri" w:eastAsia="Calibri" w:hAnsi="Calibri" w:cs="Calibri"/>
          <w:color w:val="000000"/>
          <w:sz w:val="22"/>
          <w:szCs w:val="22"/>
        </w:rPr>
        <w:t xml:space="preserve"> </w:t>
      </w:r>
      <w:r>
        <w:rPr>
          <w:rFonts w:ascii="Calibri" w:eastAsia="Calibri" w:hAnsi="Calibri" w:cs="Calibri"/>
          <w:b/>
          <w:color w:val="000000"/>
          <w:sz w:val="22"/>
          <w:szCs w:val="22"/>
        </w:rPr>
        <w:t>all delegates to synod and their alternates</w:t>
      </w:r>
      <w:r>
        <w:rPr>
          <w:rFonts w:ascii="Calibri" w:eastAsia="Calibri" w:hAnsi="Calibri" w:cs="Calibri"/>
          <w:color w:val="000000"/>
          <w:sz w:val="22"/>
          <w:szCs w:val="22"/>
        </w:rPr>
        <w:t xml:space="preserve">, as well as the mailing address and phone contact for elders and deacons—and send to the Synodical Services Office </w:t>
      </w:r>
      <w:r>
        <w:rPr>
          <w:rFonts w:ascii="Calibri" w:eastAsia="Calibri" w:hAnsi="Calibri" w:cs="Calibri"/>
          <w:b/>
          <w:color w:val="000000"/>
          <w:sz w:val="22"/>
          <w:szCs w:val="22"/>
        </w:rPr>
        <w:t>by March 15</w:t>
      </w:r>
      <w:r>
        <w:rPr>
          <w:rFonts w:ascii="Calibri" w:eastAsia="Calibri" w:hAnsi="Calibri" w:cs="Calibri"/>
          <w:color w:val="000000"/>
          <w:sz w:val="22"/>
          <w:szCs w:val="22"/>
        </w:rPr>
        <w:t>. Indicate on the Credentials for Synod whether interpretation</w:t>
      </w:r>
      <w:sdt>
        <w:sdtPr>
          <w:tag w:val="goog_rdk_43"/>
          <w:id w:val="-1416543380"/>
        </w:sdtPr>
        <w:sdtEndPr/>
        <w:sdtContent>
          <w:r>
            <w:rPr>
              <w:rFonts w:ascii="Calibri" w:eastAsia="Calibri" w:hAnsi="Calibri" w:cs="Calibri"/>
              <w:color w:val="000000"/>
              <w:sz w:val="22"/>
              <w:szCs w:val="22"/>
            </w:rPr>
            <w:t xml:space="preserve"> (e.g. Korean or Spanish translation, sign language interpretation, etc</w:t>
          </w:r>
          <w:r w:rsidR="007F5B3E">
            <w:rPr>
              <w:rFonts w:ascii="Calibri" w:eastAsia="Calibri" w:hAnsi="Calibri" w:cs="Calibri"/>
              <w:color w:val="000000"/>
              <w:sz w:val="22"/>
              <w:szCs w:val="22"/>
            </w:rPr>
            <w:t>.</w:t>
          </w:r>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is needed for the delegates appointed</w:t>
      </w:r>
      <w:sdt>
        <w:sdtPr>
          <w:tag w:val="goog_rdk_44"/>
          <w:id w:val="-547141334"/>
        </w:sdtPr>
        <w:sdtEndPr/>
        <w:sdtContent>
          <w:r>
            <w:rPr>
              <w:rFonts w:ascii="Calibri" w:eastAsia="Calibri" w:hAnsi="Calibri" w:cs="Calibri"/>
              <w:color w:val="000000"/>
              <w:sz w:val="22"/>
              <w:szCs w:val="22"/>
            </w:rPr>
            <w:t>,</w:t>
          </w:r>
        </w:sdtContent>
      </w:sdt>
      <w:r>
        <w:rPr>
          <w:rFonts w:ascii="Calibri" w:eastAsia="Calibri" w:hAnsi="Calibri" w:cs="Calibri"/>
          <w:color w:val="000000"/>
          <w:sz w:val="22"/>
          <w:szCs w:val="22"/>
        </w:rPr>
        <w:t xml:space="preserve"> or</w:t>
      </w:r>
      <w:sdt>
        <w:sdtPr>
          <w:tag w:val="goog_rdk_45"/>
          <w:id w:val="593137143"/>
        </w:sdtPr>
        <w:sdtEndPr/>
        <w:sdtContent>
          <w:r w:rsidR="00041B46">
            <w:t xml:space="preserve"> </w:t>
          </w:r>
          <w:r>
            <w:rPr>
              <w:rFonts w:ascii="Calibri" w:eastAsia="Calibri" w:hAnsi="Calibri" w:cs="Calibri"/>
              <w:color w:val="000000"/>
              <w:sz w:val="22"/>
              <w:szCs w:val="22"/>
            </w:rPr>
            <w:t>if there are any</w:t>
          </w:r>
        </w:sdtContent>
      </w:sdt>
      <w:r w:rsidR="00041B46">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other special </w:t>
      </w:r>
      <w:sdt>
        <w:sdtPr>
          <w:tag w:val="goog_rdk_46"/>
          <w:id w:val="-1556770675"/>
        </w:sdtPr>
        <w:sdtEndPr/>
        <w:sdtContent>
          <w:r>
            <w:rPr>
              <w:rFonts w:ascii="Calibri" w:eastAsia="Calibri" w:hAnsi="Calibri" w:cs="Calibri"/>
              <w:color w:val="000000"/>
              <w:sz w:val="22"/>
              <w:szCs w:val="22"/>
            </w:rPr>
            <w:t xml:space="preserve">accommodations needed. </w:t>
          </w:r>
        </w:sdtContent>
      </w:sdt>
    </w:p>
    <w:p w:rsidR="00A45804" w:rsidRDefault="00A45804">
      <w:pPr>
        <w:pBdr>
          <w:top w:val="nil"/>
          <w:left w:val="nil"/>
          <w:bottom w:val="nil"/>
          <w:right w:val="nil"/>
          <w:between w:val="nil"/>
        </w:pBdr>
        <w:tabs>
          <w:tab w:val="left" w:pos="475"/>
          <w:tab w:val="left" w:pos="965"/>
          <w:tab w:val="left" w:pos="1440"/>
          <w:tab w:val="left" w:pos="2405"/>
          <w:tab w:val="left" w:pos="2880"/>
        </w:tabs>
        <w:spacing w:after="0"/>
        <w:ind w:left="835"/>
        <w:rPr>
          <w:rFonts w:ascii="Calibri" w:eastAsia="Calibri" w:hAnsi="Calibri" w:cs="Calibri"/>
          <w:color w:val="000000"/>
          <w:sz w:val="22"/>
          <w:szCs w:val="22"/>
        </w:rPr>
      </w:pPr>
    </w:p>
    <w:p w:rsidR="00A45804" w:rsidRDefault="0022521E">
      <w:pPr>
        <w:pBdr>
          <w:top w:val="nil"/>
          <w:left w:val="nil"/>
          <w:bottom w:val="nil"/>
          <w:right w:val="nil"/>
          <w:between w:val="nil"/>
        </w:pBdr>
        <w:tabs>
          <w:tab w:val="left" w:pos="475"/>
          <w:tab w:val="left" w:pos="965"/>
          <w:tab w:val="left" w:pos="1440"/>
          <w:tab w:val="left" w:pos="2405"/>
          <w:tab w:val="left" w:pos="2880"/>
        </w:tabs>
        <w:spacing w:after="0"/>
        <w:ind w:left="835"/>
        <w:rPr>
          <w:rFonts w:ascii="Calibri" w:eastAsia="Calibri" w:hAnsi="Calibri" w:cs="Calibri"/>
          <w:color w:val="000000"/>
          <w:sz w:val="22"/>
          <w:szCs w:val="22"/>
        </w:rPr>
      </w:pPr>
      <w:r>
        <w:rPr>
          <w:rFonts w:ascii="Calibri" w:eastAsia="Calibri" w:hAnsi="Calibri" w:cs="Calibri"/>
          <w:b/>
          <w:color w:val="000000"/>
          <w:sz w:val="22"/>
          <w:szCs w:val="22"/>
        </w:rPr>
        <w:t>Who is eligible to serve as a delegate?</w:t>
      </w:r>
      <w:r>
        <w:rPr>
          <w:rFonts w:ascii="Calibri" w:eastAsia="Calibri" w:hAnsi="Calibri" w:cs="Calibri"/>
          <w:color w:val="000000"/>
          <w:sz w:val="22"/>
          <w:szCs w:val="22"/>
        </w:rPr>
        <w:t xml:space="preserve"> See the following . . .</w:t>
      </w:r>
    </w:p>
    <w:p w:rsidR="00A45804" w:rsidRDefault="00A45804">
      <w:pPr>
        <w:pBdr>
          <w:top w:val="nil"/>
          <w:left w:val="nil"/>
          <w:bottom w:val="nil"/>
          <w:right w:val="nil"/>
          <w:between w:val="nil"/>
        </w:pBdr>
        <w:tabs>
          <w:tab w:val="left" w:pos="475"/>
          <w:tab w:val="left" w:pos="965"/>
          <w:tab w:val="left" w:pos="1440"/>
          <w:tab w:val="left" w:pos="2405"/>
          <w:tab w:val="left" w:pos="2880"/>
        </w:tabs>
        <w:spacing w:after="0"/>
        <w:ind w:left="835"/>
        <w:rPr>
          <w:rFonts w:ascii="Calibri" w:eastAsia="Calibri" w:hAnsi="Calibri" w:cs="Calibri"/>
          <w:color w:val="000000"/>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ind w:left="1440" w:hanging="450"/>
        <w:rPr>
          <w:rFonts w:ascii="Calibri" w:eastAsia="Calibri" w:hAnsi="Calibri" w:cs="Calibri"/>
          <w:color w:val="000000"/>
          <w:sz w:val="22"/>
          <w:szCs w:val="22"/>
        </w:rPr>
      </w:pPr>
      <w:r>
        <w:rPr>
          <w:rFonts w:ascii="Calibri" w:eastAsia="Calibri" w:hAnsi="Calibri" w:cs="Calibri"/>
          <w:color w:val="000000"/>
          <w:sz w:val="22"/>
          <w:szCs w:val="22"/>
        </w:rPr>
        <w:t xml:space="preserve">Synod 2011 adopted the following to ensure the </w:t>
      </w:r>
      <w:r>
        <w:rPr>
          <w:rFonts w:ascii="Calibri" w:eastAsia="Calibri" w:hAnsi="Calibri" w:cs="Calibri"/>
          <w:b/>
          <w:color w:val="000000"/>
          <w:sz w:val="22"/>
          <w:szCs w:val="22"/>
        </w:rPr>
        <w:t>inclusion of disabled and nondisabled persons alike</w:t>
      </w:r>
      <w:r>
        <w:rPr>
          <w:rFonts w:ascii="Calibri" w:eastAsia="Calibri" w:hAnsi="Calibri" w:cs="Calibri"/>
          <w:color w:val="000000"/>
          <w:sz w:val="22"/>
          <w:szCs w:val="22"/>
        </w:rPr>
        <w:t xml:space="preserve"> at synod: “that future meetings of synod provide . . . reasonable accommodations . . . to all participants, including but not limited to people with known hearing impairments, sight impairments, and mobility impairments” (</w:t>
      </w:r>
      <w:r>
        <w:rPr>
          <w:rFonts w:ascii="Calibri" w:eastAsia="Calibri" w:hAnsi="Calibri" w:cs="Calibri"/>
          <w:i/>
          <w:color w:val="000000"/>
          <w:sz w:val="22"/>
          <w:szCs w:val="22"/>
        </w:rPr>
        <w:t>Acts of Synod 2011</w:t>
      </w:r>
      <w:r>
        <w:rPr>
          <w:rFonts w:ascii="Calibri" w:eastAsia="Calibri" w:hAnsi="Calibri" w:cs="Calibri"/>
          <w:color w:val="000000"/>
          <w:sz w:val="22"/>
          <w:szCs w:val="22"/>
        </w:rPr>
        <w:t xml:space="preserve">, pp. 817-18). The spring registration process will </w:t>
      </w:r>
      <w:sdt>
        <w:sdtPr>
          <w:tag w:val="goog_rdk_48"/>
          <w:id w:val="2128195793"/>
        </w:sdtPr>
        <w:sdtEndPr/>
        <w:sdtContent>
          <w:r w:rsidRPr="00041B46">
            <w:rPr>
              <w:rFonts w:ascii="Calibri" w:eastAsia="Calibri" w:hAnsi="Calibri" w:cs="Calibri"/>
              <w:sz w:val="22"/>
              <w:szCs w:val="22"/>
            </w:rPr>
            <w:t xml:space="preserve">provide </w:t>
          </w:r>
        </w:sdtContent>
      </w:sdt>
      <w:sdt>
        <w:sdtPr>
          <w:tag w:val="goog_rdk_49"/>
          <w:id w:val="-277716389"/>
        </w:sdtPr>
        <w:sdtEndPr/>
        <w:sdtContent>
          <w:sdt>
            <w:sdtPr>
              <w:tag w:val="goog_rdk_50"/>
              <w:id w:val="-1512605523"/>
            </w:sdtPr>
            <w:sdtEndPr/>
            <w:sdtContent>
              <w:r w:rsidRPr="00041B46">
                <w:rPr>
                  <w:rFonts w:ascii="Calibri" w:eastAsia="Calibri" w:hAnsi="Calibri" w:cs="Calibri"/>
                  <w:sz w:val="22"/>
                  <w:szCs w:val="22"/>
                </w:rPr>
                <w:t>an</w:t>
              </w:r>
            </w:sdtContent>
          </w:sdt>
          <w:sdt>
            <w:sdtPr>
              <w:tag w:val="goog_rdk_51"/>
              <w:id w:val="-768004395"/>
            </w:sdtPr>
            <w:sdtEndPr/>
            <w:sdtContent>
              <w:r w:rsidRPr="00041B46">
                <w:rPr>
                  <w:rFonts w:ascii="Calibri" w:eastAsia="Calibri" w:hAnsi="Calibri" w:cs="Calibri"/>
                  <w:sz w:val="22"/>
                  <w:szCs w:val="22"/>
                </w:rPr>
                <w:t xml:space="preserve"> </w:t>
              </w:r>
            </w:sdtContent>
          </w:sdt>
        </w:sdtContent>
      </w:sdt>
      <w:sdt>
        <w:sdtPr>
          <w:tag w:val="goog_rdk_52"/>
          <w:id w:val="-1595627126"/>
        </w:sdtPr>
        <w:sdtEndPr/>
        <w:sdtContent>
          <w:r w:rsidRPr="00041B46">
            <w:rPr>
              <w:rFonts w:ascii="Calibri" w:eastAsia="Calibri" w:hAnsi="Calibri" w:cs="Calibri"/>
              <w:sz w:val="22"/>
              <w:szCs w:val="22"/>
            </w:rPr>
            <w:t>opportunity for delegates to shar</w:t>
          </w:r>
        </w:sdtContent>
      </w:sdt>
      <w:r>
        <w:rPr>
          <w:rFonts w:ascii="Calibri" w:eastAsia="Calibri" w:hAnsi="Calibri" w:cs="Calibri"/>
          <w:color w:val="000000"/>
          <w:sz w:val="22"/>
          <w:szCs w:val="22"/>
        </w:rPr>
        <w:t>e with us how we can make their experience more meaningful.</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ind w:left="1440" w:hanging="450"/>
        <w:rPr>
          <w:rFonts w:ascii="Calibri" w:eastAsia="Calibri" w:hAnsi="Calibri" w:cs="Calibri"/>
          <w:color w:val="000000"/>
          <w:sz w:val="22"/>
          <w:szCs w:val="22"/>
        </w:rPr>
      </w:pPr>
      <w:r>
        <w:rPr>
          <w:rFonts w:ascii="Calibri" w:eastAsia="Calibri" w:hAnsi="Calibri" w:cs="Calibri"/>
          <w:b/>
          <w:color w:val="000000"/>
          <w:sz w:val="22"/>
          <w:szCs w:val="22"/>
        </w:rPr>
        <w:t>Ministers of the Word</w:t>
      </w:r>
      <w:r>
        <w:rPr>
          <w:rFonts w:ascii="Calibri" w:eastAsia="Calibri" w:hAnsi="Calibri" w:cs="Calibri"/>
          <w:color w:val="000000"/>
          <w:sz w:val="22"/>
          <w:szCs w:val="22"/>
        </w:rPr>
        <w:t xml:space="preserve"> serving the local congregation, as well as serving in specialized ministry (unless classis rules prevent it) </w:t>
      </w:r>
      <w:r>
        <w:rPr>
          <w:rFonts w:ascii="Calibri" w:eastAsia="Calibri" w:hAnsi="Calibri" w:cs="Calibri"/>
          <w:b/>
          <w:color w:val="000000"/>
          <w:sz w:val="22"/>
          <w:szCs w:val="22"/>
        </w:rPr>
        <w:t>qualify</w:t>
      </w:r>
      <w:r>
        <w:rPr>
          <w:rFonts w:ascii="Calibri" w:eastAsia="Calibri" w:hAnsi="Calibri" w:cs="Calibri"/>
          <w:color w:val="000000"/>
          <w:sz w:val="22"/>
          <w:szCs w:val="22"/>
        </w:rPr>
        <w:t xml:space="preserve"> to serve as minister delegates. Retired ministers of the Word should be serving in a specialized ministry </w:t>
      </w:r>
      <w:sdt>
        <w:sdtPr>
          <w:tag w:val="goog_rdk_53"/>
          <w:id w:val="1982573655"/>
        </w:sdtPr>
        <w:sdtEndPr/>
        <w:sdtContent>
          <w:r>
            <w:rPr>
              <w:rFonts w:ascii="Calibri" w:eastAsia="Calibri" w:hAnsi="Calibri" w:cs="Calibri"/>
              <w:color w:val="000000"/>
              <w:sz w:val="22"/>
              <w:szCs w:val="22"/>
            </w:rPr>
            <w:t xml:space="preserve">(e.g., chaplaincy, transitional pastor) </w:t>
          </w:r>
        </w:sdtContent>
      </w:sdt>
      <w:r>
        <w:rPr>
          <w:rFonts w:ascii="Calibri" w:eastAsia="Calibri" w:hAnsi="Calibri" w:cs="Calibri"/>
          <w:color w:val="000000"/>
          <w:sz w:val="22"/>
          <w:szCs w:val="22"/>
        </w:rPr>
        <w:t>to be d</w:t>
      </w:r>
      <w:r w:rsidR="00041B46">
        <w:rPr>
          <w:rFonts w:ascii="Calibri" w:eastAsia="Calibri" w:hAnsi="Calibri" w:cs="Calibri"/>
          <w:color w:val="000000"/>
          <w:sz w:val="22"/>
          <w:szCs w:val="22"/>
        </w:rPr>
        <w:t>elegated as a minister delegate</w:t>
      </w:r>
      <w:r>
        <w:rPr>
          <w:rFonts w:ascii="Calibri" w:eastAsia="Calibri" w:hAnsi="Calibri" w:cs="Calibri"/>
          <w:color w:val="000000"/>
          <w:sz w:val="22"/>
          <w:szCs w:val="22"/>
        </w:rPr>
        <w:t xml:space="preserve">. Some classes have adopted </w:t>
      </w:r>
      <w:sdt>
        <w:sdtPr>
          <w:tag w:val="goog_rdk_55"/>
          <w:id w:val="-701171511"/>
        </w:sdtPr>
        <w:sdtEndPr/>
        <w:sdtContent>
          <w:r>
            <w:rPr>
              <w:rFonts w:ascii="Calibri" w:eastAsia="Calibri" w:hAnsi="Calibri" w:cs="Calibri"/>
              <w:color w:val="000000"/>
              <w:sz w:val="22"/>
              <w:szCs w:val="22"/>
            </w:rPr>
            <w:t>r</w:t>
          </w:r>
        </w:sdtContent>
      </w:sdt>
      <w:r>
        <w:rPr>
          <w:rFonts w:ascii="Calibri" w:eastAsia="Calibri" w:hAnsi="Calibri" w:cs="Calibri"/>
          <w:color w:val="000000"/>
          <w:sz w:val="22"/>
          <w:szCs w:val="22"/>
        </w:rPr>
        <w:t xml:space="preserve">ules with regard to the appointment of retired ministers as delegates to synod (please </w:t>
      </w:r>
      <w:r w:rsidRPr="00444BCE">
        <w:rPr>
          <w:rFonts w:ascii="Calibri" w:eastAsia="Calibri" w:hAnsi="Calibri" w:cs="Calibri"/>
          <w:i/>
          <w:color w:val="000000"/>
          <w:sz w:val="22"/>
          <w:szCs w:val="22"/>
        </w:rPr>
        <w:t xml:space="preserve">consult </w:t>
      </w:r>
      <w:sdt>
        <w:sdtPr>
          <w:rPr>
            <w:i/>
          </w:rPr>
          <w:tag w:val="goog_rdk_57"/>
          <w:id w:val="1477872084"/>
        </w:sdtPr>
        <w:sdtEndPr/>
        <w:sdtContent>
          <w:r w:rsidRPr="00444BCE">
            <w:rPr>
              <w:rFonts w:ascii="Calibri" w:eastAsia="Calibri" w:hAnsi="Calibri" w:cs="Calibri"/>
              <w:i/>
              <w:color w:val="000000"/>
              <w:sz w:val="22"/>
              <w:szCs w:val="22"/>
            </w:rPr>
            <w:t xml:space="preserve">your </w:t>
          </w:r>
        </w:sdtContent>
      </w:sdt>
      <w:r w:rsidRPr="00444BCE">
        <w:rPr>
          <w:rFonts w:asciiTheme="minorHAnsi" w:eastAsia="Calibri" w:hAnsiTheme="minorHAnsi" w:cstheme="minorHAnsi"/>
          <w:i/>
          <w:color w:val="000000"/>
          <w:sz w:val="21"/>
          <w:szCs w:val="21"/>
        </w:rPr>
        <w:t xml:space="preserve">classis </w:t>
      </w:r>
      <w:r w:rsidR="00041B46" w:rsidRPr="00444BCE">
        <w:rPr>
          <w:rFonts w:asciiTheme="minorHAnsi" w:hAnsiTheme="minorHAnsi" w:cstheme="minorHAnsi"/>
          <w:i/>
          <w:sz w:val="21"/>
          <w:szCs w:val="21"/>
        </w:rPr>
        <w:t>r</w:t>
      </w:r>
      <w:r w:rsidRPr="00444BCE">
        <w:rPr>
          <w:rFonts w:asciiTheme="minorHAnsi" w:eastAsia="Calibri" w:hAnsiTheme="minorHAnsi" w:cstheme="minorHAnsi"/>
          <w:i/>
          <w:color w:val="000000"/>
          <w:sz w:val="21"/>
          <w:szCs w:val="21"/>
        </w:rPr>
        <w:t>ules</w:t>
      </w:r>
      <w:r w:rsidRPr="00041B46">
        <w:rPr>
          <w:rFonts w:asciiTheme="minorHAnsi" w:eastAsia="Calibri" w:hAnsiTheme="minorHAnsi" w:cstheme="minorHAnsi"/>
          <w:color w:val="000000"/>
          <w:sz w:val="21"/>
          <w:szCs w:val="21"/>
        </w:rPr>
        <w:t xml:space="preserve">). </w:t>
      </w:r>
      <w:r w:rsidRPr="00041B46">
        <w:rPr>
          <w:rFonts w:asciiTheme="minorHAnsi" w:eastAsia="Calibri" w:hAnsiTheme="minorHAnsi" w:cstheme="minorHAnsi"/>
          <w:b/>
          <w:color w:val="000000"/>
          <w:sz w:val="21"/>
          <w:szCs w:val="21"/>
        </w:rPr>
        <w:t>RC</w:t>
      </w:r>
      <w:r>
        <w:rPr>
          <w:rFonts w:ascii="Calibri" w:eastAsia="Calibri" w:hAnsi="Calibri" w:cs="Calibri"/>
          <w:b/>
          <w:color w:val="000000"/>
          <w:sz w:val="22"/>
          <w:szCs w:val="22"/>
        </w:rPr>
        <w:t>A pastors</w:t>
      </w:r>
      <w:r>
        <w:rPr>
          <w:rFonts w:ascii="Calibri" w:eastAsia="Calibri" w:hAnsi="Calibri" w:cs="Calibri"/>
          <w:color w:val="000000"/>
          <w:sz w:val="22"/>
          <w:szCs w:val="22"/>
        </w:rPr>
        <w:t xml:space="preserve"> called as ministers of the Word to serve CRC congregations </w:t>
      </w:r>
      <w:r>
        <w:rPr>
          <w:rFonts w:ascii="Calibri" w:eastAsia="Calibri" w:hAnsi="Calibri" w:cs="Calibri"/>
          <w:i/>
          <w:color w:val="000000"/>
          <w:sz w:val="22"/>
          <w:szCs w:val="22"/>
        </w:rPr>
        <w:t>are eligible</w:t>
      </w:r>
      <w:r>
        <w:rPr>
          <w:rFonts w:ascii="Calibri" w:eastAsia="Calibri" w:hAnsi="Calibri" w:cs="Calibri"/>
          <w:color w:val="000000"/>
          <w:sz w:val="22"/>
          <w:szCs w:val="22"/>
        </w:rPr>
        <w:t xml:space="preserve"> to serve as delegates (see Church Order Supplement, Article 8, D, 10). </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ind w:left="1440" w:hanging="450"/>
        <w:rPr>
          <w:rFonts w:ascii="Calibri" w:eastAsia="Calibri" w:hAnsi="Calibri" w:cs="Calibri"/>
          <w:color w:val="000000"/>
          <w:sz w:val="22"/>
          <w:szCs w:val="22"/>
        </w:rPr>
      </w:pPr>
      <w:r>
        <w:rPr>
          <w:rFonts w:ascii="Calibri" w:eastAsia="Calibri" w:hAnsi="Calibri" w:cs="Calibri"/>
          <w:b/>
          <w:color w:val="000000"/>
          <w:sz w:val="22"/>
          <w:szCs w:val="22"/>
        </w:rPr>
        <w:t>Elder and deacon</w:t>
      </w:r>
      <w:r>
        <w:rPr>
          <w:rFonts w:ascii="Calibri" w:eastAsia="Calibri" w:hAnsi="Calibri" w:cs="Calibri"/>
          <w:color w:val="000000"/>
          <w:sz w:val="22"/>
          <w:szCs w:val="22"/>
        </w:rPr>
        <w:t xml:space="preserve"> delegates must be ordained in their respective offices at the time of synod (ministers should not be appointed to serve as elders or deacons unless serving in the office of elder or deacon at the time of synod).</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ind w:left="1440" w:hanging="450"/>
        <w:rPr>
          <w:rFonts w:ascii="Calibri" w:eastAsia="Calibri" w:hAnsi="Calibri" w:cs="Calibri"/>
          <w:color w:val="000000"/>
          <w:sz w:val="22"/>
          <w:szCs w:val="22"/>
        </w:rPr>
      </w:pPr>
      <w:r>
        <w:rPr>
          <w:rFonts w:ascii="Calibri" w:eastAsia="Calibri" w:hAnsi="Calibri" w:cs="Calibri"/>
          <w:color w:val="000000"/>
          <w:sz w:val="22"/>
          <w:szCs w:val="22"/>
        </w:rPr>
        <w:t>“</w:t>
      </w:r>
      <w:r>
        <w:rPr>
          <w:rFonts w:ascii="Calibri" w:eastAsia="Calibri" w:hAnsi="Calibri" w:cs="Calibri"/>
          <w:b/>
          <w:color w:val="000000"/>
          <w:sz w:val="22"/>
          <w:szCs w:val="22"/>
        </w:rPr>
        <w:t>Commissioned pastors serving as a solo pastor</w:t>
      </w:r>
      <w:r>
        <w:rPr>
          <w:rFonts w:ascii="Calibri" w:eastAsia="Calibri" w:hAnsi="Calibri" w:cs="Calibri"/>
          <w:color w:val="000000"/>
          <w:sz w:val="22"/>
          <w:szCs w:val="22"/>
        </w:rPr>
        <w:t xml:space="preserve"> of an organized congregation may be sent as a ministerial delegate to synod and nominated to serve in other denominational functions where a person must normally be a minister of the Word. </w:t>
      </w:r>
      <w:r>
        <w:rPr>
          <w:rFonts w:ascii="Calibri" w:eastAsia="Calibri" w:hAnsi="Calibri" w:cs="Calibri"/>
          <w:b/>
          <w:color w:val="000000"/>
          <w:sz w:val="22"/>
          <w:szCs w:val="22"/>
        </w:rPr>
        <w:t>Commissioned pastors serving in emerging churches and associate staff positions</w:t>
      </w:r>
      <w:r>
        <w:rPr>
          <w:rFonts w:ascii="Calibri" w:eastAsia="Calibri" w:hAnsi="Calibri" w:cs="Calibri"/>
          <w:color w:val="000000"/>
          <w:sz w:val="22"/>
          <w:szCs w:val="22"/>
        </w:rPr>
        <w:t xml:space="preserve"> may be delegated as elder delegates to synod and nominated to serve in other denominational functions where a person must normally be an elder” (see Church Order Supplement, Article 45).</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E54E31">
      <w:pPr>
        <w:numPr>
          <w:ilvl w:val="0"/>
          <w:numId w:val="1"/>
        </w:numPr>
        <w:pBdr>
          <w:top w:val="nil"/>
          <w:left w:val="nil"/>
          <w:bottom w:val="nil"/>
          <w:right w:val="nil"/>
          <w:between w:val="nil"/>
        </w:pBdr>
        <w:tabs>
          <w:tab w:val="left" w:pos="475"/>
          <w:tab w:val="left" w:pos="965"/>
          <w:tab w:val="left" w:pos="1440"/>
          <w:tab w:val="left" w:pos="2405"/>
          <w:tab w:val="left" w:pos="2880"/>
        </w:tabs>
        <w:spacing w:after="0"/>
        <w:rPr>
          <w:rFonts w:ascii="Calibri" w:eastAsia="Calibri" w:hAnsi="Calibri" w:cs="Calibri"/>
          <w:color w:val="000000"/>
          <w:sz w:val="22"/>
          <w:szCs w:val="22"/>
        </w:rPr>
      </w:pPr>
      <w:sdt>
        <w:sdtPr>
          <w:tag w:val="goog_rdk_61"/>
          <w:id w:val="-1279557574"/>
        </w:sdtPr>
        <w:sdtEndPr/>
        <w:sdtContent>
          <w:r w:rsidR="0022521E">
            <w:rPr>
              <w:rFonts w:ascii="Calibri" w:eastAsia="Calibri" w:hAnsi="Calibri" w:cs="Calibri"/>
              <w:sz w:val="22"/>
              <w:szCs w:val="22"/>
            </w:rPr>
            <w:t xml:space="preserve">Please </w:t>
          </w:r>
        </w:sdtContent>
      </w:sdt>
      <w:sdt>
        <w:sdtPr>
          <w:tag w:val="goog_rdk_63"/>
          <w:id w:val="-1275096253"/>
        </w:sdtPr>
        <w:sdtEndPr/>
        <w:sdtContent>
          <w:r w:rsidR="0022521E">
            <w:rPr>
              <w:rFonts w:ascii="Calibri" w:eastAsia="Calibri" w:hAnsi="Calibri" w:cs="Calibri"/>
              <w:color w:val="000000"/>
              <w:sz w:val="22"/>
              <w:szCs w:val="22"/>
            </w:rPr>
            <w:t>a</w:t>
          </w:r>
        </w:sdtContent>
      </w:sdt>
      <w:r w:rsidR="0022521E">
        <w:rPr>
          <w:rFonts w:ascii="Calibri" w:eastAsia="Calibri" w:hAnsi="Calibri" w:cs="Calibri"/>
          <w:color w:val="000000"/>
          <w:sz w:val="22"/>
          <w:szCs w:val="22"/>
        </w:rPr>
        <w:t xml:space="preserve">sk all synod </w:t>
      </w:r>
      <w:r w:rsidR="0022521E">
        <w:rPr>
          <w:rFonts w:ascii="Calibri" w:eastAsia="Calibri" w:hAnsi="Calibri" w:cs="Calibri"/>
          <w:i/>
          <w:color w:val="000000"/>
          <w:sz w:val="22"/>
          <w:szCs w:val="22"/>
        </w:rPr>
        <w:t>delegates and alternates</w:t>
      </w:r>
      <w:r w:rsidR="0022521E">
        <w:rPr>
          <w:rFonts w:ascii="Calibri" w:eastAsia="Calibri" w:hAnsi="Calibri" w:cs="Calibri"/>
          <w:color w:val="000000"/>
          <w:sz w:val="22"/>
          <w:szCs w:val="22"/>
        </w:rPr>
        <w:t xml:space="preserve"> appointed to complete the </w:t>
      </w:r>
      <w:r w:rsidR="0022521E">
        <w:rPr>
          <w:rFonts w:ascii="Calibri" w:eastAsia="Calibri" w:hAnsi="Calibri" w:cs="Calibri"/>
          <w:b/>
          <w:color w:val="000000"/>
          <w:sz w:val="22"/>
          <w:szCs w:val="22"/>
        </w:rPr>
        <w:t xml:space="preserve">Delegate to Synod Information form </w:t>
      </w:r>
      <w:r w:rsidR="0022521E">
        <w:rPr>
          <w:rFonts w:ascii="Calibri" w:eastAsia="Calibri" w:hAnsi="Calibri" w:cs="Calibri"/>
          <w:i/>
          <w:color w:val="000000"/>
          <w:sz w:val="22"/>
          <w:szCs w:val="22"/>
        </w:rPr>
        <w:t>online</w:t>
      </w:r>
      <w:r w:rsidR="0022521E">
        <w:rPr>
          <w:rFonts w:ascii="Calibri" w:eastAsia="Calibri" w:hAnsi="Calibri" w:cs="Calibri"/>
          <w:color w:val="000000"/>
          <w:sz w:val="22"/>
          <w:szCs w:val="22"/>
        </w:rPr>
        <w:t xml:space="preserve"> at </w:t>
      </w:r>
      <w:hyperlink r:id="rId16">
        <w:r w:rsidR="0022521E">
          <w:rPr>
            <w:rFonts w:ascii="Calibri" w:eastAsia="Calibri" w:hAnsi="Calibri" w:cs="Calibri"/>
            <w:color w:val="0000FF"/>
            <w:sz w:val="22"/>
            <w:szCs w:val="22"/>
            <w:u w:val="single"/>
          </w:rPr>
          <w:t>crcna.org/Synod</w:t>
        </w:r>
      </w:hyperlink>
      <w:r w:rsidR="0022521E">
        <w:rPr>
          <w:rFonts w:ascii="Calibri" w:eastAsia="Calibri" w:hAnsi="Calibri" w:cs="Calibri"/>
          <w:color w:val="000000"/>
          <w:sz w:val="22"/>
          <w:szCs w:val="22"/>
        </w:rPr>
        <w:t xml:space="preserve"> </w:t>
      </w:r>
      <w:r w:rsidR="00C85233">
        <w:rPr>
          <w:rFonts w:ascii="Calibri" w:eastAsia="Calibri" w:hAnsi="Calibri" w:cs="Calibri"/>
          <w:color w:val="000000"/>
          <w:sz w:val="22"/>
          <w:szCs w:val="22"/>
        </w:rPr>
        <w:t xml:space="preserve">by </w:t>
      </w:r>
      <w:r w:rsidR="0022521E">
        <w:rPr>
          <w:rFonts w:ascii="Calibri" w:eastAsia="Calibri" w:hAnsi="Calibri" w:cs="Calibri"/>
          <w:b/>
          <w:color w:val="000000"/>
          <w:sz w:val="22"/>
          <w:szCs w:val="22"/>
        </w:rPr>
        <w:t xml:space="preserve">March 15 </w:t>
      </w:r>
      <w:r w:rsidR="0022521E">
        <w:rPr>
          <w:rFonts w:ascii="Calibri" w:eastAsia="Calibri" w:hAnsi="Calibri" w:cs="Calibri"/>
          <w:color w:val="000000"/>
          <w:sz w:val="22"/>
          <w:szCs w:val="22"/>
        </w:rPr>
        <w:t xml:space="preserve">or earlier. </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E54E31">
      <w:pPr>
        <w:numPr>
          <w:ilvl w:val="0"/>
          <w:numId w:val="1"/>
        </w:numPr>
        <w:pBdr>
          <w:top w:val="nil"/>
          <w:left w:val="nil"/>
          <w:bottom w:val="nil"/>
          <w:right w:val="nil"/>
          <w:between w:val="nil"/>
        </w:pBdr>
        <w:tabs>
          <w:tab w:val="left" w:pos="475"/>
          <w:tab w:val="left" w:pos="965"/>
          <w:tab w:val="left" w:pos="1440"/>
          <w:tab w:val="left" w:pos="2405"/>
          <w:tab w:val="left" w:pos="2880"/>
        </w:tabs>
        <w:spacing w:after="0"/>
        <w:rPr>
          <w:rFonts w:ascii="Calibri" w:eastAsia="Calibri" w:hAnsi="Calibri" w:cs="Calibri"/>
          <w:color w:val="000000"/>
          <w:sz w:val="22"/>
          <w:szCs w:val="22"/>
        </w:rPr>
      </w:pPr>
      <w:sdt>
        <w:sdtPr>
          <w:rPr>
            <w:rFonts w:asciiTheme="minorHAnsi" w:hAnsiTheme="minorHAnsi" w:cstheme="minorHAnsi"/>
            <w:sz w:val="21"/>
            <w:szCs w:val="21"/>
          </w:rPr>
          <w:tag w:val="goog_rdk_65"/>
          <w:id w:val="-516694428"/>
        </w:sdtPr>
        <w:sdtEndPr/>
        <w:sdtContent>
          <w:r w:rsidR="0022521E" w:rsidRPr="00041B46">
            <w:rPr>
              <w:rFonts w:asciiTheme="minorHAnsi" w:eastAsia="Calibri" w:hAnsiTheme="minorHAnsi" w:cstheme="minorHAnsi"/>
              <w:color w:val="000000"/>
              <w:sz w:val="21"/>
              <w:szCs w:val="21"/>
            </w:rPr>
            <w:t xml:space="preserve">Please </w:t>
          </w:r>
        </w:sdtContent>
      </w:sdt>
      <w:r w:rsidR="00041B46" w:rsidRPr="00041B46">
        <w:rPr>
          <w:rFonts w:asciiTheme="minorHAnsi" w:hAnsiTheme="minorHAnsi" w:cstheme="minorHAnsi"/>
          <w:sz w:val="21"/>
          <w:szCs w:val="21"/>
        </w:rPr>
        <w:t>s</w:t>
      </w:r>
      <w:r w:rsidR="0022521E" w:rsidRPr="00041B46">
        <w:rPr>
          <w:rFonts w:asciiTheme="minorHAnsi" w:eastAsia="Calibri" w:hAnsiTheme="minorHAnsi" w:cstheme="minorHAnsi"/>
          <w:color w:val="000000"/>
          <w:sz w:val="21"/>
          <w:szCs w:val="21"/>
        </w:rPr>
        <w:t>hare</w:t>
      </w:r>
      <w:r w:rsidR="0022521E">
        <w:rPr>
          <w:rFonts w:ascii="Calibri" w:eastAsia="Calibri" w:hAnsi="Calibri" w:cs="Calibri"/>
          <w:color w:val="000000"/>
          <w:sz w:val="22"/>
          <w:szCs w:val="22"/>
        </w:rPr>
        <w:t xml:space="preserve"> the </w:t>
      </w:r>
      <w:r w:rsidR="0022521E">
        <w:rPr>
          <w:rFonts w:ascii="Calibri" w:eastAsia="Calibri" w:hAnsi="Calibri" w:cs="Calibri"/>
          <w:b/>
          <w:color w:val="000000"/>
          <w:sz w:val="22"/>
          <w:szCs w:val="22"/>
        </w:rPr>
        <w:t>“What to Expect as a Delegate to Synod”</w:t>
      </w:r>
      <w:r w:rsidR="0022521E">
        <w:rPr>
          <w:rFonts w:ascii="Calibri" w:eastAsia="Calibri" w:hAnsi="Calibri" w:cs="Calibri"/>
          <w:color w:val="000000"/>
          <w:sz w:val="22"/>
          <w:szCs w:val="22"/>
        </w:rPr>
        <w:t xml:space="preserve"> with your delegates</w:t>
      </w:r>
      <w:r w:rsidR="00C85233">
        <w:rPr>
          <w:rFonts w:ascii="Calibri" w:eastAsia="Calibri" w:hAnsi="Calibri" w:cs="Calibri"/>
          <w:color w:val="000000"/>
          <w:sz w:val="22"/>
          <w:szCs w:val="22"/>
        </w:rPr>
        <w:t xml:space="preserve">—includes information about </w:t>
      </w:r>
      <w:r w:rsidR="00444BCE">
        <w:rPr>
          <w:rFonts w:ascii="Calibri" w:eastAsia="Calibri" w:hAnsi="Calibri" w:cs="Calibri"/>
          <w:color w:val="000000"/>
          <w:sz w:val="22"/>
          <w:szCs w:val="22"/>
        </w:rPr>
        <w:t>expectations and the</w:t>
      </w:r>
      <w:r w:rsidR="00C85233">
        <w:rPr>
          <w:rFonts w:ascii="Calibri" w:eastAsia="Calibri" w:hAnsi="Calibri" w:cs="Calibri"/>
          <w:color w:val="000000"/>
          <w:sz w:val="22"/>
          <w:szCs w:val="22"/>
        </w:rPr>
        <w:t xml:space="preserve"> schedule for </w:t>
      </w:r>
      <w:r w:rsidR="00444BCE">
        <w:rPr>
          <w:rFonts w:ascii="Calibri" w:eastAsia="Calibri" w:hAnsi="Calibri" w:cs="Calibri"/>
          <w:color w:val="000000"/>
          <w:sz w:val="22"/>
          <w:szCs w:val="22"/>
        </w:rPr>
        <w:t>Synod 2023</w:t>
      </w:r>
      <w:r w:rsidR="0022521E">
        <w:rPr>
          <w:rFonts w:ascii="Calibri" w:eastAsia="Calibri" w:hAnsi="Calibri" w:cs="Calibri"/>
          <w:color w:val="000000"/>
          <w:sz w:val="22"/>
          <w:szCs w:val="22"/>
        </w:rPr>
        <w:t>.</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C85233">
      <w:pPr>
        <w:numPr>
          <w:ilvl w:val="0"/>
          <w:numId w:val="1"/>
        </w:numPr>
        <w:pBdr>
          <w:top w:val="nil"/>
          <w:left w:val="nil"/>
          <w:bottom w:val="nil"/>
          <w:right w:val="nil"/>
          <w:between w:val="nil"/>
        </w:pBdr>
        <w:tabs>
          <w:tab w:val="left" w:pos="475"/>
          <w:tab w:val="left" w:pos="965"/>
          <w:tab w:val="left" w:pos="1440"/>
          <w:tab w:val="left" w:pos="2405"/>
          <w:tab w:val="left" w:pos="2880"/>
        </w:tabs>
        <w:spacing w:after="0"/>
        <w:rPr>
          <w:rFonts w:ascii="Calibri" w:eastAsia="Calibri" w:hAnsi="Calibri" w:cs="Calibri"/>
          <w:color w:val="000000"/>
          <w:sz w:val="22"/>
          <w:szCs w:val="22"/>
        </w:rPr>
      </w:pPr>
      <w:r>
        <w:rPr>
          <w:rFonts w:ascii="Calibri" w:eastAsia="Calibri" w:hAnsi="Calibri" w:cs="Calibri"/>
          <w:color w:val="000000"/>
          <w:sz w:val="22"/>
          <w:szCs w:val="22"/>
        </w:rPr>
        <w:lastRenderedPageBreak/>
        <w:t>Synod</w:t>
      </w:r>
      <w:r w:rsidR="0022521E">
        <w:rPr>
          <w:rFonts w:ascii="Calibri" w:eastAsia="Calibri" w:hAnsi="Calibri" w:cs="Calibri"/>
          <w:color w:val="000000"/>
          <w:sz w:val="22"/>
          <w:szCs w:val="22"/>
        </w:rPr>
        <w:t xml:space="preserve"> encourage</w:t>
      </w:r>
      <w:r>
        <w:rPr>
          <w:rFonts w:ascii="Calibri" w:eastAsia="Calibri" w:hAnsi="Calibri" w:cs="Calibri"/>
          <w:color w:val="000000"/>
          <w:sz w:val="22"/>
          <w:szCs w:val="22"/>
        </w:rPr>
        <w:t>s</w:t>
      </w:r>
      <w:r w:rsidR="0022521E">
        <w:rPr>
          <w:rFonts w:ascii="Calibri" w:eastAsia="Calibri" w:hAnsi="Calibri" w:cs="Calibri"/>
          <w:color w:val="000000"/>
          <w:sz w:val="22"/>
          <w:szCs w:val="22"/>
        </w:rPr>
        <w:t xml:space="preserve"> class</w:t>
      </w:r>
      <w:r>
        <w:rPr>
          <w:rFonts w:ascii="Calibri" w:eastAsia="Calibri" w:hAnsi="Calibri" w:cs="Calibri"/>
          <w:color w:val="000000"/>
          <w:sz w:val="22"/>
          <w:szCs w:val="22"/>
        </w:rPr>
        <w:t>e</w:t>
      </w:r>
      <w:r w:rsidR="0022521E">
        <w:rPr>
          <w:rFonts w:ascii="Calibri" w:eastAsia="Calibri" w:hAnsi="Calibri" w:cs="Calibri"/>
          <w:color w:val="000000"/>
          <w:sz w:val="22"/>
          <w:szCs w:val="22"/>
        </w:rPr>
        <w:t xml:space="preserve">s to invite recent or former synod delegates to mentor/contact first-time delegates to help them prepare. Having someone to share </w:t>
      </w:r>
      <w:r>
        <w:rPr>
          <w:rFonts w:ascii="Calibri" w:eastAsia="Calibri" w:hAnsi="Calibri" w:cs="Calibri"/>
          <w:color w:val="000000"/>
          <w:sz w:val="22"/>
          <w:szCs w:val="22"/>
        </w:rPr>
        <w:t xml:space="preserve">their </w:t>
      </w:r>
      <w:r w:rsidR="0022521E">
        <w:rPr>
          <w:rFonts w:ascii="Calibri" w:eastAsia="Calibri" w:hAnsi="Calibri" w:cs="Calibri"/>
          <w:color w:val="000000"/>
          <w:sz w:val="22"/>
          <w:szCs w:val="22"/>
        </w:rPr>
        <w:t>personal experience at synod is invaluable!</w:t>
      </w:r>
    </w:p>
    <w:p w:rsidR="00A45804" w:rsidRDefault="00A45804">
      <w:pPr>
        <w:pBdr>
          <w:top w:val="nil"/>
          <w:left w:val="nil"/>
          <w:bottom w:val="nil"/>
          <w:right w:val="nil"/>
          <w:between w:val="nil"/>
        </w:pBdr>
        <w:spacing w:after="0"/>
        <w:ind w:left="720"/>
        <w:rPr>
          <w:rFonts w:ascii="Calibri" w:eastAsia="Calibri" w:hAnsi="Calibri" w:cs="Calibri"/>
          <w:color w:val="000000"/>
          <w:sz w:val="22"/>
          <w:szCs w:val="22"/>
        </w:rPr>
      </w:pPr>
    </w:p>
    <w:p w:rsidR="00A45804" w:rsidRDefault="0022521E">
      <w:pPr>
        <w:numPr>
          <w:ilvl w:val="0"/>
          <w:numId w:val="1"/>
        </w:numPr>
        <w:pBdr>
          <w:top w:val="nil"/>
          <w:left w:val="nil"/>
          <w:bottom w:val="nil"/>
          <w:right w:val="nil"/>
          <w:between w:val="nil"/>
        </w:pBdr>
        <w:tabs>
          <w:tab w:val="left" w:pos="475"/>
          <w:tab w:val="left" w:pos="965"/>
          <w:tab w:val="left" w:pos="1440"/>
          <w:tab w:val="left" w:pos="2405"/>
          <w:tab w:val="left" w:pos="2880"/>
        </w:tabs>
        <w:spacing w:after="0"/>
        <w:rPr>
          <w:rFonts w:ascii="Calibri" w:eastAsia="Calibri" w:hAnsi="Calibri" w:cs="Calibri"/>
          <w:color w:val="000000"/>
          <w:sz w:val="22"/>
          <w:szCs w:val="22"/>
        </w:rPr>
      </w:pPr>
      <w:r>
        <w:rPr>
          <w:rFonts w:ascii="Calibri" w:eastAsia="Calibri" w:hAnsi="Calibri" w:cs="Calibri"/>
          <w:color w:val="000000"/>
          <w:sz w:val="22"/>
          <w:szCs w:val="22"/>
        </w:rPr>
        <w:t>To be “good stewards</w:t>
      </w:r>
      <w:sdt>
        <w:sdtPr>
          <w:tag w:val="goog_rdk_67"/>
          <w:id w:val="-1704553177"/>
        </w:sdtPr>
        <w:sdtEndPr/>
        <w:sdtContent>
          <w:r w:rsidRPr="00041B46">
            <w:rPr>
              <w:rFonts w:ascii="Calibri" w:eastAsia="Calibri" w:hAnsi="Calibri" w:cs="Calibri"/>
              <w:sz w:val="22"/>
              <w:szCs w:val="22"/>
            </w:rPr>
            <w:t xml:space="preserve">” of our </w:t>
          </w:r>
        </w:sdtContent>
      </w:sdt>
      <w:r>
        <w:rPr>
          <w:rFonts w:ascii="Calibri" w:eastAsia="Calibri" w:hAnsi="Calibri" w:cs="Calibri"/>
          <w:color w:val="000000"/>
          <w:sz w:val="22"/>
          <w:szCs w:val="22"/>
        </w:rPr>
        <w:t xml:space="preserve">resources, please share contact information among your delegation </w:t>
      </w:r>
      <w:r w:rsidR="00C85233">
        <w:rPr>
          <w:rFonts w:ascii="Calibri" w:eastAsia="Calibri" w:hAnsi="Calibri" w:cs="Calibri"/>
          <w:color w:val="000000"/>
          <w:sz w:val="22"/>
          <w:szCs w:val="22"/>
        </w:rPr>
        <w:t xml:space="preserve">after appointment </w:t>
      </w:r>
      <w:r>
        <w:rPr>
          <w:rFonts w:ascii="Calibri" w:eastAsia="Calibri" w:hAnsi="Calibri" w:cs="Calibri"/>
          <w:color w:val="000000"/>
          <w:sz w:val="22"/>
          <w:szCs w:val="22"/>
        </w:rPr>
        <w:t xml:space="preserve">and encourage them to </w:t>
      </w:r>
      <w:r w:rsidR="00C85233">
        <w:rPr>
          <w:rFonts w:ascii="Calibri" w:eastAsia="Calibri" w:hAnsi="Calibri" w:cs="Calibri"/>
          <w:color w:val="000000"/>
          <w:sz w:val="22"/>
          <w:szCs w:val="22"/>
        </w:rPr>
        <w:t>consider</w:t>
      </w:r>
      <w:r>
        <w:rPr>
          <w:rFonts w:ascii="Calibri" w:eastAsia="Calibri" w:hAnsi="Calibri" w:cs="Calibri"/>
          <w:color w:val="000000"/>
          <w:sz w:val="22"/>
          <w:szCs w:val="22"/>
        </w:rPr>
        <w:t xml:space="preserve"> </w:t>
      </w:r>
      <w:r w:rsidR="00C85233">
        <w:rPr>
          <w:rFonts w:ascii="Calibri" w:eastAsia="Calibri" w:hAnsi="Calibri" w:cs="Calibri"/>
          <w:color w:val="000000"/>
          <w:sz w:val="22"/>
          <w:szCs w:val="22"/>
        </w:rPr>
        <w:t xml:space="preserve">carpools </w:t>
      </w:r>
      <w:r>
        <w:rPr>
          <w:rFonts w:ascii="Calibri" w:eastAsia="Calibri" w:hAnsi="Calibri" w:cs="Calibri"/>
          <w:color w:val="000000"/>
          <w:sz w:val="22"/>
          <w:szCs w:val="22"/>
        </w:rPr>
        <w:t>to synod if driving from a distance.</w:t>
      </w:r>
    </w:p>
    <w:p w:rsidR="00A45804" w:rsidRDefault="00A45804">
      <w:pPr>
        <w:tabs>
          <w:tab w:val="left" w:pos="475"/>
          <w:tab w:val="left" w:pos="965"/>
          <w:tab w:val="left" w:pos="1440"/>
          <w:tab w:val="left" w:pos="2405"/>
          <w:tab w:val="left" w:pos="2880"/>
        </w:tabs>
        <w:spacing w:after="0"/>
        <w:ind w:left="475" w:hanging="475"/>
        <w:rPr>
          <w:rFonts w:ascii="Calibri" w:eastAsia="Calibri" w:hAnsi="Calibri" w:cs="Calibri"/>
          <w:sz w:val="22"/>
          <w:szCs w:val="22"/>
        </w:rPr>
      </w:pPr>
    </w:p>
    <w:p w:rsidR="00A45804" w:rsidRDefault="0022521E">
      <w:pPr>
        <w:tabs>
          <w:tab w:val="left" w:pos="475"/>
        </w:tabs>
        <w:spacing w:after="0"/>
        <w:rPr>
          <w:rFonts w:ascii="Calibri" w:eastAsia="Calibri" w:hAnsi="Calibri" w:cs="Calibri"/>
          <w:sz w:val="22"/>
          <w:szCs w:val="22"/>
        </w:rPr>
      </w:pPr>
      <w:r>
        <w:rPr>
          <w:rFonts w:ascii="Calibri" w:eastAsia="Calibri" w:hAnsi="Calibri" w:cs="Calibri"/>
          <w:sz w:val="22"/>
          <w:szCs w:val="22"/>
        </w:rPr>
        <w:t xml:space="preserve">For your convenience and easy access, refer to the Stated Clerk webpage at </w:t>
      </w:r>
      <w:hyperlink r:id="rId17">
        <w:r>
          <w:rPr>
            <w:rFonts w:ascii="Calibri" w:eastAsia="Calibri" w:hAnsi="Calibri" w:cs="Calibri"/>
            <w:color w:val="0000FF"/>
            <w:sz w:val="22"/>
            <w:szCs w:val="22"/>
            <w:u w:val="single"/>
          </w:rPr>
          <w:t>crcna.org/</w:t>
        </w:r>
        <w:proofErr w:type="spellStart"/>
        <w:r>
          <w:rPr>
            <w:rFonts w:ascii="Calibri" w:eastAsia="Calibri" w:hAnsi="Calibri" w:cs="Calibri"/>
            <w:color w:val="0000FF"/>
            <w:sz w:val="22"/>
            <w:szCs w:val="22"/>
            <w:u w:val="single"/>
          </w:rPr>
          <w:t>StatedClerks</w:t>
        </w:r>
        <w:proofErr w:type="spellEnd"/>
      </w:hyperlink>
      <w:r>
        <w:rPr>
          <w:rFonts w:ascii="Calibri" w:eastAsia="Calibri" w:hAnsi="Calibri" w:cs="Calibri"/>
          <w:sz w:val="22"/>
          <w:szCs w:val="22"/>
        </w:rPr>
        <w:t xml:space="preserve"> to access </w:t>
      </w:r>
      <w:sdt>
        <w:sdtPr>
          <w:tag w:val="goog_rdk_70"/>
          <w:id w:val="1489363948"/>
        </w:sdtPr>
        <w:sdtEndPr/>
        <w:sdtContent>
          <w:r>
            <w:rPr>
              <w:rFonts w:ascii="Calibri" w:eastAsia="Calibri" w:hAnsi="Calibri" w:cs="Calibri"/>
              <w:sz w:val="22"/>
              <w:szCs w:val="22"/>
            </w:rPr>
            <w:t xml:space="preserve">the </w:t>
          </w:r>
        </w:sdtContent>
      </w:sdt>
      <w:r>
        <w:rPr>
          <w:rFonts w:ascii="Calibri" w:eastAsia="Calibri" w:hAnsi="Calibri" w:cs="Calibri"/>
          <w:sz w:val="22"/>
          <w:szCs w:val="22"/>
        </w:rPr>
        <w:t xml:space="preserve">documents mentioned in this correspondence. We are </w:t>
      </w:r>
      <w:r w:rsidR="00444BCE">
        <w:rPr>
          <w:rFonts w:ascii="Calibri" w:eastAsia="Calibri" w:hAnsi="Calibri" w:cs="Calibri"/>
          <w:sz w:val="22"/>
          <w:szCs w:val="22"/>
        </w:rPr>
        <w:t>extremely</w:t>
      </w:r>
      <w:r>
        <w:rPr>
          <w:rFonts w:ascii="Calibri" w:eastAsia="Calibri" w:hAnsi="Calibri" w:cs="Calibri"/>
          <w:sz w:val="22"/>
          <w:szCs w:val="22"/>
        </w:rPr>
        <w:t xml:space="preserve"> grateful for your assistance to the Synodical Services Office in preparing for synod. It is a privilege to serve with you! Please call </w:t>
      </w:r>
      <w:r w:rsidR="00444BCE">
        <w:rPr>
          <w:rFonts w:ascii="Calibri" w:eastAsia="Calibri" w:hAnsi="Calibri" w:cs="Calibri"/>
          <w:sz w:val="22"/>
          <w:szCs w:val="22"/>
        </w:rPr>
        <w:t>the Synodical Services Office</w:t>
      </w:r>
      <w:r>
        <w:rPr>
          <w:rFonts w:ascii="Calibri" w:eastAsia="Calibri" w:hAnsi="Calibri" w:cs="Calibri"/>
          <w:sz w:val="22"/>
          <w:szCs w:val="22"/>
        </w:rPr>
        <w:t xml:space="preserve"> if you have a question regarding delegates to synod or matters to be considered by synod (616-224-0827).</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Gratefully,</w:t>
      </w:r>
    </w:p>
    <w:p w:rsidR="00A45804" w:rsidRDefault="00E54E31">
      <w:pPr>
        <w:tabs>
          <w:tab w:val="left" w:pos="475"/>
          <w:tab w:val="left" w:pos="965"/>
          <w:tab w:val="left" w:pos="1440"/>
          <w:tab w:val="left" w:pos="2405"/>
          <w:tab w:val="left" w:pos="2880"/>
        </w:tabs>
        <w:spacing w:after="0"/>
        <w:ind w:hanging="220"/>
        <w:rPr>
          <w:rFonts w:ascii="Calibri" w:eastAsia="Calibri" w:hAnsi="Calibri" w:cs="Calibri"/>
          <w:sz w:val="22"/>
          <w:szCs w:val="22"/>
        </w:rPr>
      </w:pPr>
      <w:r>
        <w:object w:dxaOrig="1440" w:dyaOrig="1440" w14:anchorId="78C8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4.6pt;width:48.9pt;height:28.05pt;z-index:251660288;mso-position-horizontal:absolute;mso-position-horizontal-relative:margin;mso-position-vertical:absolute;mso-position-vertical-relative:text" wrapcoords="-123 0 -123 21386 21600 21386 21600 0 -123 0">
            <v:imagedata r:id="rId18" o:title=""/>
            <w10:wrap type="tight" anchorx="margin"/>
          </v:shape>
          <o:OLEObject Type="Embed" ProgID="MSPhotoEd.3" ShapeID="_x0000_s1026" DrawAspect="Content" ObjectID="_1731403273" r:id="rId19"/>
        </w:object>
      </w:r>
    </w:p>
    <w:p w:rsidR="00A45804" w:rsidRDefault="00A45804">
      <w:pPr>
        <w:tabs>
          <w:tab w:val="left" w:pos="475"/>
          <w:tab w:val="left" w:pos="965"/>
          <w:tab w:val="left" w:pos="1440"/>
          <w:tab w:val="left" w:pos="2405"/>
          <w:tab w:val="left" w:pos="2880"/>
        </w:tabs>
        <w:spacing w:after="0"/>
        <w:ind w:hanging="220"/>
        <w:rPr>
          <w:rFonts w:ascii="Calibri" w:eastAsia="Calibri" w:hAnsi="Calibri" w:cs="Calibri"/>
          <w:sz w:val="22"/>
          <w:szCs w:val="22"/>
        </w:rPr>
      </w:pPr>
    </w:p>
    <w:p w:rsidR="00A45804" w:rsidRDefault="00A45804">
      <w:pPr>
        <w:tabs>
          <w:tab w:val="left" w:pos="475"/>
          <w:tab w:val="left" w:pos="965"/>
          <w:tab w:val="left" w:pos="1440"/>
          <w:tab w:val="left" w:pos="2405"/>
          <w:tab w:val="left" w:pos="2880"/>
        </w:tabs>
        <w:spacing w:after="0"/>
        <w:ind w:hanging="220"/>
        <w:rPr>
          <w:rFonts w:ascii="Calibri" w:eastAsia="Calibri" w:hAnsi="Calibri" w:cs="Calibri"/>
          <w:sz w:val="22"/>
          <w:szCs w:val="22"/>
        </w:rPr>
      </w:pP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Dee Recker</w:t>
      </w:r>
    </w:p>
    <w:p w:rsidR="00A45804" w:rsidRDefault="0022521E">
      <w:pPr>
        <w:tabs>
          <w:tab w:val="left" w:pos="475"/>
          <w:tab w:val="left" w:pos="965"/>
          <w:tab w:val="left" w:pos="1440"/>
          <w:tab w:val="left" w:pos="2405"/>
          <w:tab w:val="left" w:pos="2880"/>
        </w:tabs>
        <w:spacing w:after="0"/>
        <w:rPr>
          <w:rFonts w:ascii="Calibri" w:eastAsia="Calibri" w:hAnsi="Calibri" w:cs="Calibri"/>
          <w:sz w:val="22"/>
          <w:szCs w:val="22"/>
        </w:rPr>
      </w:pPr>
      <w:r>
        <w:rPr>
          <w:rFonts w:ascii="Calibri" w:eastAsia="Calibri" w:hAnsi="Calibri" w:cs="Calibri"/>
          <w:sz w:val="22"/>
          <w:szCs w:val="22"/>
        </w:rPr>
        <w:t>Director of Synodical Services</w:t>
      </w:r>
    </w:p>
    <w:p w:rsidR="00A45804" w:rsidRDefault="00A45804">
      <w:pPr>
        <w:tabs>
          <w:tab w:val="left" w:pos="475"/>
          <w:tab w:val="left" w:pos="965"/>
          <w:tab w:val="left" w:pos="1440"/>
          <w:tab w:val="left" w:pos="2405"/>
          <w:tab w:val="left" w:pos="2880"/>
        </w:tabs>
        <w:spacing w:after="0"/>
        <w:rPr>
          <w:rFonts w:ascii="Calibri" w:eastAsia="Calibri" w:hAnsi="Calibri" w:cs="Calibri"/>
          <w:sz w:val="22"/>
          <w:szCs w:val="22"/>
        </w:rPr>
      </w:pPr>
    </w:p>
    <w:p w:rsidR="00A45804" w:rsidRPr="006925A2" w:rsidRDefault="0022521E">
      <w:pPr>
        <w:tabs>
          <w:tab w:val="left" w:pos="475"/>
          <w:tab w:val="left" w:pos="660"/>
          <w:tab w:val="left" w:pos="965"/>
          <w:tab w:val="left" w:pos="1440"/>
          <w:tab w:val="left" w:pos="2405"/>
          <w:tab w:val="left" w:pos="2880"/>
        </w:tabs>
        <w:spacing w:after="0"/>
        <w:rPr>
          <w:rFonts w:ascii="Calibri" w:eastAsia="Calibri" w:hAnsi="Calibri" w:cs="Calibri"/>
          <w:sz w:val="22"/>
          <w:szCs w:val="22"/>
        </w:rPr>
      </w:pPr>
      <w:r w:rsidRPr="006925A2">
        <w:rPr>
          <w:rFonts w:ascii="Calibri" w:eastAsia="Calibri" w:hAnsi="Calibri" w:cs="Calibri"/>
          <w:sz w:val="22"/>
          <w:szCs w:val="22"/>
        </w:rPr>
        <w:t>Enc.:</w:t>
      </w:r>
      <w:r w:rsidRPr="006925A2">
        <w:rPr>
          <w:rFonts w:ascii="Calibri" w:eastAsia="Calibri" w:hAnsi="Calibri" w:cs="Calibri"/>
          <w:sz w:val="22"/>
          <w:szCs w:val="22"/>
        </w:rPr>
        <w:tab/>
      </w:r>
      <w:r w:rsidRPr="006925A2">
        <w:rPr>
          <w:rFonts w:ascii="Calibri" w:eastAsia="Calibri" w:hAnsi="Calibri" w:cs="Calibri"/>
          <w:sz w:val="22"/>
          <w:szCs w:val="22"/>
        </w:rPr>
        <w:tab/>
        <w:t>Credentials for Synod form</w:t>
      </w:r>
    </w:p>
    <w:p w:rsidR="00A45804" w:rsidRPr="006925A2" w:rsidRDefault="0022521E">
      <w:pPr>
        <w:widowControl w:val="0"/>
        <w:tabs>
          <w:tab w:val="left" w:pos="475"/>
          <w:tab w:val="left" w:pos="660"/>
          <w:tab w:val="left" w:pos="965"/>
          <w:tab w:val="left" w:pos="1440"/>
          <w:tab w:val="left" w:pos="2405"/>
          <w:tab w:val="left" w:pos="2880"/>
        </w:tabs>
        <w:spacing w:after="0"/>
        <w:rPr>
          <w:rFonts w:ascii="Calibri" w:eastAsia="Calibri" w:hAnsi="Calibri" w:cs="Calibri"/>
          <w:sz w:val="22"/>
          <w:szCs w:val="22"/>
        </w:rPr>
      </w:pPr>
      <w:r w:rsidRPr="006925A2">
        <w:rPr>
          <w:rFonts w:ascii="Calibri" w:eastAsia="Calibri" w:hAnsi="Calibri" w:cs="Calibri"/>
          <w:sz w:val="22"/>
          <w:szCs w:val="22"/>
        </w:rPr>
        <w:tab/>
      </w:r>
      <w:r w:rsidRPr="006925A2">
        <w:rPr>
          <w:rFonts w:ascii="Calibri" w:eastAsia="Calibri" w:hAnsi="Calibri" w:cs="Calibri"/>
          <w:sz w:val="22"/>
          <w:szCs w:val="22"/>
        </w:rPr>
        <w:tab/>
        <w:t>Preparation of the Credentials for Synod and the Delegate Information forms</w:t>
      </w:r>
    </w:p>
    <w:p w:rsidR="00A45804" w:rsidRPr="006925A2" w:rsidRDefault="0022521E">
      <w:pPr>
        <w:widowControl w:val="0"/>
        <w:tabs>
          <w:tab w:val="left" w:pos="475"/>
          <w:tab w:val="left" w:pos="660"/>
          <w:tab w:val="left" w:pos="965"/>
          <w:tab w:val="left" w:pos="1440"/>
          <w:tab w:val="left" w:pos="2405"/>
          <w:tab w:val="left" w:pos="2880"/>
        </w:tabs>
        <w:spacing w:after="0"/>
        <w:ind w:left="475"/>
        <w:rPr>
          <w:rFonts w:ascii="Calibri" w:eastAsia="Calibri" w:hAnsi="Calibri" w:cs="Calibri"/>
          <w:sz w:val="22"/>
          <w:szCs w:val="22"/>
        </w:rPr>
      </w:pPr>
      <w:r w:rsidRPr="006925A2">
        <w:rPr>
          <w:rFonts w:ascii="Calibri" w:eastAsia="Calibri" w:hAnsi="Calibri" w:cs="Calibri"/>
          <w:sz w:val="22"/>
          <w:szCs w:val="22"/>
        </w:rPr>
        <w:tab/>
        <w:t>Delegate to Synod 202</w:t>
      </w:r>
      <w:r w:rsidR="006925A2" w:rsidRPr="006925A2">
        <w:rPr>
          <w:rFonts w:ascii="Calibri" w:eastAsia="Calibri" w:hAnsi="Calibri" w:cs="Calibri"/>
          <w:sz w:val="22"/>
          <w:szCs w:val="22"/>
        </w:rPr>
        <w:t>3</w:t>
      </w:r>
      <w:r w:rsidRPr="006925A2">
        <w:rPr>
          <w:rFonts w:ascii="Calibri" w:eastAsia="Calibri" w:hAnsi="Calibri" w:cs="Calibri"/>
          <w:sz w:val="22"/>
          <w:szCs w:val="22"/>
        </w:rPr>
        <w:t xml:space="preserve"> Information form</w:t>
      </w:r>
    </w:p>
    <w:p w:rsidR="00A45804" w:rsidRPr="006925A2" w:rsidRDefault="0022521E">
      <w:pPr>
        <w:widowControl w:val="0"/>
        <w:tabs>
          <w:tab w:val="left" w:pos="475"/>
          <w:tab w:val="left" w:pos="660"/>
          <w:tab w:val="left" w:pos="965"/>
          <w:tab w:val="left" w:pos="1440"/>
          <w:tab w:val="left" w:pos="2405"/>
          <w:tab w:val="left" w:pos="2880"/>
        </w:tabs>
        <w:spacing w:after="0"/>
        <w:ind w:left="475"/>
        <w:rPr>
          <w:rFonts w:ascii="Calibri" w:eastAsia="Calibri" w:hAnsi="Calibri" w:cs="Calibri"/>
          <w:sz w:val="22"/>
          <w:szCs w:val="22"/>
        </w:rPr>
      </w:pPr>
      <w:r w:rsidRPr="006925A2">
        <w:rPr>
          <w:rFonts w:ascii="Calibri" w:eastAsia="Calibri" w:hAnsi="Calibri" w:cs="Calibri"/>
          <w:sz w:val="22"/>
          <w:szCs w:val="22"/>
        </w:rPr>
        <w:tab/>
        <w:t>What to Expect as a Delegate to Synod (</w:t>
      </w:r>
      <w:proofErr w:type="gramStart"/>
      <w:r w:rsidRPr="006925A2">
        <w:rPr>
          <w:rFonts w:ascii="Calibri" w:eastAsia="Calibri" w:hAnsi="Calibri" w:cs="Calibri"/>
          <w:sz w:val="22"/>
          <w:szCs w:val="22"/>
        </w:rPr>
        <w:t>FAQs)</w:t>
      </w:r>
      <w:proofErr w:type="gramEnd"/>
    </w:p>
    <w:p w:rsidR="00A45804" w:rsidRDefault="0022521E">
      <w:pPr>
        <w:widowControl w:val="0"/>
        <w:tabs>
          <w:tab w:val="left" w:pos="475"/>
          <w:tab w:val="left" w:pos="660"/>
          <w:tab w:val="left" w:pos="965"/>
          <w:tab w:val="left" w:pos="1440"/>
          <w:tab w:val="left" w:pos="2405"/>
          <w:tab w:val="left" w:pos="2880"/>
        </w:tabs>
        <w:spacing w:after="0"/>
        <w:ind w:left="475"/>
        <w:rPr>
          <w:rFonts w:ascii="Calibri" w:eastAsia="Calibri" w:hAnsi="Calibri" w:cs="Calibri"/>
          <w:sz w:val="22"/>
          <w:szCs w:val="22"/>
        </w:rPr>
      </w:pPr>
      <w:r w:rsidRPr="006925A2">
        <w:rPr>
          <w:rFonts w:ascii="Calibri" w:eastAsia="Calibri" w:hAnsi="Calibri" w:cs="Calibri"/>
          <w:sz w:val="22"/>
          <w:szCs w:val="22"/>
        </w:rPr>
        <w:tab/>
        <w:t>Classifications of Materials Legally Before Synod</w:t>
      </w:r>
    </w:p>
    <w:sectPr w:rsidR="00A45804">
      <w:headerReference w:type="even" r:id="rId20"/>
      <w:headerReference w:type="default" r:id="rId21"/>
      <w:footerReference w:type="even" r:id="rId22"/>
      <w:footerReference w:type="default" r:id="rId23"/>
      <w:headerReference w:type="first" r:id="rId24"/>
      <w:footerReference w:type="first" r:id="rId25"/>
      <w:pgSz w:w="12240" w:h="15840"/>
      <w:pgMar w:top="1440" w:right="1152" w:bottom="1872" w:left="1440" w:header="36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31" w:rsidRDefault="00E54E31">
      <w:pPr>
        <w:spacing w:after="0"/>
      </w:pPr>
      <w:r>
        <w:separator/>
      </w:r>
    </w:p>
  </w:endnote>
  <w:endnote w:type="continuationSeparator" w:id="0">
    <w:p w:rsidR="00E54E31" w:rsidRDefault="00E54E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Roman">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A45804">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A45804">
    <w:pPr>
      <w:pBdr>
        <w:top w:val="nil"/>
        <w:left w:val="nil"/>
        <w:bottom w:val="nil"/>
        <w:right w:val="nil"/>
        <w:between w:val="nil"/>
      </w:pBdr>
      <w:tabs>
        <w:tab w:val="center" w:pos="4320"/>
        <w:tab w:val="right" w:pos="8640"/>
      </w:tabs>
      <w:spacing w:after="0"/>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041B46">
    <w:pPr>
      <w:pBdr>
        <w:top w:val="nil"/>
        <w:left w:val="nil"/>
        <w:bottom w:val="nil"/>
        <w:right w:val="nil"/>
        <w:between w:val="nil"/>
      </w:pBdr>
      <w:tabs>
        <w:tab w:val="center" w:pos="4320"/>
        <w:tab w:val="right" w:pos="8640"/>
      </w:tabs>
      <w:spacing w:after="0"/>
      <w:rPr>
        <w:color w:val="000000"/>
      </w:rPr>
    </w:pPr>
    <w:r>
      <w:rPr>
        <w:noProof/>
      </w:rPr>
      <w:drawing>
        <wp:anchor distT="0" distB="0" distL="0" distR="0" simplePos="0" relativeHeight="251659264" behindDoc="1" locked="0" layoutInCell="1" hidden="0" allowOverlap="1" wp14:anchorId="57EB8F0E" wp14:editId="02DBEA20">
          <wp:simplePos x="0" y="0"/>
          <wp:positionH relativeFrom="margin">
            <wp:align>left</wp:align>
          </wp:positionH>
          <wp:positionV relativeFrom="paragraph">
            <wp:posOffset>-340250</wp:posOffset>
          </wp:positionV>
          <wp:extent cx="1230630" cy="512445"/>
          <wp:effectExtent l="0" t="0" r="7620" b="1905"/>
          <wp:wrapNone/>
          <wp:docPr id="9" name="image2.png" descr="letterhead_imprint_recker.wmf"/>
          <wp:cNvGraphicFramePr/>
          <a:graphic xmlns:a="http://schemas.openxmlformats.org/drawingml/2006/main">
            <a:graphicData uri="http://schemas.openxmlformats.org/drawingml/2006/picture">
              <pic:pic xmlns:pic="http://schemas.openxmlformats.org/drawingml/2006/picture">
                <pic:nvPicPr>
                  <pic:cNvPr id="0" name="image2.png" descr="letterhead_imprint_recker.wmf"/>
                  <pic:cNvPicPr preferRelativeResize="0"/>
                </pic:nvPicPr>
                <pic:blipFill>
                  <a:blip r:embed="rId1"/>
                  <a:srcRect/>
                  <a:stretch>
                    <a:fillRect/>
                  </a:stretch>
                </pic:blipFill>
                <pic:spPr>
                  <a:xfrm>
                    <a:off x="0" y="0"/>
                    <a:ext cx="1230630" cy="512445"/>
                  </a:xfrm>
                  <a:prstGeom prst="rect">
                    <a:avLst/>
                  </a:prstGeom>
                  <a:ln/>
                </pic:spPr>
              </pic:pic>
            </a:graphicData>
          </a:graphic>
        </wp:anchor>
      </w:drawing>
    </w:r>
    <w:r>
      <w:rPr>
        <w:noProof/>
      </w:rPr>
      <w:drawing>
        <wp:anchor distT="0" distB="0" distL="0" distR="0" simplePos="0" relativeHeight="251660288" behindDoc="1" locked="0" layoutInCell="1" hidden="0" allowOverlap="1" wp14:anchorId="596C3BEB" wp14:editId="28437E90">
          <wp:simplePos x="0" y="0"/>
          <wp:positionH relativeFrom="column">
            <wp:posOffset>3022545</wp:posOffset>
          </wp:positionH>
          <wp:positionV relativeFrom="paragraph">
            <wp:posOffset>-354132</wp:posOffset>
          </wp:positionV>
          <wp:extent cx="2606040" cy="792480"/>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606040" cy="7924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31" w:rsidRDefault="00E54E31">
      <w:pPr>
        <w:spacing w:after="0"/>
      </w:pPr>
      <w:r>
        <w:separator/>
      </w:r>
    </w:p>
  </w:footnote>
  <w:footnote w:type="continuationSeparator" w:id="0">
    <w:p w:rsidR="00E54E31" w:rsidRDefault="00E54E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A45804">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A45804">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804" w:rsidRDefault="0022521E">
    <w:pPr>
      <w:pBdr>
        <w:top w:val="nil"/>
        <w:left w:val="nil"/>
        <w:bottom w:val="nil"/>
        <w:right w:val="nil"/>
        <w:between w:val="nil"/>
      </w:pBdr>
      <w:tabs>
        <w:tab w:val="center" w:pos="4320"/>
        <w:tab w:val="right" w:pos="8640"/>
      </w:tabs>
      <w:spacing w:after="0"/>
      <w:rPr>
        <w:color w:val="000000"/>
      </w:rPr>
    </w:pPr>
    <w:r>
      <w:rPr>
        <w:noProof/>
        <w:color w:val="000000"/>
      </w:rPr>
      <w:drawing>
        <wp:anchor distT="0" distB="0" distL="0" distR="0" simplePos="0" relativeHeight="251658240" behindDoc="1" locked="0" layoutInCell="1" hidden="0" allowOverlap="1">
          <wp:simplePos x="0" y="0"/>
          <wp:positionH relativeFrom="page">
            <wp:posOffset>539115</wp:posOffset>
          </wp:positionH>
          <wp:positionV relativeFrom="page">
            <wp:posOffset>340360</wp:posOffset>
          </wp:positionV>
          <wp:extent cx="768350" cy="1149350"/>
          <wp:effectExtent l="0" t="0" r="0" b="0"/>
          <wp:wrapNone/>
          <wp:docPr id="7" name="image3.png" descr="letterhead_logo.wmf"/>
          <wp:cNvGraphicFramePr/>
          <a:graphic xmlns:a="http://schemas.openxmlformats.org/drawingml/2006/main">
            <a:graphicData uri="http://schemas.openxmlformats.org/drawingml/2006/picture">
              <pic:pic xmlns:pic="http://schemas.openxmlformats.org/drawingml/2006/picture">
                <pic:nvPicPr>
                  <pic:cNvPr id="0" name="image3.png" descr="letterhead_logo.wmf"/>
                  <pic:cNvPicPr preferRelativeResize="0"/>
                </pic:nvPicPr>
                <pic:blipFill>
                  <a:blip r:embed="rId1"/>
                  <a:srcRect/>
                  <a:stretch>
                    <a:fillRect/>
                  </a:stretch>
                </pic:blipFill>
                <pic:spPr>
                  <a:xfrm>
                    <a:off x="0" y="0"/>
                    <a:ext cx="768350" cy="1149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57825"/>
    <w:multiLevelType w:val="multilevel"/>
    <w:tmpl w:val="D7E04280"/>
    <w:lvl w:ilvl="0">
      <w:start w:val="1"/>
      <w:numFmt w:val="decimal"/>
      <w:pStyle w:val="COVBodyTex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912778"/>
    <w:multiLevelType w:val="multilevel"/>
    <w:tmpl w:val="B9E29CAE"/>
    <w:lvl w:ilvl="0">
      <w:start w:val="1"/>
      <w:numFmt w:val="bullet"/>
      <w:pStyle w:val="DRHMemoBodyTextbullet"/>
      <w:lvlText w:val="●"/>
      <w:lvlJc w:val="left"/>
      <w:pPr>
        <w:ind w:left="835" w:hanging="360"/>
      </w:pPr>
      <w:rPr>
        <w:rFonts w:ascii="Noto Sans Symbols" w:eastAsia="Noto Sans Symbols" w:hAnsi="Noto Sans Symbols" w:cs="Noto Sans Symbols"/>
      </w:rPr>
    </w:lvl>
    <w:lvl w:ilvl="1">
      <w:start w:val="1"/>
      <w:numFmt w:val="bullet"/>
      <w:lvlText w:val="o"/>
      <w:lvlJc w:val="left"/>
      <w:pPr>
        <w:ind w:left="1555" w:hanging="360"/>
      </w:pPr>
      <w:rPr>
        <w:rFonts w:ascii="Courier New" w:eastAsia="Courier New" w:hAnsi="Courier New" w:cs="Courier New"/>
      </w:rPr>
    </w:lvl>
    <w:lvl w:ilvl="2">
      <w:start w:val="1"/>
      <w:numFmt w:val="bullet"/>
      <w:lvlText w:val="▪"/>
      <w:lvlJc w:val="left"/>
      <w:pPr>
        <w:ind w:left="2275" w:hanging="360"/>
      </w:pPr>
      <w:rPr>
        <w:rFonts w:ascii="Noto Sans Symbols" w:eastAsia="Noto Sans Symbols" w:hAnsi="Noto Sans Symbols" w:cs="Noto Sans Symbols"/>
      </w:rPr>
    </w:lvl>
    <w:lvl w:ilvl="3">
      <w:start w:val="1"/>
      <w:numFmt w:val="bullet"/>
      <w:lvlText w:val="●"/>
      <w:lvlJc w:val="left"/>
      <w:pPr>
        <w:ind w:left="2995" w:hanging="360"/>
      </w:pPr>
      <w:rPr>
        <w:rFonts w:ascii="Noto Sans Symbols" w:eastAsia="Noto Sans Symbols" w:hAnsi="Noto Sans Symbols" w:cs="Noto Sans Symbols"/>
      </w:rPr>
    </w:lvl>
    <w:lvl w:ilvl="4">
      <w:start w:val="1"/>
      <w:numFmt w:val="bullet"/>
      <w:lvlText w:val="o"/>
      <w:lvlJc w:val="left"/>
      <w:pPr>
        <w:ind w:left="3715" w:hanging="360"/>
      </w:pPr>
      <w:rPr>
        <w:rFonts w:ascii="Courier New" w:eastAsia="Courier New" w:hAnsi="Courier New" w:cs="Courier New"/>
      </w:rPr>
    </w:lvl>
    <w:lvl w:ilvl="5">
      <w:start w:val="1"/>
      <w:numFmt w:val="bullet"/>
      <w:lvlText w:val="▪"/>
      <w:lvlJc w:val="left"/>
      <w:pPr>
        <w:ind w:left="4435" w:hanging="360"/>
      </w:pPr>
      <w:rPr>
        <w:rFonts w:ascii="Noto Sans Symbols" w:eastAsia="Noto Sans Symbols" w:hAnsi="Noto Sans Symbols" w:cs="Noto Sans Symbols"/>
      </w:rPr>
    </w:lvl>
    <w:lvl w:ilvl="6">
      <w:start w:val="1"/>
      <w:numFmt w:val="bullet"/>
      <w:lvlText w:val="●"/>
      <w:lvlJc w:val="left"/>
      <w:pPr>
        <w:ind w:left="5155" w:hanging="360"/>
      </w:pPr>
      <w:rPr>
        <w:rFonts w:ascii="Noto Sans Symbols" w:eastAsia="Noto Sans Symbols" w:hAnsi="Noto Sans Symbols" w:cs="Noto Sans Symbols"/>
      </w:rPr>
    </w:lvl>
    <w:lvl w:ilvl="7">
      <w:start w:val="1"/>
      <w:numFmt w:val="bullet"/>
      <w:lvlText w:val="o"/>
      <w:lvlJc w:val="left"/>
      <w:pPr>
        <w:ind w:left="5875" w:hanging="360"/>
      </w:pPr>
      <w:rPr>
        <w:rFonts w:ascii="Courier New" w:eastAsia="Courier New" w:hAnsi="Courier New" w:cs="Courier New"/>
      </w:rPr>
    </w:lvl>
    <w:lvl w:ilvl="8">
      <w:start w:val="1"/>
      <w:numFmt w:val="bullet"/>
      <w:lvlText w:val="▪"/>
      <w:lvlJc w:val="left"/>
      <w:pPr>
        <w:ind w:left="6595"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04"/>
    <w:rsid w:val="00041B46"/>
    <w:rsid w:val="0022521E"/>
    <w:rsid w:val="0030130D"/>
    <w:rsid w:val="00410F69"/>
    <w:rsid w:val="00444BCE"/>
    <w:rsid w:val="00494856"/>
    <w:rsid w:val="00665220"/>
    <w:rsid w:val="006925A2"/>
    <w:rsid w:val="006F4FBB"/>
    <w:rsid w:val="0074791C"/>
    <w:rsid w:val="007F5B3E"/>
    <w:rsid w:val="009210E5"/>
    <w:rsid w:val="009F273B"/>
    <w:rsid w:val="00A45804"/>
    <w:rsid w:val="00A73534"/>
    <w:rsid w:val="00B44200"/>
    <w:rsid w:val="00BA442C"/>
    <w:rsid w:val="00C85233"/>
    <w:rsid w:val="00E54E31"/>
    <w:rsid w:val="00F1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FA950"/>
  <w15:docId w15:val="{3F248637-F294-47BA-958F-0EFFFCDC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tabs>
        <w:tab w:val="left" w:pos="720"/>
      </w:tabs>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 w:val="left" w:pos="72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semiHidden/>
    <w:unhideWhenUsed/>
    <w:rsid w:val="00627221"/>
    <w:pPr>
      <w:tabs>
        <w:tab w:val="center" w:pos="4320"/>
        <w:tab w:val="right" w:pos="8640"/>
      </w:tabs>
      <w:spacing w:after="0"/>
    </w:pPr>
  </w:style>
  <w:style w:type="character" w:customStyle="1" w:styleId="HeaderChar">
    <w:name w:val="Header Char"/>
    <w:basedOn w:val="DefaultParagraphFont"/>
    <w:link w:val="Header"/>
    <w:uiPriority w:val="99"/>
    <w:semiHidden/>
    <w:rsid w:val="00627221"/>
    <w:rPr>
      <w:sz w:val="24"/>
    </w:rPr>
  </w:style>
  <w:style w:type="paragraph" w:styleId="Footer">
    <w:name w:val="footer"/>
    <w:basedOn w:val="Normal"/>
    <w:link w:val="FooterChar"/>
    <w:uiPriority w:val="99"/>
    <w:semiHidden/>
    <w:unhideWhenUsed/>
    <w:rsid w:val="00627221"/>
    <w:pPr>
      <w:tabs>
        <w:tab w:val="center" w:pos="4320"/>
        <w:tab w:val="right" w:pos="8640"/>
      </w:tabs>
      <w:spacing w:after="0"/>
    </w:pPr>
  </w:style>
  <w:style w:type="character" w:customStyle="1" w:styleId="FooterChar">
    <w:name w:val="Footer Char"/>
    <w:basedOn w:val="DefaultParagraphFont"/>
    <w:link w:val="Footer"/>
    <w:uiPriority w:val="99"/>
    <w:semiHidden/>
    <w:rsid w:val="00627221"/>
    <w:rPr>
      <w:sz w:val="24"/>
    </w:rPr>
  </w:style>
  <w:style w:type="character" w:styleId="Hyperlink">
    <w:name w:val="Hyperlink"/>
    <w:basedOn w:val="DefaultParagraphFont"/>
    <w:uiPriority w:val="99"/>
    <w:unhideWhenUsed/>
    <w:rsid w:val="0085024F"/>
    <w:rPr>
      <w:color w:val="0000FF"/>
      <w:u w:val="single"/>
    </w:rPr>
  </w:style>
  <w:style w:type="paragraph" w:styleId="BalloonText">
    <w:name w:val="Balloon Text"/>
    <w:basedOn w:val="Normal"/>
    <w:link w:val="BalloonTextChar"/>
    <w:uiPriority w:val="99"/>
    <w:semiHidden/>
    <w:unhideWhenUsed/>
    <w:rsid w:val="00F210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071"/>
    <w:rPr>
      <w:rFonts w:ascii="Segoe UI" w:hAnsi="Segoe UI" w:cs="Segoe UI"/>
      <w:sz w:val="18"/>
      <w:szCs w:val="18"/>
    </w:rPr>
  </w:style>
  <w:style w:type="paragraph" w:styleId="ListParagraph">
    <w:name w:val="List Paragraph"/>
    <w:basedOn w:val="Normal"/>
    <w:uiPriority w:val="34"/>
    <w:qFormat/>
    <w:rsid w:val="00DB0F5B"/>
    <w:pPr>
      <w:ind w:left="720"/>
      <w:contextualSpacing/>
    </w:pPr>
  </w:style>
  <w:style w:type="character" w:styleId="FollowedHyperlink">
    <w:name w:val="FollowedHyperlink"/>
    <w:basedOn w:val="DefaultParagraphFont"/>
    <w:uiPriority w:val="99"/>
    <w:semiHidden/>
    <w:unhideWhenUsed/>
    <w:rsid w:val="00326272"/>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rcna.org/Synod" TargetMode="External"/><Relationship Id="rId13" Type="http://schemas.openxmlformats.org/officeDocument/2006/relationships/hyperlink" Target="http://www.crcna.org/SynodResources"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rcna.org/sites/default/files/2022_rules_for_synodical_procedure.pdf" TargetMode="External"/><Relationship Id="rId17" Type="http://schemas.openxmlformats.org/officeDocument/2006/relationships/hyperlink" Target="http://www.crcna.org/StatedClerk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rcna.org/Syno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tdevries@crcna.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cottdevries@crcna.org" TargetMode="External"/><Relationship Id="rId23" Type="http://schemas.openxmlformats.org/officeDocument/2006/relationships/footer" Target="footer2.xml"/><Relationship Id="rId10" Type="http://schemas.openxmlformats.org/officeDocument/2006/relationships/hyperlink" Target="mailto:general-secretary@crcna.org"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crcna.org/StatedClerks" TargetMode="External"/><Relationship Id="rId14" Type="http://schemas.openxmlformats.org/officeDocument/2006/relationships/hyperlink" Target="mailto:general-secretary@crcna.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3FuDe4HAmHSKlhalEfBh/L0e3Q==">AMUW2mWZA55lJ5ququILQFb25Kjx9jZy9vaJgLoF5VZeRtkIclsWm/TrVB5VQOcUf41Wtf0jupnb0adw7RFkCSf05qOjzxdXBISsxlPrGjDI0Aw1OjEbiViG8Dlrl5oa4aJVOz58OXMrQKP6gnmQqAx9QvntaX+1fj2fo8zZcg9nMEm72MRQO96VTfYANg9d7tLX0DBdI8k5AyqhRmmfQFKkafEdF8ZmKAuMAeAh6GMYhH548Li2muwEeK6396hqUGKNL7CH+4r1CkT9gBXDWwqcr/uUbof9z1k2qcwEKi61a8rgSgeuXly3hTnMHE59iqYSfLQdYkpVCGpfgyJokflWYPOeF4a1dUTwBbc6pW2GR1jYpF4HRQ0x22rJvWWx7FCv8/h6dCt5bzyvk+N6xV2nSE/Y8qTcuZl2VDHSBT3hwdLTtsEl/putOUvI9il2EybNdkHwYnDNWD2nvsBRNUNahV2awTpuiinakmjomHMcgIA+Eop/lBSdZKgw53PaQKwO6WPwKRA3C/JpgAPnYk3rfGn+xjFlNxASIlmTg/6GsCCK1DSqtiby30ZjSy7FSc4f8lxs7WXieuynT67Jv8F+KGt4q0bbWjLZ2ajuwXB3CgkEHyhNYwsNj1b5a8c2lGqeKX1lsu1JE+Cz0QzXhSI4Fx6byvY/t04oJeYQBVl+SLhqDmPYXCq/l+FSwHxNpSLqcun96UliRC67FTAMsSzZSz9N2+Ocupf8Xg1yx2HWBJp+REmAp8cQMHWeSXT0KVGRhU/b43+dbUb7AqOFN+hQJxMMFe0ipelBPSH26BqbC9cN+OJ91RjLFq4qRxHyFUbyfUUgNSupp3+0CAvhZ5jEwWZsHkCSCFHrfz099RXdW1kqDo2voIhB7Htq7kNMkWM0rStWVkZx8UTzYKGafzTiCD+wch21hTUaqtDzaMGZbBNXSGSIuvGifPi1ICJ87rZTKwdae3dLzdkefEo1QChBDNQMP8oIiIMTZ+xkakWC6OHoZ036+3GST4xq4MXloF0LlEmGBqmsMBEZjgV/fsrR0Goj+EUFSUCZb23HCJ5Fbji/KZ8ahVIGCxM1a0wHOl2wJCw9ZS3adr3+p+l+pQRw/17aDK3vgWig1R7ozxMK10m63QQBnl218/1PCdoF72KciCX8NL1YMJSVgybzp/ki6Y8HhS/SMOz/SCbBNtHD9apj7Hkn0rRNz70vo1IaPVSyYwyx/CiOzSN3RIslhVIpRg35OEnFKqLavDBg32FvQc2itUfscMcNdE/Gc3P58/vRCkK/4XHIJtsJuPZzKwoei0XsAhYI9Z/zGRSW8+qhcSaKc/GOQI2csC4+x+rg1i44Wi/7+LeFyMYUzCGgf3rfcP+s5/F7h8qrpgZceQfKDkeHnEeCcRr+YwB+WVKlcv2ybO/zXWJ7b3pcXzwQEoSoOBkcCe2t5oEsOqubXt8ziYfu9jj9S5awscWVEFTM93Xo5lYuxmKP2yu28nkl3GqscBovVRHJILuhTwbnSqwyT3xyprufkCI2T6/NMXH3ywtkb/CZYfrHGixgKWXdFN0/NYrXpHvpJecENp4aeS92JTJeqKQUaEZMOKhdNvKbZkkurm6y0wAJX/5QCh8IKGY1achkOsuapKtX6BCsE3quWmG0BPjUtd8I6NvgywEsn9YR8lwIWdfU+0vE74k39/EhmtmP72PpBseq5Qrs4L+0ALhz2zCvDjXHg3zq5wX4p7NDOiVaLWPhVZmBDX/RfqRddUYrCLDWO8YUFF8CFkaaikMgA24nOOQcDqzxLnVcZJsSYSHKfPKeJl4sKG9J+whUIwudNo+YifqmRcvrtCEtqtVnIvKD5DzkO/4qI8JA8y/ewfVzdP23cUMG618au+orNIYQLwKFM016mB45bmdhh1RSeMwuaL4IDPNU5z8RUd/VcntPcK1/MYpBAlkPq9U1EbXOIL6NvN7sCZ8SwOl3HVhR8DaklYjJj+/YTVp1gP1rxUB2hsCywuBlI5zJLGfCFnDxrjuGmO67aAGMeNmVU4LWRQMZTISpGAS38zXWMw4Xbb/cileFoE7gbajnJO5p3a9Wr5kO7Sce2h27UrPfmkbhqjSi2jeyvUzIH6oIBobNhegKZlbo1QLluebfzFSJajbKo1YxjnERXbiCupr8rMXKrZSf1N5HB3NN3JJzpmXN2GlV02y3RgZ8O0mKuEsi/3AQ2JpwbaZWoUsw0EuoIKNjXstllylV/96p0LWS+a/tBbVGRO3YJgMBCW3yddSEWQ6x4pYArFh3dWegS02HMZ9i2irbc3dqk7ULoHKg9qWx/SPbGPdb9LFX+sZazdnWlYTyFeY7t5kMRiX/iD7JMSBa3GhQ7mxnOuDydzeskCctCUHFbwJVCqF36Dh2kmJYegKRLtRA7I36AGCg55HVuLnDyuyicOz7QKChJlfpRK94pYci9NmV2HWZ3GPvVasjfZ951kGkakIMc5ta2Qo7B+rCXFSJqdPP/nuGq7oUg8J9KdKw+txih+Ha5gUUGwDcdevDl3chCFNVRYFKb/Y86+h8ViYzsvxURYj8r40Vwb9k+zbReGsaUPqaTfnXyeZmh/76Mt5rpo8fBGZqPVSNDJsPGUE8mdCvLtUyaaeMauBudnZBYzu5ssjUCh4tOUuuYvB8Voo8W+Stj8eqd6vZ8FnI1gJJCbRPq5dXsx6T5sMz8uAJGx5mpnXhtMipfUj51L1Y7u6ScpMz6MaPk9L/RMT7uinQIICd3sSFN1Oi1xHjN57257jY65xJFaHfZkSGNCZSX/J67vmcLOe38n4lR83V5PCZplY8oTN0icNWap5gE5FaZ9kmJWqVBDLpMepaSIB5wz9GLkAGhZhmMPJ6gZsAZMwj52VVRSBzaYEccvVDFCIXQvXFFPD6HB56aBnvbxE2vrBRK16KE1SyyCfTicTJVc6gGk3jMgV4Mh3euD3F+YfBsgtvfMcj4D0ElLBZG/zIWym19XWZUOOn5p0pdZ634z4Yp/rhiYX16dF4/qoFuQcXAGcrck1eSXLnrTFO8MhHcRWvVkPorPs4y/5wLFeVwafXV3kNo0/2vJltXtmnoYMkPr1UuM5vHr+CpU/o3ENB7IUnzSpWHJ5sF/7O9XVaQpUzRknLkeXEKMayMYA0zfgm9hAHOodFBiaS5EqzZTFoWwl8aEMRexKDuVGngiROOda+qliiu+7vDDpGZMlB/62+vYnw8Ut2tfpUnDvPUWYelhyO5Q9bEfGjj1c0z8Kj1FXxQj0C5duWC9BKfImMYE24NepTqw2azA8ZyEwGVKS2wwkfSOx8NulcLqtOdmVqXlwHw+ec4RT7Rl4C8EzZiMJF8gTJ6C15e1LFkFxfkdOA0M+FhJ0SETAjtsQIZ2o5sXxdmHMB8ose5ZWoRpQS2PFYhktwAKajWlutA2zeioMTFTkjphtwlA13W23S1MTTJIjZM3vGaneBUwFSEGZ24Ly1CrhqmEQXQMEBwF/elvSeSj5TFN7BD8Zur5vLWQOTw8MV9ZZ9I/KCRrtd6cLzsvQCYx+sAga381+Xdhs/G2ppSFFTZSJM7bHk0REZrpzWa5MKh6Pt8DDJf5bY/o1a9qWN0yNmxjkLHxx59Y9C6Y+pfiSaKlWdCy+Yqt8zzUnB1ZTtuy+Gkm616paORvt+MOXsMFhxG3bM+kjR25CZUyjfkHyIN/5Kw/AQhZoihdJLLC0kAbduxIyFbk2gQ+HpuaV2IQKSRIoDQ/EXZ5f+2MxPcKsyUgdQVRsWf5jmWlaLT0bzUHh+/2ibqTfeKfjHgi0160SD9Que1b1PU+m3YGOWW7e4KYpGQyC8tNwhc/S13A20jmkOnSKp+VQ82MiJZOIJP10QXbN7CZUhY1zGVgp8WdJWh4dx8uUVtxSW3PSvHbB6FIzPEn8BTYVV//DDhatfWqS7Cmvhv3GiPV9fXtfLo5q2CYIXbv57YYRHUOunmYxDsUtP3qmdBj51XvF6kWGNbb4mWrz6JvDvxVAuk9LM71Qr4wl7rnjMgRRhfw0PD5PKfqEU/ZmmbBxjXwyNtXYrka+rY0iMXfQ7+q9pOVlVzRXyqKkIcarOXg+fY24NLoU6F+5ZNX3FLje8Ob2TOZyL3tbaaGe6TgtsG78Jb9a69ytgxHIHdQnhK3BIcUSJBfYEZwrO6xlbj7NkwYc0xe0mkM//7pOKcOp8g9JeHW7J/Wn2crq4NNTxkU85VmX+krCgZRDv7g+sJLzoaRwi4UqnsAUPifvwOeMTVRls/ekfZzQ5pdqH7qtXS1wiLx0wGv/B8ZoLRH43M2VnmPjzhUIBhQBLPgZU/bOkOs8weDPxlcyKWvZm3Q94ZewrZSxDRDlsd66R7EuSFmxB7S9L9t0BnIzLBrjQU3HciiHLfAbJjY64m1epnmZmOyZQPZ5dHpFYEwmw+Eh0y6QXhL/Gg7Ngpg3xMquXd7AVa1esUL02QiehImLKUqXn882BD2Pu07IgaYcCa/18oBGlBPB0ffrwf0t4GJ5a4uw5s7ARGzdBOXC1zAv7ZqJk+shopj1JRPV6mcnRcTNRf2/zO9bHif9akIlL7ntgvegmmzSFeqNx18qTztcuSQ5kpf56JmhLWu/XvyqV2767r/d8QZeoyiWwFfgoi6zvPC6EOB5aKuLdXQgf9vs02JbFAD5Q18PzmVUdRl/QD75wFkEspfuun0F4jkMb6NFczAX2Ki9feliFzS9q9CGZj0ml9fJGAa/9iOfmu4DNG0MQEee2eOgdLJSyMnqNUYdLFZFukDITNHkkZDX5Q9RHlTN0cWmqbcrdj1aOABd7TaoL/1ld1xOCs+hvqHZiYRgYdNDuy6xCoaUCQPKdmxjPXjnxSetsOuE1P8fGCHrw/qxoi+8IkzGhBmxvdz9VNEf6EpIlcY/RFKBCOAa0Sc5HfZ2RrQDbkDcyVWDgxC/1ypdBF9XruUKguz4Er2XEFhFld1oq4AVfy7pxV3lLgfG5cGiCA9tsB75uWXVY+9BTnZ6IWzy6G6vamm5gZCMil+LJFCybsGUtZy/FzQswLNceEKZf5JrlQ1gpg/BSBfw9WLVe4eBWFA4Sq1TjcpXiCDRlVe+V6xxqcJ+dObW/2Btkk0DYlcd8ySdJndTGbWKBPPk5vJrWW4CfmRBDoY6Tdm5rqvILe6UZMnwCHN9NQQd+QH6VXfucrWgdRHUcaDv0EM5vfTbAR+ikXtIpfq8mX4/ljsN/M/QZH4BY8i0etNeWZ63ZfnHFWXL6qMfL3HZmJmubf8DF+miSUm1M2m6YjPyeHcOczfRS6AF537hLREsehbSaDBBfagl0FNXSjoJEJK5lJq3/uyYNB/2JD+DddgFxvw/o065PMb1JYuavGujhWDceaoZZ7xdxaLudh2kaefwTbh2xXNFbPq6CsGuSIG86DwWNA6oBqY7AGCQSwsnZd/R6W+0PovebFCnkRJ0COt1dM+ZlX5jVdq6ejMrAz4MThjpZbeH70Zuuf3FZ9dmu7xejiT++MI6hOuooPJaEcvZ8SfvSaosHhjXz89iu4pfr8cr7RkjJgswMahjqlNIyOah6spv3jqgjMJ2/W9o9pJLy2jnc9bNCRV9ev2OcqsyLJxsYsfq+hFqRVSvLu2Mk0PIm1pybyD/oAckHgJI7aAhgyO+YCsk+dOz2Apf0Mh00pWPbHfTCOMQTl3gDP5utaH9200upKFmgmFQ+8PEne5BsasqlonuIgvqO8ukgYwpOF3Ra6x5NC1kqe1Q2bJ4J9RFcFPi5fvX608D5HGBirl1kobyoFL9qZntAmA+dgzOVwztuo7hssGel3Fy/nAl2bAEGTLONe8qwkjIDM8Lya2tVeihnx8kqeK+E6RkdokNB15/TLMrVr/3zkKgntBZfzArmuIrzl8CYnjiBlcGogYIabSAV7hq72LXcx2mQDOnuP0DVmQzZAMpaytDUEJBQwxK+Ue72QYMMGVcUZxp5Wg8mDCxUiHz3/D8x0bVcIXnSUr78/lN9SGcDgzRUV8rO2dM0vHIlBa5UOf988Zo6rRyayjEk/CY8f52S77AzpyMhEoFFf6R/bsnnurfBGpn1gYie0KbJffjlq4QuZQ5DajCj/3y65vpxcT0vVIPaFYHGk5/Wtxyx3BIpLaU2wz616Zn0iZFyDHSMrwU41oTB8eSC0cFZt+RMkTwied9gxdgUYHcJz+UadY+NsYIqGYt/3qtob8Iho+7ltjh/Iw1VH3BiHTN2UpbkPTYkBCjqorW2PFi2k1kljmdfai+hz512d5OP37lkdXueC0UbJGuk5Q4zr+oJkRNYJk63j3ML14ffAdJTjpyGeiETZ/qZ1KABSRuNQARt887PIBLhPrSGLhhGwHj5bHDXopr2HF/0qvKt+ZGcOj52tXyjxfFXOxxJYV0oxD1UxVmoyN/E55Uj7QmgxIUv8BCVzCQC6TUapX7j573aQKwYAE4P5+EYvWc/8e7ktE17BdMOCU60OellIZO/bB5F920YiQfBdhvKEjE0mE/NqRtvOYqSijSdO8qeOSXJmsCJKy2hZlGOidvupll0N7LR2WITLlNhIdG+zObLZkwChZobXk9Wx2Xj7p+l0T91GbQEeqwWqyc97swNY20Z1JjIXZidS9bTVQh6dP6wo23HYDyZTXelHZfyDLml8uW91swkTtk7wNmpWwMl11b8EPDM1ITSFHjoTqa4oDmrUgnC0XSB0eNKkC/FwTrB9Vxpmi9WOj/JtNzm/uEuGnyclNbLOzFGgtbYDZbwMeRbBmBhrXsdXN/hsrhmQseZWmUR/xpwt09ImvWbu6Udue3CyKeVYGcnp48BLyYRDBNgHVrzEE5xg0DQZ23L2UVO1EZWs9FnI5toIJVaBMA+KQ/alI8paQCoSRPsmXCi/Rrsi2nsisgehQEV2W2Hcsxp1qVrIsj2651JqkScBdQSrlQSdpZfDTUkznKpoY71fv/6989nNpqUYP6XCR8gXhvjzoJgJF/UW55yA27K8ca80DxM9Ej8r8hkKFZOhKVW5a1+nS3+QOHfwdiMaqH+zFKvi3148QbMPfpnDmay5RIvUryQmBv4724zXwnQ3fAIJszojJPCvFG/j/s8L9YzqGizNC+FDUgy0/prm64Rbr8IEnlqfpUKwOmsPrH82Y3kezwdkAD41cTtCs62QONobAHC3h/HWInAkZTYENp0WKpxfQtlchIFpifkrUGblFn5dnOSuSyA+0ed7T86CMAIaK+lWdXkZx872Z4sWBSnTh4+e28K2bV2CZYRT1aS5zSiJf+HTSre5S8/ZqBn86ZD66ynA4dXnAiOv4ZTTufz3GFkZf1ZTbUbBAI79aJv+UtGIOn4PjZMy+KwqUKhOzyQX4GeFh8OI5bOjdPrr3MP/KE0K1++5JrEVU60Cbl+X5h27y0iz2kHnEI2p25VLH/lT5o3KSPMDB4tcdzWAOy009R7WmfxRQKO1mWphR5XNBUMUB2veOl6P6bsj/4rJMHQ5jULevzmOEaFi+gRgbPkaNYwmhZND8TVyGDkUer64V4XU07/Bkr/0n7sDFDGCjkYqdi+04QQq6fy9sz+Mc13nF0MPmzNwIh0DmxspfEyozjmDWtu1YYJfPSk8UVtIe7sR/a0ZY0tT0t4HqVnohk0fkdPgcTerCP8MCERW9X0qa91K9vXCk9WK9lPGP6BsGzx+ZHgT/CM9WwQy+jw7bAl52OHpPgyrDsmSd2i77fkXUCCNAU4K7ulnAC46PUh76pzAZbkFuiT0wQW8Vbjcy8r3JWktt5GCf7yCuzIGXxJcBy5Y7HnDA/99UfJ1c1qYMMwDHXnXjoWxCkrj2+8Ya9muODk9rk+ND9V0PuMnUjQp3uPlnV6uQew4/WTPP7M/hdP8+nOEq8C6q538loI6jKlewhGKSPcj3t5EUcE/T18E2NjLjJqZRpporB6HID5s7wnrAOw1eRrIaBbv8jB3nra8ui2DKK7Up3mLPCWQB6UATu6vHp2fVZZBT2ipgC2V/5wjlbita339qlumITCW8CuByfy6+3HOPiHIMdf9cjyGFgsZfAPay5kXpIL1qWUC7zy0cELfHmm/91BeJWNnE4U1eEXTGNTn1ryy81aiBQ4oDImkqdsJY1j/B4ZQvo77lXEFbsaPh+7qsxAT03RycvyHs3EGWVjH6ilnyUkNDAOv5XX0iXIqJDUBhR1b/Wx8w4x8LuT7uIPXG+hVNCvmJRG9gNvpRfNFzAnF51qBvGEI3NrCI1afE+nBqbr6PbUdq205eWr+cg2PR1HIoeK2daMP8zayIM3KXML23iDtenROFUVJh3Noi3Nqiyf1aRGrHTW08ZIITE0Qrkxe71fdGOIwMBGK9zeVPBYxKMzN8QRqI8yNDaz1vyNt11lLb9Or43OOGSYlobYzYsdlMyQAEQ4uynsODNGGnWduALOeWixLO9qQwIauqUYM2/TgOqz4xdamfKRLvuLqG/aKkVru2enGQcpFrTiw277C+lmHUnGMBEhTKQqqHOqJX1oNZ8JHpdwkemlGaddj0x0a2EyaYv7napN7CwDoIkxN/sfS527A6fgu2/jQbo43zyJdnaE8FbAVLbfzsONovQugD+V1thUtYzGlzSjIiPDjkFbqGVMbyw2yM8HoiBBVfZUB94dk6l7YLR8qXqv4SGQqxcXybsa5UMc7qVkZUqJLvNYQsAoXNAV4PkaFPOEiAHEeSmjAWUeQQ0zlqLwee4otI4zSJsTShhSz5RBfXuC6xWfiNoAXXMSwFKVKpMbj/q469T7JI4cw6LUDbb0G6QTdpDp3KDZyr8QyZghRLyKzp/t2/aAdat/z2ireEoL1nvPGFsVzlsN4SSWL14rPbCcusKUtVvoWbMYQIjvwbZENv7OwCy6WJSHBFO1voEnL8iQjFh1sY9qHoJ8hwQalNBuxjQkPn1mPod9hjXM/DGD7lGAirZ4ioDVviRaw7AKWuNPBlHUdCC+UqfftlELjrPfafsbnb8/Gkde+mMaut1iJLA8wzt7CS8sdVvsbmdcAZqFUq2oiM2Jex4hZ4TVFjiyKdMQCcfTrynZIomxslpCdu+NFCNzbv8lWZX9MGnO3D0PAxHk9524nnV4FofSFm5VqMUENsHTdFpyrXchPvjxXrLRg6j3+1qhWzCq8PFOkZCw5xw8GSfQJS4SyIf7fCq0OkLYmCETqmBobjqva9mynZBvzqoE0pvgyMqa8Pu6xGYYiTyg4n5oXeoVPONduBGSgSvFKDu69Bx6XWPCHZlEFh14/mHVAxQFUMew4VPOPQXUlVI2FJI3FaZokqQHt01Y4/BFUO3pZ035dJhNEYJS2B8nUbwTyy/NUl4HLMtRvtG6Kk87wJAb/QLo7Rrk4+pIfdEvD4Cr2pZVSn5cn9Uc3rpBYk+KwBIE2HlmRv68MMG6XvGHb6YNZfvoYBOh48kS8+eUt1sQOQ6iVPg0iLoKILeav6HubV9cBmTolyk1RZCJP+FOe8j9WTPBesu0Bsy8kvbpuec3OoCntFCQnKuLrupD7A4qpGPkYDsZHEDfFuUZXW1Nc8mKplYJYiApKACNKQ/JlCxwxtFvNaf+V5Id5Z6QHKqsUFV9HBkW7wUjWbzX2zgsnBz+hBij2OovcdaL6NsZcune6dqzOVjUcLrGFfT4m64tqci1ubQwlL/EOq1ORMJmDCbMcff+IHgXGALYlCg6L2gmiu7+kKGAo+vr2uZGiioTrZyQMtWYyZW8OH9xByEmUSot7/KrppCEqMc6T/zmsRpPmsMWVpnbW9cnP+vvRWuYBBkMRgx5e27wOTqiSG0rHn1L3cI9BIOpx0sLlWYdCHzerKFreDyl5zWkowQaMfhR8BX8TYsdVOilAf+LY2kdApqji84oTt7dUWrX3b1DZ9/Z578w3k9QZPnB+Z/y1GwP95eqtGuYmniTiBwieFaX1C8iSL14i6jcMOh3191lJB6ElK9pKy3MBmFEQAsFU05d6u5ZtSVGI9AQdiQD1mck+F3JVawbf+JNwSym3Za+dcSRKNBQPwXPC3bBJykRSdZ99QTWWfRCZHXV9aJj9lvuU2qPqsgZHwqYa7ZZa8Pk31MpAIybLHbna3shtsKxd8VUM1BfCR2YgeozGWG0ZEVsvil1SbNBjH0m55rzyDzne1AkxkQZbQsPYNj0qXc5rYnDXj7kqyPA/Fzks2+QEHTi0eC47C6enHwC86ejpMA311+s0HPP9tI7vsP2VZAMvp692ywOnmtVZ7m6DCLEgxtWHZnMV2v6GK/xmTlv/9jjvDeqfBA/f7SdoMlTJ1ZM5OXeZSyeCWQ0AhBWySPwtF+BU3VgED2VALrT8+4PjLbLqZl9BjYsDG7ug0bbSU0ykf472yIvS7O9FsJm0hISMkQC2eu5RAYJs3ZI2iEWv0T+Uyu5b0lcgt+IZqFDHu+Kt+03vTYnIBU1ze9aHcaiE14oOjFk90h7hYMDS23udUgLc13GndxsXbk3wsRChvrIX33tXgsYYsSF0AMlRrCM4/yBSpzTYntjz+qCUO5tVxMe5h+uelpuqDH9HsH740jGcHXDfYk+Vs+Kkmk+AArpLaYRdd7/dN+exPIM61fYZ0lYidF4hGm/XA2UCH/pRRStUNU9GSIorrsW9UyA05haho76CNTmVdKA+jK7L+y9ZeA01MtP2T0LUzOBWLxF/pkdURMr4PEHHWAVmVOoysEu22/ACBLPbrSPbAlrU3JHMuP/rpDNl1kZXQUTsEbvKYg5/Xd4X8mZ0vTIjmn6KDjZVgTHALK+CdSfnB7hMkeZOlS65OJm9h17RO7ZRGtaHhkJ7jMZhPrDfacMfn0plq77zkH8ehD6FFwwvBfJiBo8ZoExa9fPwDgdbHaz+XuWeZbOCyxs9nKpHQCK2Zg4+4kLXootSEcmbAde7sOTHy4CeLgPmu6FWjQZxYc5K4GIc8U0RxvGYQ+tyfX+yh5pbmgLlfpUQwzNbAaAvHFpYRe5E01yjOo789i6OqJmhQArCfco9i+oGVcODFy1r2Tw4jYxKcytVYRZC8gnz995q/KCCtBmaYVF+IROYUQdNtFQbE506gLFH8r5636XLzaHJG5nPy5eA5T7/Puq7KCDwc7fwrFeH53I0/3QxkyY+nqHTwv2NsGJTbMzd2z3KlQTZytx0fwfw8UkQPE0S1Q4dcBzjCEZ2tpz3JPlN9SMKuo4nGRFtdIc5Y6i1XdGDOMTdGEvDqB+Rzy6Z2lU2/ANqa//Z2h932mqcYjenVpXugPyIQRg1M1ylx/eueg68oVTyqh2724uqS4gw2bGC/tSt6sPf5gaUxO81RE04UioQtaK9JPT45WV0aTaqeYlkBgKFGzS58qwJqcjJNw5XjUZxwBGI6QVY9OkRnRg2uKnOzwE/MSLyGN5Dja4BSYPdDXCxW/VRt7kSBVUcLcEpC8imjdaoqsiPx0XoH4ZJnzdo/pWS3ANYMKCqNwPeAZNBx4YH0FWgnPmrIp3HMryQIwDHJZqjnqJVfasm1IL6EcWE3vXsV0xMWqnkadvVm01JEbfqjXjoaZd7uaxdNHAklRLsYtyGyCMKM+EJIdTif7Xv5Z0HytVAdnjxpsFZ3EpBqCfz0cISTdvPx4GIK5k6/EV1Vk/wWe/jL8vUrovcx5kMvZkoT6ZCfMKDypQtB9qjLRiMaMs2t/+yqUXxOhpk8oWRIjlSHZTGhbI3UhYBg2a3ITruWs2AwaprAonQ1vSF6RWet8gkMILcVZwlSGKcIQeVV6DYGLxIw6Zx7sTHw1jOsKHKqikkogpK53E8wAFwHGz+1jEpTmGXMkVFnxe1GRK6yyY6H0ufDrQSiyJQWaOQ7wsODp0GMqR0X0PBf0my3bYngok407HrKrUGZuRHP6T9G+LekQl3nUDn2elZ1tMD2zz8s3xn5kGjZoZgJhZC+WzSbeFzW+HLNycogXyE9MhMz/Yse8KhYaRym8YawgOvsdYRp5XvHCcHV99qXziEwpBgWMVOB3Efxi7v+TVi7vZG2ef1SpNab4S0C/dGUJ4ccZsVZzQKk9flBJLrBabEvGpUZf2ufrnuEmwf0R8ZC0IHshtE3rFu/mZgHxj3Wzt1G+s1WGTSgrze35RC6Kh12UN92wkbf1hIVmq/eXG7QsS1K3VKV0a/R0g1zAtzCcD37MIRrO260uFT8xWC9vYXFdZ4AdmMbK6TMg+dI9CmhLjLicN3SF8cqOb5/2GEQxksosgE/+l43MwWpAdu3GAXNq4b0JfuJh3dssZhyZL5FuG0rteumlz6uY4pf3exifZI+OvddcvKtzEurmfJSeQAqRbnExFMw1obvXahNMtl9EyWA6JY6TY16NSFor0XLif91PRtz3zmVEc2iANlSEj9jtbZolsCZ3X0sjseAnqjd3sr/ase0+yss25rogE3dtvB+T0ZurmLAIqXu8i3OEDAJ7s7XKd3zo/Zs7lFSDmWmyhLk3vaDcU9I/52Rilc7C5XBL7Z4hyWLTtOv2pG3NnBap60k14Ib5c/ZtvVFeUq+QyQLMa/AGk7T0M+kZPmN7Ue0G+wNMQHcArPT5fowIVsLHqdS3IPtaxroDbD1WOGL5E6ytbCMl8JRXc7UdaK1iolOO37K8TASZTTVJJBJXUKZ2CKH00S/4/9L+21vqMCjT4nzXulaA2y7THZzW65y6H+HIrXZ7moa4HBSMUZWewOznAXfU84wXugpVf7SiOq+KR+y2dIRMdoSk6k7eMapzv7q0jlshICy25Obh4Lhe+RA3pZi0GAPBoeyfE+TiRBDE4I1oxFUQEUlec8TLwfgBlVRrm08uT41tNGhdG8/I51ShVKhUdrQPMo1vnRoPpF8kzSgve/9jAXxLvo2y7P/gFspH5MXEyttUsFVM5JM7wlo4dxBsn4g1aGVz5Jf35GdZSQfh7iv3dZi0zd+bG+4yzllJ/alqOZKLHilOPyVnYvglYxaglOiMRarEZ4x9aRS0FAtFpVwVyQ8gaOPMsWoxIHYqkvHzmGAodqWktc7zsjOLEe+vUrbwy2xj4zfTMjWJzodOOvp5v1nN8JiaZN/Z1fzhQ8x5cXhryeCMAXyM0CkdHWnueQYKGnYy16gnb1cOfZnly1e3cPUjIT0RngWoDPGOMc4NvvvlfhgPzY46c9PfYZWuHwoRPtHx4Ux/vzHZneF30Myp52rVeWeLODspEAbnu6yyJZAOoPChEcljHfsiXD+Sm3rE73QOgkbH3TWsUy1ylXXKlyRqHeW3tPGKJh8Rqr3oac1ZJtstUmu6QKbUHZD3o93SDo0e0PEPlEbu/e6gSYyQMjNSDovhSFimlbGw3oXGcGYo+uIQayR1ybxUXoM84fajvSVVy3h06E8o1prrg9aJwBhlTfaUM508jCx4hGRqE6MXx98qMVfcodBwlWCkdp6U7yMlubj2rK7ELeD4rZxWrAVcImo7IsdNYecAl/PJ0A/5AaXe8et/3sY1ZdiLXHnl4SuvzWO9cHndPzCufCBpkkHSuVH4dYBfc5pkVBHozRNGQBtI/mE9L0xlA01BBAWy1tjEpgQFG28R7bReX3NvtkWFokWJcfc5bkkNjtpBsWOE1hD6y3PCD054b0XSdnRmU30HnUXoxR2K4eV8yPzzx827I6fRl8aXfKITBKk9rYyPnvmpj4FnwUNxIf3LGy1nn1FQwOqUpwHcWOS4qOjedVUovPHRf98jg7KiuBCecenDi0ZJY+1uF06PVd/pfmg+3+NIt9zvOC9CObLntCgFLVkzq2Kw9glV2/OcoSjHS2LudkocVbe1phpKEDxYzdSf7CM6vZ1Mgg6r5/Y3DlaHM6mJDnt2NKZMPzavGRBWlet4MaPTgezDBaSkV/kvqn8p/mgyqGwljFA9UgOE/hCEoWahElgvq4h4lYtbwKW+fTyPCC13sa95r9WUC95AQTE97oSKufRdddMzNIL7og8G72Tkm70+BB3FG8gMeWzJnlXV6ABzUTyznQsx83U5JTYLEFdl5kw2G9pGNSLy7T0S5/73EM6pYUVF/X4hoZbGitBcEvI8z0XY16wierjPQhbIeLD7ChArZw/Ot3LJawvVC44X70uJ2WQRZjF201ZJCYglpv90BrDCfgn44/xelFNzj/6V3+87aVws+jZtlu9WnabBeDAPDyoY8bmlxJwniTsbAtUJTzTHL5Ax1iqoDFD7w6i1gGz/Oe10IsOCPLZLJ87o0+wGkOeO6ML0LkZnrAc3e9X3Myj4H5RjtmuTgxgx8AfAGPyCf7ZhwH/GRU9kvK1525pniDMxToLE3deKWeIeW5y370wdVPVtyttPwPZErDp+HX74X+btlVsyeJBpjJJHng64IoPqTNCTqdmwrzjO96zmFUkIXSeOp01+vjdnhCbBH+s4anWZvbNb7zUrWy3hHqXUa4IzvfjdVTxPkGzsM5neKKgkDfub3qYKM4zJ/bWxA7poBK5V1NNGZHn5DtlxucLDh9zdFh8m2cnh1thhUmhzV/4fNen7KMxVGw5IkuO8T9PsEXcmoom5JI1nCfpCWfejFq2WRJy6pH4egmsbP5yxywulMvcf1cGyZIas1dQ+L8UcpWTXz4nvtjMoQcNv170v8qRzZTPOq/1/FXZnKW3TyUqijISKEyuV8MNuz1xcmLyZXOXpSxJ02XIHlnw/8CvbM+1GkT4URLweM0X34VkQlDm9l0kWZdoYViVKzxEzt4yUgSEg466EKpxoy6aSWkRDhcuGf3SGShM+uNSIrJIIdLNwb2PDg+r3zXxpTZI7g4+ULWjX62XUWdWJIiix5hd2aUX4A0c6Sn+EkaQjR2HEyUOk6PvfibdSdnYCCDtwBfoAx9E0jOEtb0ELkLhP6KCADpcQ+UN4HYuFBKdsY4JrjtzzXzL1zrT5qqnMT/Y/qq26eHLOXtifQXJErte9o15QQWOPlg9YvaOHa+wYQiZpprWRb3B6plWL9H2Ho1EWddo3AAy7WHl0U01ps6A5gsvwDt/krY0UYvfMnUAQrRhIuMTIOmfPofad+De9AITuxXD7RmSshY7klB2R6VSqngfFYUnaPshSkoDdPaPjDOXko4n+nyo/BDS16pnr0ZTH2xMyXKTl9EQ8rnCyVRPj0OaFhNR+hKOaFgc/KDqGjvErgWBYgEiBmj5zg8YUFNvwObZ+LFc11u/K6TO9GcdWui5z899hzSkxqQSwfcuUnA6Oj98YejFRHQBbi860+3ozTsYOcBLpYalScBE+uHXGRw6zc1U+3avfwCISVssHN4GUm6hytXK9N+7sj3wwA3Ea8mjVIHtxPByrIJvULD6UOtxloAD0bGj+0Kp56+VehxH80faaDh22K/Z5ZBTnqqlFAFU7QEPoIU8DS8anNw6xJmqbZEj6b9rOZf9pq+ZGnmmjGDpHUFMwxrCVDr4AaaKCGhpb/I6iVl6QG0Nwoy2cB2EeGBpXg1mJFPPE2ub8PNuy38+xZHy0thE/0WnyI+wHZVYuQMAb4WUxHTLPDofzNU9td/ybWmLYorUfszhtS+NCiLSNar8qfhwqkDoScB84GHCVuOgjXLYFkmW/cYGdLlUpgzUqzaivfLFavgx22+h63B/ONahYAPnAwH0KUn3U8F6I+HlPgScW0vtMhzZqTUs+47NpirvjkPHagG+IEBIfZyNJs3DRu6M63jv1OxbOpWuqK2lnPAhwUEsfoKRJK/PCWfIfnqhLwFa3lVnGLF2jk/6q/D5vcxBc1aDvVp1vW2ab1iF/rkNMY9bzGmLtzCV6/5zASOtSSULEqlH6F1ZeZRMBa7TO8LHJQ2maqb133DEAsYDJ7gIMXSvmjqtM3rssmDSWU1FjHwhPnPAFcdsvD0NMMweZUI64phDcc8yxLant150GfFEfZCy5b3QwLhjfwNbt8E4SKtPYtV+GXc7yXGmxxzjuzdtIrmxwVkgJ+gWOlnbtiuBvgwB9RYeLuKPOOblNUld96R/R74TnvcXUlWhGvIUW/ieHhQvzwnLvBzAd+Rg29TAHZO7w0CZMfnxLTdiF9rhKU3hcHDRBu/udrZ0Pxk+wTRFOA1zme0lVzLqe9JfKrLHs6/iiAZqssPtOTuoxS3B41m1UH/fcmDDmGTf2WX6GpMm0a13aCfpdoZ2HltKWd/1Qr2JdMN06QcIa8H5EncnjFilRLDkU+vS+h6BS1i5V8ewNR1nNr6gTzF/TqaccgzRlOMAuRMvXGmjEUtqLw4gr76nCjqrnsov4ffI6opwOaoehnxl/HThAXcJkKDGTPE4fBvCw05Xoo6fuojEjBtIQGZgVtnlCX/6788vXr36r34Lk4AMmphE54ch3308ypMWVacpl2wzEuY47YgXYVbhvHHK0Cng7Cj+JSH9ayFbOeIy0Swezn2HOJgCQorCJWGZ32S/FFZJ3mxshgZPOK9cSFqR1arXh7JrEmF6yZ6SgyAdf3hWW/Lpw6cJ2ILwg1fDgSLtdOe2t5xsQmqFMc6Q8f6+5WD5DilNrK9vcInjLlQcg3lAoebvJByIi1Fhv8ehPgB/gHKMUaMNx1HOcLIh1u+BFcgzs460FkM/NdIjG5uwhpoPvlYLft3YaAxsieTKeW/SGB+FglLZU2CAyQtm9abNaexqNcPBvqcj7BftrFmYlw2hN4iyfyTEV/wTJl1Tpitn/+Rod6g5zI2kR3j4FVIu0N3Iq/Xa58UBhOhT1SWkW1T0XNzw/w7ZptHMkqPfBrc/e0fDLeG7+U4vyoPeDvMun1gcozA0o5a4agFfmQu083Te3QNSkzvn/VhTDffJJM0NM7R/5pktx9T+Afc76MDhs9JKmMCNBhR3kOLrUHBgCCFXRslorAn2eyXjkjKquhDXKiUOmDkR327tqsTOSxTjnfK9bu0hsBdhhHxoZ3QMFvK+16aAksp1Budn3sX5P2sO6lepG845dIEjeWYKpjJb2ZecTKAU2LcufyFQEGRbOUW4QBAQJiWMADO8MmVaVO3mw8oLDScqfa2dFvNZdsDtgpsLz74XuNAAHHlD6Km06HUK2QKrwFSdsEyTOdL4U2L1L8njcSrAFXGmB2yPtPGruWdnwvOXW7gcreHsLLs/g/Kr3Wqn51WDBqZKNowITyFUoHIMrt/qGLx9kGOeW5748/E7nrGAnFRYQttNchMpDBFCQ8CsaZB9IakNcBj2LZyZAv8fKVcdEckEguwuh2/fYTre/KirT4Jy1iHvQk6kOq7zISS4BVU/DFYKJQpgjbGeqYIWS6p/n02khvP6E01D+QWM+F0nl/Vw9ra2G9r/PUvsxwdmfdox5yMJgf0AJuzmSwXXEPJga7pvucC0ytqF23XVBfLl7eLdhWOA89lFSn8EWDdulkzj+t+b0WjCfCv3fJNNsvQG5DcbGRUZMzearZDQWqfzXGhpz0nhI7D+VlHXox0WA5mpFUiQHILR4bIJmJL6JzFcx7E9vvodK+Qi3xV+h1osRnH3gsrhkoGzyiczbku9SUgTerX0g/xEaz/8TZi4+gaFXiCY3w/GIKZDTc80tuDL2wa8D93O6QpQ57Y0GAHGAUgW7Ut/bljR5HSaSwNOBRK9IDnNfKLCJQcR2srrsIGBz9pgzCysjQmuPcaEev3KbuO4tChLrANBrpEG87Vr8z2GCZolT4yG7XMLPpeHlaHZUnBh/g3t9hBb3Ib9lDMJ8OUNFlyq8ppwe2ZSGvbQH66eWhCJjE//8mOqYAnP3R37lox1nU1kf6/fBN+pPPZoGtMduLFUb6CpChiagy0C2TygIftYbsItr9ZnJzhkWvaRwDm2g3mEuEKjkjEQdTERXaoR5bmHIOuZJMw7HkWDSeWmc48OKhRxO4mZX3Z51V5G1bWqoQMU/2rZ5MkXluJAaKTFi18b4C+vdjujaOSfSGkTLjD0LKSYWVGSL6CyUOri+CBES/41FnnkI5m3Njz2FwcpY0dX+gDbqCTuK4MQHuN9mlWKB1ED3hdLnrJxmnVyoa/po0+Y7lloWPDYf/oQopNwKi51hEgAZOcSJTZL7cPAd8AkaFY5+nKdntlCxsW0CvjnNyaVAVqz0hyDSsLg+sGBdGnF14ZzuvRuOI6ICaf9zo0Zby7xaUZ0lzEmqmGtAUXUfyLS4r5vZFbanlriP4AqQP7Axxn7YZwhTubASJGfCME+D0UhokXtZYqTCTidX16TZ3XUyEprIWpr/D0DdX3X6ShEca3+DJB3INP1yCnsAFGIAWh3vZRoj8v/2iJmjdzv/KrsNe22nxXeD1jYuYoLBPLnvqUweyX1+3hqjwz1CdigM3yehmOjvGDH+8Z1WvtBB/uMzhuDgVVa1cdgShx4Vu+JqF0qBo4Kx16j1Qb8vHLEjUotEagYYva/iJEl3ZDmJM7ej/cnBpFEJZeahZ+z3rsHoc54DSH188U90mvEP5z41DJ2RtEPTVm3Q3dSk9DaiIL1+6r1CFfZJhBku8VK2DXj8ciQLyFrL3Lh2uYIb2Dqt8x5sMjQpFmaDCu4oeYgVSoz0pk+OnPyHwpy+Eq6MuLHbdRpO2YdeQ7Ml3x7o+Y41gYoYpNozakL1sEZsH0zHS5VyH0px4cHPHuV912ltqg1OGSWxh136dwcCCRFwSevSlAPFho4zZjt4m+v01yy8+nEXjDEzAZyCXKmYWtD7TKUsEL+xk8FM6gkJq7GPFy/XmY8fUJT++7ZJMT/5iiFe5xxlZSHMhwl/d3KYc85JEwgUkbY8TjxQ9CVmdhQq34e3F9ObWPdAmkQAUACzFUkV43syBAHRzmMKCOBx2s6owBjXfZv9s9HFHZ69MD3AyLDUeGL650BwXKjZnAl4g4lKBL6kGAM5b03YkAL0mddGsj4UNk/yxl/X1PUR0rD6MKuVucpyakW6coKEhRuRyoSmtCvmcl9MuBuHfvi0p8DW28R7dzSyV2qBvUVWMsUlqVnHM6yqdhrEQzClG4lBQGVwIEPUvASyMAgTm7ZdcgjtnHaKrp0d9Kegw0sq1dPTNXHjuFS6HMvwXU7dCTT+czTIM7KRlI48j6NG4IccsAG7xgHtEbcyALXWOEkkIQ27gENrPqLgihdyCHeCiS6PmSoaDSiIaoGH2+ktO84yhrl4O4G+z5uvtuET9Q+xOdHAs0x6/vFKQMgSYYtgDaZpoOsLmaG12BP3q2Mv/Lc+yk95nNLw7jLisVjZRGmUT+OMGY2iFSHcxYelzr7Bi88DKlsBKWhnL8iQk1TQE5U7LrL1l7FGaDlqouYdai5mJXjg6AHakeyPX8ksBjGNcHxpPdAPnUDEtMaRwx8cNko7cG+KC6R2SjaD9FxEODdosz/rS0Ww1kGZuOAKmmgkq10OMCUIyWnYghqwIiB1SrIBlpPglQasZIGt0lYUPl7SppfAEHT2klgKEeQFN7RUbA1JBPNIVm04RoWXnRxJ5aznVDRIikju4v323qU5LfIAbuAxGkHrW7/tylEs6NyBuj3ueehdG4tZ2MhhrUsGO0LQwU23EbCxNAbxtzCvNk/DaToQESC5n2f74AjMdt33nP8VZPDsb3l9V8/9Emd6lfVa9Ra5dreng/WoyP/ijDr9wySzYRU1OeQj3PSIuUkla7/W6ITW7yHEctHBNez9EKC0D6SWS4tUWV6CDByEhOp9h7kZrLaMWfLQc46YphmPDYgCJ9oHlmthLb5CIMHVO/nObOMbJLRCWQRAA0jjv3pooVzPz93zCtOttSPfB3xTxPJrk7Ue9qStzogqHN0NlQP6MY+p5bOxSJFn5/uO+ukezkbH6QgpDuRiyPGGJIfy/+D8hIu1n0+brnZbYueYocVm8QCrMwmN25coied8kGfkbXRVEYA+O37UNGWa1p3ZoNfG+c8jVEkAmT+szuzLZrYb+MwurBtXSpJc/yViBNi5LW4zRUBC0/aZv5d++SZqyaAWfKgR+HlbeoqJCRx/bxTIsNAJpKPLNf1zyy79md39JZ+Zcansf4oQ6DprurdFK45FQzbwBTkPZAQRptTo9Vfe3FQnk6noYxpYqmD3hzVqMg0oYQ2EsVgcToG8AgT0agyIhJ+I3phn0UmRoTylS3Ib3sxLEl5OTby4DDLavV3LHXbkg3GGH463hMZXydYEqDSjeWdyFM0wkB6oQY/g8t1i50hFg/qxO9GjI3AcI7Sjs1LWhrSyt7IybPjd0RIzIbPP9oJVMymGisTNs4yjIhDiEYYf9Nh/8rtepj3ehfd0Ro+VB/eHJdEMQm7uOvc1j8HDSUt22g0O9ydf454XAjxIL+v8Ffv8vxn2qyjtsXN/P22idP8taZ/A3jyI6oMEbsTcOepTLbLWKQQ7hRjjqeUi72NT4X3k4voZmRmExiRqcG9Bi9GMqK/CTyOYJgqyWu0dMSBKCtPCJW9c6xNw7xHcDMqV1IbOCEwMjpWT2+Wvjb6+FE0IE6VE+rbUmjG4zchyDJxikmKFqQcWTqb99id41ejG1IwRhvhe0OP8DDcaCVIorF//zadckd7lk8Acixi4InL6ETLB9KgBvHmzCxQlx9I+48Saw4JIpdo85zfMkPamkPuHNXBiv8SgoT08O4fDhIDcOAW5kDhE0j7gH7vp2X33HwowH/si/UV3odTM+Bbd4JA5ROtwZXUi2tLBUvGmoX1Wzky0GVESU+cg7eNsnGyYjBJtHiLsxeGP/dQCUl0IiGx8xRTaulv1XasI0OMSe2v1k0bMO3HwLLwBVbe9RU7b5fMV6i+KQyqjaBgTrYtUGwqpNVLH+7JQ8DPOpYA++jv4ssQpYdYwTLcwZWWyFzvB5L+wGnJ0tJdCbUnGZopUdsiXuXeakx3L78JcsB/biqeb4f3Hey6cxMN7mpKBoBEuapsUoFbtXfLiF638V1b3U6gQuFKfL+yyVDxl8kLyTIsey8zKEzxwdJX5cTpJ/Nj67SrMOpTxdozPKZe0PzwxAIYTiP/E9iaIWqwcg5+nVvgtoJJZBDUqXx1PK9IRt+jiev/d4xM1dpInvFSUDxwPNFXWciBv+zBunD9Lqvy+Lo/CfQ/HAKhLTuvdBlvy9tD++tN//lYeuhoB6gSrC20ji1ylt+wlYvIySo6lpQYKg8pwAB2LGJO29+Y6cmsHr1USHLd7SqpYMxu8poDU5EdE8uz6wUnve5bI9qo79KdLxQFLOISIEMde43Fy6w9mdMC2+Inkw6ciNd2KxoJNQqo8GHtsniKA1NQfjeqfeHIi6q+QhTzw0ajhXlVIUswY7FP/LQG1kh13DfKIEv+UGWeDeV3+FalOViPRr/qxAjNQ+6w1XbYw6bzIfW2wc6RT2AwI79OALcMYufT6RbD8FrcblmUwh4wBvrIZ9VrTj+Nb6KTtYRqFqOz2YQGNSYfIdj3d1glUuWzo93bPTG6mHDYka1JCmxZu4SaszEkTsSyTEtfzZ+X9D9W4MjMPQgFS9EnLY1bP/z4kIvMOvRNB/3ioqtCs3g/m7x7kJslF/jFC0zT+ogqdI7tuUj9LTLBClz/jqvHrXX5E8AT7xuRFkkl2xVns6Zp/lQEKku2Ho5+POQaSNy00s+tV7AFk5TSna730bKWUrkm3XkDgG3hSFHWCT37T2Ar3rBOagsSa3ry/rQyPoLuKJdWDoMtir6Rig4RiL//ZhTFNPvnn4fXF7DvmutR1dOgcAqrz01omrPDLnqaxYXEFpC2c5VhXv3B8NEiHlQobKzyWcpwI8wBS1+XJVZCOG2MCQWyCwVahPbn4SsSrKMfQan1JhfDZ9wmBhckl3+gRgtguZzwtn33iLCGAGmnJiPELSjuZ67oJXMwzGdA+PvA3vauILSWTq7o7C1aN7EfQ0+1CEeBV0qMMduJi/PhbjVCeKSekfJhgFcUcdlehfTUcN1SVXELMopDGj2uahytxkMzhbtvg8+95ocYpi6c3jmR328+7HhjEGzwikXxFtde0qPQTfufU9yFQHtd/y/hbfglBbRxI8B13LywRSiwZEwfpqr7DF7W76Yk7pQpbiZ8VswTc8ldkaDI9sVkA/q3SUvS+pxjFoHfC7VYl7zgJNCONwiwoBjx0CKaWWc/WbuUMNMgJQMMGB4oYmKjGUfmj9EMf/yPvqdZ7rjNjvnT1O4qyoKSmeKrFIG/tWyO762bEsFAvryS0PuGUCkFwuYLtfRIV6reNEB1/H0Vg8AG3ZwBSOfDOQHrzY03pj4f++tjWy1W4XolUUjCM5PiVqjJmmZ6Q9eoNtSrJK6Rxsr1X214pEh5X92v53diuFMP75IP3LO85bhMx/bYzZGngJ0OuxOBuxJcBYCHOVfszmD9pJch+OymYe09Cdg89O3IAbiI0ciwmz5Xa1dEdmE+pXRgz+u4YsnE5RloRdd2gxcXo9bZKBvBn1u5VaPG4tTD7jJJdQhnRAEgi0s+U85znPQdHD6BriCrb7aEymjvijbbicwS8Rei+7KU0kuPA0CMDfE5ILh+BSDfVVN7u5VNo6+R1DP8kn3Asb7FCWCXgJSAECLKIF8Et4JLJPAGs4BH0toiOB9CQianOFRNQ60HXwO6FOTWyaBpFNw0BQkaLF480uZAsdJjLgnT8psqsHOeP/OFTkxTf/wZQqeUrXQYUhwn3jO6IeqLhEF0dhhnmpcgIQvmvR1s7XvVR6l4HtSo17zZRzDAPqN0k5SSma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Dee Recker</cp:lastModifiedBy>
  <cp:revision>9</cp:revision>
  <dcterms:created xsi:type="dcterms:W3CDTF">2022-11-14T21:37:00Z</dcterms:created>
  <dcterms:modified xsi:type="dcterms:W3CDTF">2022-12-01T17:35:00Z</dcterms:modified>
</cp:coreProperties>
</file>