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A5" w:rsidRDefault="009E5AA5">
      <w:pPr>
        <w:pStyle w:val="PlainText"/>
        <w:tabs>
          <w:tab w:val="left" w:pos="475"/>
          <w:tab w:val="left" w:pos="965"/>
          <w:tab w:val="left" w:pos="1440"/>
          <w:tab w:val="left" w:pos="1915"/>
          <w:tab w:val="left" w:pos="2405"/>
        </w:tabs>
        <w:rPr>
          <w:rFonts w:ascii="Arial" w:hAnsi="Arial"/>
        </w:rPr>
      </w:pPr>
    </w:p>
    <w:p w:rsidR="009E5AA5" w:rsidRDefault="009E5AA5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Church Order Article 7: Examination for Eligibility for Call as the Second Step in the Process of Ordination by Way of Church Order Article 7 (Supplement, Article 7 A, 2 and 3)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having</w:t>
      </w:r>
      <w:proofErr w:type="gramEnd"/>
      <w:r>
        <w:rPr>
          <w:rFonts w:ascii="Arial" w:hAnsi="Arial"/>
          <w:sz w:val="24"/>
        </w:rPr>
        <w:t xml:space="preserve"> considered the gifts of the applicant, having heard the examination in 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D00EE2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accordance</w:t>
      </w:r>
      <w:proofErr w:type="gramEnd"/>
      <w:r>
        <w:rPr>
          <w:rFonts w:ascii="Arial" w:hAnsi="Arial"/>
          <w:sz w:val="24"/>
        </w:rPr>
        <w:t xml:space="preserve"> with the provisions of Church Order Article 7, </w:t>
      </w:r>
      <w:r w:rsidR="00D00EE2">
        <w:rPr>
          <w:rFonts w:ascii="Arial" w:hAnsi="Arial"/>
          <w:sz w:val="24"/>
        </w:rPr>
        <w:t>and having received the</w:t>
      </w:r>
    </w:p>
    <w:p w:rsidR="00D00EE2" w:rsidRDefault="00D00EE2">
      <w:pPr>
        <w:pStyle w:val="PlainText"/>
        <w:rPr>
          <w:rFonts w:ascii="Arial" w:hAnsi="Arial"/>
          <w:sz w:val="24"/>
        </w:rPr>
      </w:pPr>
    </w:p>
    <w:p w:rsidR="00962708" w:rsidRDefault="00D00EE2" w:rsidP="00962708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favorable</w:t>
      </w:r>
      <w:proofErr w:type="gramEnd"/>
      <w:r>
        <w:rPr>
          <w:rFonts w:ascii="Arial" w:hAnsi="Arial"/>
          <w:sz w:val="24"/>
        </w:rPr>
        <w:t xml:space="preserve"> recommendation of the Candidacy Committee, </w:t>
      </w:r>
      <w:r w:rsidR="00962708">
        <w:rPr>
          <w:rFonts w:ascii="Arial" w:hAnsi="Arial"/>
          <w:sz w:val="24"/>
        </w:rPr>
        <w:t xml:space="preserve">concur/do not concur [select </w:t>
      </w:r>
    </w:p>
    <w:p w:rsidR="00962708" w:rsidRDefault="00962708" w:rsidP="00962708">
      <w:pPr>
        <w:pStyle w:val="PlainText"/>
        <w:rPr>
          <w:rFonts w:ascii="Arial" w:hAnsi="Arial"/>
          <w:sz w:val="24"/>
        </w:rPr>
      </w:pPr>
    </w:p>
    <w:p w:rsidR="00962708" w:rsidRDefault="00962708" w:rsidP="00962708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one</w:t>
      </w:r>
      <w:proofErr w:type="gramEnd"/>
      <w:r>
        <w:rPr>
          <w:rFonts w:ascii="Arial" w:hAnsi="Arial"/>
          <w:sz w:val="24"/>
        </w:rPr>
        <w:t xml:space="preserve">] </w:t>
      </w:r>
      <w:r w:rsidR="009E5AA5">
        <w:rPr>
          <w:rFonts w:ascii="Arial" w:hAnsi="Arial"/>
          <w:sz w:val="24"/>
        </w:rPr>
        <w:t>in the decision of Classis ______________________</w:t>
      </w:r>
      <w:r w:rsidR="006B5336">
        <w:rPr>
          <w:rFonts w:ascii="Arial" w:hAnsi="Arial"/>
          <w:sz w:val="24"/>
        </w:rPr>
        <w:t>,</w:t>
      </w:r>
      <w:r w:rsidR="009E5AA5">
        <w:rPr>
          <w:rFonts w:ascii="Arial" w:hAnsi="Arial"/>
          <w:sz w:val="24"/>
        </w:rPr>
        <w:t xml:space="preserve"> in session on </w:t>
      </w:r>
    </w:p>
    <w:p w:rsidR="00962708" w:rsidRDefault="00962708" w:rsidP="00962708">
      <w:pPr>
        <w:pStyle w:val="PlainText"/>
        <w:rPr>
          <w:rFonts w:ascii="Arial" w:hAnsi="Arial"/>
          <w:sz w:val="24"/>
        </w:rPr>
      </w:pPr>
    </w:p>
    <w:p w:rsidR="00962708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_____________________, to declare ________________________ eligible for call to </w:t>
      </w:r>
    </w:p>
    <w:p w:rsidR="00962708" w:rsidRDefault="00962708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the</w:t>
      </w:r>
      <w:proofErr w:type="gramEnd"/>
      <w:r>
        <w:rPr>
          <w:rFonts w:ascii="Arial" w:hAnsi="Arial"/>
          <w:sz w:val="24"/>
        </w:rPr>
        <w:t xml:space="preserve"> ministry of the Word in the Christian Reformed Church in North America.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A1570E" w:rsidRDefault="00A1570E" w:rsidP="00A1570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9E5AA5" w:rsidRDefault="009E5AA5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</w:p>
    <w:p w:rsidR="005F3840" w:rsidRDefault="009E5AA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p w:rsidR="009E5AA5" w:rsidRDefault="009E5AA5">
      <w:pPr>
        <w:pStyle w:val="PlainText"/>
        <w:rPr>
          <w:rFonts w:ascii="Arial" w:hAnsi="Arial"/>
          <w:sz w:val="24"/>
        </w:rPr>
      </w:pPr>
      <w:bookmarkStart w:id="0" w:name="_GoBack"/>
      <w:bookmarkEnd w:id="0"/>
    </w:p>
    <w:sectPr w:rsidR="009E5AA5" w:rsidSect="007135AC">
      <w:footerReference w:type="defaul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FD" w:rsidRDefault="00954CFD">
      <w:r>
        <w:separator/>
      </w:r>
    </w:p>
  </w:endnote>
  <w:endnote w:type="continuationSeparator" w:id="0">
    <w:p w:rsidR="00954CFD" w:rsidRDefault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FD" w:rsidRPr="00645843" w:rsidRDefault="00954CFD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____Synodical Deputies   ____Synodical Services Office</w:t>
    </w:r>
  </w:p>
  <w:p w:rsidR="00954CFD" w:rsidRPr="00645843" w:rsidRDefault="00954CFD">
    <w:pPr>
      <w:pStyle w:val="Footer"/>
      <w:rPr>
        <w:color w:val="C4BC96" w:themeColor="background2" w:themeShade="BF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80" w:rsidRPr="00645843" w:rsidRDefault="00A62A80" w:rsidP="00A62A80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Deputies   ____</w:t>
    </w:r>
    <w:proofErr w:type="spellStart"/>
    <w:r w:rsidRPr="00645843">
      <w:rPr>
        <w:color w:val="948A54" w:themeColor="background2" w:themeShade="80"/>
        <w:sz w:val="22"/>
        <w:szCs w:val="22"/>
      </w:rPr>
      <w:t>Synodical</w:t>
    </w:r>
    <w:proofErr w:type="spellEnd"/>
    <w:r w:rsidRPr="00645843">
      <w:rPr>
        <w:color w:val="948A54" w:themeColor="background2" w:themeShade="80"/>
        <w:sz w:val="22"/>
        <w:szCs w:val="22"/>
      </w:rPr>
      <w:t xml:space="preserve"> Services Office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FD" w:rsidRDefault="00954CFD">
      <w:r>
        <w:separator/>
      </w:r>
    </w:p>
  </w:footnote>
  <w:footnote w:type="continuationSeparator" w:id="0">
    <w:p w:rsidR="00954CFD" w:rsidRDefault="0095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CEB"/>
    <w:multiLevelType w:val="singleLevel"/>
    <w:tmpl w:val="7C82E3E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">
    <w:nsid w:val="043C2F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EB6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8E2C1C"/>
    <w:multiLevelType w:val="singleLevel"/>
    <w:tmpl w:val="DD687F70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4">
    <w:nsid w:val="1B2474E3"/>
    <w:multiLevelType w:val="singleLevel"/>
    <w:tmpl w:val="F3C68E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5">
    <w:nsid w:val="1BAE1B76"/>
    <w:multiLevelType w:val="singleLevel"/>
    <w:tmpl w:val="49DE3B64"/>
    <w:lvl w:ilvl="0">
      <w:start w:val="8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</w:abstractNum>
  <w:abstractNum w:abstractNumId="6">
    <w:nsid w:val="1BD91986"/>
    <w:multiLevelType w:val="singleLevel"/>
    <w:tmpl w:val="CF8CB624"/>
    <w:lvl w:ilvl="0">
      <w:start w:val="1"/>
      <w:numFmt w:val="lowerLetter"/>
      <w:lvlText w:val="%1)"/>
      <w:lvlJc w:val="left"/>
      <w:pPr>
        <w:tabs>
          <w:tab w:val="num" w:pos="2875"/>
        </w:tabs>
        <w:ind w:left="2875" w:hanging="480"/>
      </w:pPr>
      <w:rPr>
        <w:rFonts w:hint="default"/>
      </w:rPr>
    </w:lvl>
  </w:abstractNum>
  <w:abstractNum w:abstractNumId="7">
    <w:nsid w:val="34490026"/>
    <w:multiLevelType w:val="singleLevel"/>
    <w:tmpl w:val="E3220F42"/>
    <w:lvl w:ilvl="0">
      <w:start w:val="3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8">
    <w:nsid w:val="3ABD2A6C"/>
    <w:multiLevelType w:val="singleLevel"/>
    <w:tmpl w:val="5C045D24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9">
    <w:nsid w:val="3ADE250A"/>
    <w:multiLevelType w:val="singleLevel"/>
    <w:tmpl w:val="5B184412"/>
    <w:lvl w:ilvl="0">
      <w:start w:val="1"/>
      <w:numFmt w:val="decimal"/>
      <w:lvlText w:val="%1)"/>
      <w:lvlJc w:val="left"/>
      <w:pPr>
        <w:tabs>
          <w:tab w:val="num" w:pos="2285"/>
        </w:tabs>
        <w:ind w:left="2285" w:hanging="360"/>
      </w:pPr>
      <w:rPr>
        <w:rFonts w:hint="default"/>
      </w:rPr>
    </w:lvl>
  </w:abstractNum>
  <w:abstractNum w:abstractNumId="10">
    <w:nsid w:val="43013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FD2D75"/>
    <w:multiLevelType w:val="singleLevel"/>
    <w:tmpl w:val="492EDD54"/>
    <w:lvl w:ilvl="0">
      <w:start w:val="2"/>
      <w:numFmt w:val="lowerLetter"/>
      <w:lvlText w:val="%1."/>
      <w:lvlJc w:val="left"/>
      <w:pPr>
        <w:tabs>
          <w:tab w:val="num" w:pos="1925"/>
        </w:tabs>
        <w:ind w:left="1925" w:hanging="480"/>
      </w:pPr>
      <w:rPr>
        <w:rFonts w:hint="default"/>
      </w:rPr>
    </w:lvl>
  </w:abstractNum>
  <w:abstractNum w:abstractNumId="12">
    <w:nsid w:val="593922DD"/>
    <w:multiLevelType w:val="singleLevel"/>
    <w:tmpl w:val="6E0E7BE4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3">
    <w:nsid w:val="681832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1E6137"/>
    <w:multiLevelType w:val="singleLevel"/>
    <w:tmpl w:val="AD9EFDA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5">
    <w:nsid w:val="6F636C85"/>
    <w:multiLevelType w:val="singleLevel"/>
    <w:tmpl w:val="06204BDA"/>
    <w:lvl w:ilvl="0">
      <w:start w:val="1"/>
      <w:numFmt w:val="lowerLetter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16">
    <w:nsid w:val="72B56A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64C145D"/>
    <w:multiLevelType w:val="singleLevel"/>
    <w:tmpl w:val="D84459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4"/>
  </w:num>
  <w:num w:numId="7">
    <w:abstractNumId w:val="17"/>
  </w:num>
  <w:num w:numId="8">
    <w:abstractNumId w:val="1"/>
  </w:num>
  <w:num w:numId="9">
    <w:abstractNumId w:val="5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63"/>
    <w:rsid w:val="00050DAA"/>
    <w:rsid w:val="00055762"/>
    <w:rsid w:val="00055941"/>
    <w:rsid w:val="0007251D"/>
    <w:rsid w:val="000916A0"/>
    <w:rsid w:val="00093FEC"/>
    <w:rsid w:val="000D0522"/>
    <w:rsid w:val="000F18A8"/>
    <w:rsid w:val="00102216"/>
    <w:rsid w:val="00102245"/>
    <w:rsid w:val="00102457"/>
    <w:rsid w:val="00144FEC"/>
    <w:rsid w:val="00190FC4"/>
    <w:rsid w:val="00193C40"/>
    <w:rsid w:val="001B70BD"/>
    <w:rsid w:val="001B7E23"/>
    <w:rsid w:val="001D3477"/>
    <w:rsid w:val="001E1F74"/>
    <w:rsid w:val="001F08FF"/>
    <w:rsid w:val="002059F7"/>
    <w:rsid w:val="002209E8"/>
    <w:rsid w:val="002770FA"/>
    <w:rsid w:val="002A1386"/>
    <w:rsid w:val="002A51A8"/>
    <w:rsid w:val="002B3952"/>
    <w:rsid w:val="002C0766"/>
    <w:rsid w:val="002F7084"/>
    <w:rsid w:val="002F748D"/>
    <w:rsid w:val="003372CE"/>
    <w:rsid w:val="00340205"/>
    <w:rsid w:val="00352D3D"/>
    <w:rsid w:val="00354E40"/>
    <w:rsid w:val="003827C6"/>
    <w:rsid w:val="003C2B66"/>
    <w:rsid w:val="003E1189"/>
    <w:rsid w:val="003E75AA"/>
    <w:rsid w:val="00404A33"/>
    <w:rsid w:val="0041582B"/>
    <w:rsid w:val="004158EA"/>
    <w:rsid w:val="00435D54"/>
    <w:rsid w:val="0045743C"/>
    <w:rsid w:val="00462A40"/>
    <w:rsid w:val="00495943"/>
    <w:rsid w:val="004D5749"/>
    <w:rsid w:val="004F7A5B"/>
    <w:rsid w:val="00555304"/>
    <w:rsid w:val="00581BFA"/>
    <w:rsid w:val="00586463"/>
    <w:rsid w:val="005A3574"/>
    <w:rsid w:val="005A47C7"/>
    <w:rsid w:val="005C269F"/>
    <w:rsid w:val="005D5569"/>
    <w:rsid w:val="005D6C24"/>
    <w:rsid w:val="005F3840"/>
    <w:rsid w:val="006079D6"/>
    <w:rsid w:val="00614675"/>
    <w:rsid w:val="006167F9"/>
    <w:rsid w:val="00641C4E"/>
    <w:rsid w:val="006436F3"/>
    <w:rsid w:val="00645843"/>
    <w:rsid w:val="00655101"/>
    <w:rsid w:val="0066743F"/>
    <w:rsid w:val="006B0F89"/>
    <w:rsid w:val="006B5336"/>
    <w:rsid w:val="006C0EC1"/>
    <w:rsid w:val="006D1FD7"/>
    <w:rsid w:val="006E3436"/>
    <w:rsid w:val="007135AC"/>
    <w:rsid w:val="0071614B"/>
    <w:rsid w:val="00721DAA"/>
    <w:rsid w:val="00761C3E"/>
    <w:rsid w:val="0078124D"/>
    <w:rsid w:val="007A491A"/>
    <w:rsid w:val="007A522D"/>
    <w:rsid w:val="007A7A7D"/>
    <w:rsid w:val="007D4E07"/>
    <w:rsid w:val="00803422"/>
    <w:rsid w:val="00844317"/>
    <w:rsid w:val="00862ECE"/>
    <w:rsid w:val="00866EC3"/>
    <w:rsid w:val="008728EE"/>
    <w:rsid w:val="008C4D58"/>
    <w:rsid w:val="008D4D02"/>
    <w:rsid w:val="009143B3"/>
    <w:rsid w:val="009474F7"/>
    <w:rsid w:val="00952FFF"/>
    <w:rsid w:val="00954CFD"/>
    <w:rsid w:val="00960015"/>
    <w:rsid w:val="00962708"/>
    <w:rsid w:val="00962EF9"/>
    <w:rsid w:val="0097318A"/>
    <w:rsid w:val="009845BD"/>
    <w:rsid w:val="009B4D8B"/>
    <w:rsid w:val="009D070F"/>
    <w:rsid w:val="009E3959"/>
    <w:rsid w:val="009E5AA5"/>
    <w:rsid w:val="00A1570E"/>
    <w:rsid w:val="00A16E44"/>
    <w:rsid w:val="00A3050B"/>
    <w:rsid w:val="00A32CDD"/>
    <w:rsid w:val="00A407DA"/>
    <w:rsid w:val="00A57CE1"/>
    <w:rsid w:val="00A62A80"/>
    <w:rsid w:val="00A95386"/>
    <w:rsid w:val="00AD7542"/>
    <w:rsid w:val="00AF0ACE"/>
    <w:rsid w:val="00B23304"/>
    <w:rsid w:val="00B24105"/>
    <w:rsid w:val="00B33911"/>
    <w:rsid w:val="00BB67BF"/>
    <w:rsid w:val="00BB72E8"/>
    <w:rsid w:val="00C035AE"/>
    <w:rsid w:val="00C03B1B"/>
    <w:rsid w:val="00C3671A"/>
    <w:rsid w:val="00C56892"/>
    <w:rsid w:val="00CA1B4B"/>
    <w:rsid w:val="00CA23C6"/>
    <w:rsid w:val="00CC22CD"/>
    <w:rsid w:val="00CC4E0E"/>
    <w:rsid w:val="00CE0207"/>
    <w:rsid w:val="00CF1D49"/>
    <w:rsid w:val="00D00EE2"/>
    <w:rsid w:val="00D02432"/>
    <w:rsid w:val="00D120A6"/>
    <w:rsid w:val="00D634C0"/>
    <w:rsid w:val="00DA24DE"/>
    <w:rsid w:val="00DB70C6"/>
    <w:rsid w:val="00DC2273"/>
    <w:rsid w:val="00DE150B"/>
    <w:rsid w:val="00DE1C40"/>
    <w:rsid w:val="00DE3612"/>
    <w:rsid w:val="00DE78F3"/>
    <w:rsid w:val="00E0052A"/>
    <w:rsid w:val="00E567AC"/>
    <w:rsid w:val="00E66ECB"/>
    <w:rsid w:val="00EA03D7"/>
    <w:rsid w:val="00EB3FE7"/>
    <w:rsid w:val="00EC1C7C"/>
    <w:rsid w:val="00EF5685"/>
    <w:rsid w:val="00F2598A"/>
    <w:rsid w:val="00F47394"/>
    <w:rsid w:val="00F61627"/>
    <w:rsid w:val="00F61B43"/>
    <w:rsid w:val="00FE5AA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SYNODICAL DEPUTIES</vt:lpstr>
    </vt:vector>
  </TitlesOfParts>
  <Company>CRCNA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SYNODICAL DEPUTIES</dc:title>
  <dc:creator>CRCNet</dc:creator>
  <cp:lastModifiedBy>Dean  Heetderks</cp:lastModifiedBy>
  <cp:revision>2</cp:revision>
  <cp:lastPrinted>2015-08-14T13:10:00Z</cp:lastPrinted>
  <dcterms:created xsi:type="dcterms:W3CDTF">2015-08-20T19:06:00Z</dcterms:created>
  <dcterms:modified xsi:type="dcterms:W3CDTF">2015-08-20T19:06:00Z</dcterms:modified>
</cp:coreProperties>
</file>