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A5" w:rsidRDefault="009E5AA5">
      <w:pPr>
        <w:pStyle w:val="Plain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Church Order Article 7: Examination of Required Qualifications for Eligibility to Exhort as the First Step in the Process of Ordination by Way of Church Order Article 7 (Supplement, Article 7 A, 1)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having</w:t>
      </w:r>
      <w:proofErr w:type="gramEnd"/>
      <w:r>
        <w:rPr>
          <w:rFonts w:ascii="Arial" w:hAnsi="Arial"/>
          <w:sz w:val="24"/>
        </w:rPr>
        <w:t xml:space="preserve"> examined the written credentials submitted by the council of 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614675" w:rsidRDefault="009E5AA5" w:rsidP="000D0522">
      <w:pPr>
        <w:pStyle w:val="PlainText"/>
        <w:ind w:right="-630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 Christian Reformed Church</w:t>
      </w:r>
      <w:r w:rsidR="00614675">
        <w:rPr>
          <w:rFonts w:ascii="Arial" w:hAnsi="Arial"/>
          <w:sz w:val="24"/>
        </w:rPr>
        <w:t>,</w:t>
      </w:r>
      <w:r w:rsidR="003E1189">
        <w:rPr>
          <w:rFonts w:ascii="Arial" w:hAnsi="Arial"/>
          <w:sz w:val="24"/>
        </w:rPr>
        <w:t xml:space="preserve"> with</w:t>
      </w:r>
      <w:r w:rsidR="00614675">
        <w:rPr>
          <w:rFonts w:ascii="Arial" w:hAnsi="Arial"/>
          <w:sz w:val="24"/>
        </w:rPr>
        <w:t xml:space="preserve"> the favorable</w:t>
      </w:r>
      <w:r w:rsidR="000D0522">
        <w:rPr>
          <w:rFonts w:ascii="Arial" w:hAnsi="Arial"/>
          <w:sz w:val="24"/>
        </w:rPr>
        <w:t xml:space="preserve"> recommendation</w:t>
      </w:r>
    </w:p>
    <w:p w:rsidR="00614675" w:rsidRDefault="00614675">
      <w:pPr>
        <w:pStyle w:val="PlainText"/>
        <w:rPr>
          <w:rFonts w:ascii="Arial" w:hAnsi="Arial"/>
          <w:sz w:val="24"/>
        </w:rPr>
      </w:pPr>
    </w:p>
    <w:p w:rsidR="00CF1D49" w:rsidRDefault="0061467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of</w:t>
      </w:r>
      <w:proofErr w:type="gramEnd"/>
      <w:r>
        <w:rPr>
          <w:rFonts w:ascii="Arial" w:hAnsi="Arial"/>
          <w:sz w:val="24"/>
        </w:rPr>
        <w:t xml:space="preserve"> the </w:t>
      </w:r>
      <w:r w:rsidR="002C0766" w:rsidRPr="002C0766">
        <w:rPr>
          <w:rFonts w:ascii="Arial" w:hAnsi="Arial"/>
          <w:sz w:val="24"/>
        </w:rPr>
        <w:t>Candidacy Committee</w:t>
      </w:r>
      <w:r w:rsidRPr="002C0766">
        <w:rPr>
          <w:rFonts w:ascii="Arial" w:hAnsi="Arial"/>
          <w:sz w:val="24"/>
        </w:rPr>
        <w:t>,</w:t>
      </w:r>
      <w:r w:rsidR="009E5AA5">
        <w:rPr>
          <w:rFonts w:ascii="Arial" w:hAnsi="Arial"/>
          <w:sz w:val="24"/>
        </w:rPr>
        <w:t xml:space="preserve"> and having heard </w:t>
      </w:r>
      <w:r w:rsidR="000D0522">
        <w:rPr>
          <w:rFonts w:ascii="Arial" w:hAnsi="Arial"/>
          <w:sz w:val="24"/>
        </w:rPr>
        <w:t>the examination</w:t>
      </w:r>
      <w:r w:rsidR="00193C40" w:rsidRPr="00193C40">
        <w:rPr>
          <w:rFonts w:ascii="Arial" w:hAnsi="Arial"/>
          <w:sz w:val="24"/>
        </w:rPr>
        <w:t xml:space="preserve"> </w:t>
      </w:r>
      <w:r w:rsidR="00193C40">
        <w:rPr>
          <w:rFonts w:ascii="Arial" w:hAnsi="Arial"/>
          <w:sz w:val="24"/>
        </w:rPr>
        <w:t>for licensure to</w:t>
      </w:r>
      <w:r w:rsidR="00CF1D49">
        <w:rPr>
          <w:rFonts w:ascii="Arial" w:hAnsi="Arial"/>
          <w:sz w:val="24"/>
        </w:rPr>
        <w:t xml:space="preserve"> </w:t>
      </w:r>
      <w:r w:rsidR="009E5AA5">
        <w:rPr>
          <w:rFonts w:ascii="Arial" w:hAnsi="Arial"/>
          <w:sz w:val="24"/>
        </w:rPr>
        <w:t xml:space="preserve">exhort </w:t>
      </w:r>
    </w:p>
    <w:p w:rsidR="00CF1D49" w:rsidRDefault="00CF1D49">
      <w:pPr>
        <w:pStyle w:val="PlainText"/>
        <w:rPr>
          <w:rFonts w:ascii="Arial" w:hAnsi="Arial"/>
          <w:sz w:val="24"/>
        </w:rPr>
      </w:pPr>
    </w:p>
    <w:p w:rsidR="00D120A6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in</w:t>
      </w:r>
      <w:proofErr w:type="gramEnd"/>
      <w:r>
        <w:rPr>
          <w:rFonts w:ascii="Arial" w:hAnsi="Arial"/>
          <w:sz w:val="24"/>
        </w:rPr>
        <w:t xml:space="preserve"> accordance with the </w:t>
      </w:r>
      <w:r w:rsidR="00586463">
        <w:rPr>
          <w:rFonts w:ascii="Arial" w:hAnsi="Arial"/>
          <w:sz w:val="24"/>
        </w:rPr>
        <w:t>provisions of Church</w:t>
      </w:r>
      <w:r w:rsidR="00586463" w:rsidRPr="00586463">
        <w:rPr>
          <w:rFonts w:ascii="Arial" w:hAnsi="Arial"/>
          <w:sz w:val="24"/>
        </w:rPr>
        <w:t xml:space="preserve"> </w:t>
      </w:r>
      <w:r w:rsidR="000D0522">
        <w:rPr>
          <w:rFonts w:ascii="Arial" w:hAnsi="Arial"/>
          <w:sz w:val="24"/>
        </w:rPr>
        <w:t>Order Article 7 and</w:t>
      </w:r>
      <w:r w:rsidR="00193C40" w:rsidRPr="00193C40">
        <w:rPr>
          <w:rFonts w:ascii="Arial" w:hAnsi="Arial"/>
          <w:sz w:val="24"/>
        </w:rPr>
        <w:t xml:space="preserve"> </w:t>
      </w:r>
      <w:r w:rsidR="00193C40">
        <w:rPr>
          <w:rFonts w:ascii="Arial" w:hAnsi="Arial"/>
          <w:sz w:val="24"/>
        </w:rPr>
        <w:t>its</w:t>
      </w:r>
      <w:r w:rsidR="00193C40" w:rsidRPr="00193C40">
        <w:rPr>
          <w:rFonts w:ascii="Arial" w:hAnsi="Arial"/>
          <w:sz w:val="24"/>
        </w:rPr>
        <w:t xml:space="preserve"> </w:t>
      </w:r>
      <w:r w:rsidR="00193C40">
        <w:rPr>
          <w:rFonts w:ascii="Arial" w:hAnsi="Arial"/>
          <w:sz w:val="24"/>
        </w:rPr>
        <w:t>Supplement,</w:t>
      </w:r>
      <w:r w:rsidR="00CF1D4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concur</w:t>
      </w:r>
      <w:r w:rsidR="00D120A6">
        <w:rPr>
          <w:rFonts w:ascii="Arial" w:hAnsi="Arial"/>
          <w:sz w:val="24"/>
        </w:rPr>
        <w:t>/</w:t>
      </w:r>
    </w:p>
    <w:p w:rsidR="00D120A6" w:rsidRDefault="00D120A6">
      <w:pPr>
        <w:pStyle w:val="PlainText"/>
        <w:rPr>
          <w:rFonts w:ascii="Arial" w:hAnsi="Arial"/>
          <w:sz w:val="24"/>
        </w:rPr>
      </w:pPr>
    </w:p>
    <w:p w:rsidR="00D120A6" w:rsidRDefault="00D120A6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do</w:t>
      </w:r>
      <w:proofErr w:type="gramEnd"/>
      <w:r>
        <w:rPr>
          <w:rFonts w:ascii="Arial" w:hAnsi="Arial"/>
          <w:sz w:val="24"/>
        </w:rPr>
        <w:t xml:space="preserve"> not concur [select one] </w:t>
      </w:r>
      <w:r w:rsidR="009E5AA5">
        <w:rPr>
          <w:rFonts w:ascii="Arial" w:hAnsi="Arial"/>
          <w:sz w:val="24"/>
        </w:rPr>
        <w:t>in the decision of</w:t>
      </w:r>
      <w:r w:rsidR="00586463">
        <w:rPr>
          <w:rFonts w:ascii="Arial" w:hAnsi="Arial"/>
          <w:sz w:val="24"/>
        </w:rPr>
        <w:t xml:space="preserve"> Classis </w:t>
      </w:r>
      <w:r w:rsidR="006079D6">
        <w:rPr>
          <w:rFonts w:ascii="Arial" w:hAnsi="Arial"/>
          <w:sz w:val="24"/>
        </w:rPr>
        <w:t>______________</w:t>
      </w:r>
      <w:r>
        <w:rPr>
          <w:rFonts w:ascii="Arial" w:hAnsi="Arial"/>
          <w:sz w:val="24"/>
        </w:rPr>
        <w:t>______________</w:t>
      </w:r>
      <w:r w:rsidR="000D0522">
        <w:rPr>
          <w:rFonts w:ascii="Arial" w:hAnsi="Arial"/>
          <w:sz w:val="24"/>
        </w:rPr>
        <w:t>,</w:t>
      </w:r>
      <w:r w:rsidR="00193C40">
        <w:rPr>
          <w:rFonts w:ascii="Arial" w:hAnsi="Arial"/>
          <w:sz w:val="24"/>
        </w:rPr>
        <w:t xml:space="preserve"> </w:t>
      </w:r>
    </w:p>
    <w:p w:rsidR="00D120A6" w:rsidRDefault="00D120A6">
      <w:pPr>
        <w:pStyle w:val="PlainText"/>
        <w:rPr>
          <w:rFonts w:ascii="Arial" w:hAnsi="Arial"/>
          <w:sz w:val="24"/>
        </w:rPr>
      </w:pPr>
    </w:p>
    <w:p w:rsidR="00D120A6" w:rsidRDefault="00193C40" w:rsidP="00586463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in</w:t>
      </w:r>
      <w:proofErr w:type="gramEnd"/>
      <w:r>
        <w:rPr>
          <w:rFonts w:ascii="Arial" w:hAnsi="Arial"/>
          <w:sz w:val="24"/>
        </w:rPr>
        <w:t xml:space="preserve"> session</w:t>
      </w:r>
      <w:r w:rsidR="00D120A6">
        <w:rPr>
          <w:rFonts w:ascii="Arial" w:hAnsi="Arial"/>
          <w:sz w:val="24"/>
        </w:rPr>
        <w:t xml:space="preserve"> </w:t>
      </w:r>
      <w:r w:rsidR="009E5AA5">
        <w:rPr>
          <w:rFonts w:ascii="Arial" w:hAnsi="Arial"/>
          <w:sz w:val="24"/>
        </w:rPr>
        <w:t>on ______________________, to</w:t>
      </w:r>
      <w:r w:rsidR="00586463" w:rsidRPr="00586463">
        <w:rPr>
          <w:rFonts w:ascii="Arial" w:hAnsi="Arial"/>
          <w:sz w:val="24"/>
        </w:rPr>
        <w:t xml:space="preserve"> </w:t>
      </w:r>
      <w:r w:rsidR="00586463">
        <w:rPr>
          <w:rFonts w:ascii="Arial" w:hAnsi="Arial"/>
          <w:sz w:val="24"/>
        </w:rPr>
        <w:t>grant _________________________ the</w:t>
      </w:r>
      <w:r w:rsidR="0007251D">
        <w:rPr>
          <w:rFonts w:ascii="Arial" w:hAnsi="Arial"/>
          <w:sz w:val="24"/>
        </w:rPr>
        <w:t xml:space="preserve"> </w:t>
      </w:r>
    </w:p>
    <w:p w:rsidR="00D120A6" w:rsidRDefault="00D120A6" w:rsidP="00586463">
      <w:pPr>
        <w:pStyle w:val="PlainText"/>
        <w:rPr>
          <w:rFonts w:ascii="Arial" w:hAnsi="Arial"/>
          <w:sz w:val="24"/>
        </w:rPr>
      </w:pPr>
    </w:p>
    <w:p w:rsidR="00586463" w:rsidRDefault="00193C40" w:rsidP="00586463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right</w:t>
      </w:r>
      <w:proofErr w:type="gramEnd"/>
      <w:r>
        <w:rPr>
          <w:rFonts w:ascii="Arial" w:hAnsi="Arial"/>
          <w:sz w:val="24"/>
        </w:rPr>
        <w:t xml:space="preserve"> to</w:t>
      </w:r>
      <w:r w:rsidR="00D120A6">
        <w:rPr>
          <w:rFonts w:ascii="Arial" w:hAnsi="Arial"/>
          <w:sz w:val="24"/>
        </w:rPr>
        <w:t xml:space="preserve"> </w:t>
      </w:r>
      <w:r w:rsidR="009E5AA5">
        <w:rPr>
          <w:rFonts w:ascii="Arial" w:hAnsi="Arial"/>
          <w:sz w:val="24"/>
        </w:rPr>
        <w:t>exhort in Christian Reformed churches</w:t>
      </w:r>
      <w:r w:rsidR="00586463">
        <w:rPr>
          <w:rFonts w:ascii="Arial" w:hAnsi="Arial"/>
          <w:sz w:val="24"/>
        </w:rPr>
        <w:t xml:space="preserve"> until </w:t>
      </w:r>
      <w:r w:rsidR="006079D6">
        <w:rPr>
          <w:rFonts w:ascii="Arial" w:hAnsi="Arial"/>
          <w:sz w:val="24"/>
        </w:rPr>
        <w:t>_________</w:t>
      </w:r>
      <w:r w:rsidR="00586463">
        <w:rPr>
          <w:rFonts w:ascii="Arial" w:hAnsi="Arial"/>
          <w:sz w:val="24"/>
        </w:rPr>
        <w:t>__________________.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Comments</w:t>
      </w:r>
      <w:r w:rsidR="00A1570E">
        <w:rPr>
          <w:rFonts w:ascii="Arial" w:hAnsi="Arial"/>
          <w:sz w:val="24"/>
        </w:rPr>
        <w:t xml:space="preserve"> (not printed in the </w:t>
      </w:r>
      <w:r w:rsidR="00A1570E" w:rsidRPr="00A1570E">
        <w:rPr>
          <w:rFonts w:ascii="Arial" w:hAnsi="Arial"/>
          <w:i/>
          <w:sz w:val="24"/>
        </w:rPr>
        <w:t>Acts of Synod</w:t>
      </w:r>
      <w:r w:rsidR="00A1570E">
        <w:rPr>
          <w:rFonts w:ascii="Arial" w:hAnsi="Arial"/>
          <w:sz w:val="24"/>
        </w:rPr>
        <w:t>)</w:t>
      </w:r>
      <w:r>
        <w:rPr>
          <w:rFonts w:ascii="Arial" w:hAnsi="Arial"/>
          <w:sz w:val="24"/>
        </w:rPr>
        <w:t>: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586463" w:rsidRDefault="00586463">
      <w:pPr>
        <w:pStyle w:val="PlainText"/>
        <w:rPr>
          <w:rFonts w:ascii="Arial" w:hAnsi="Arial"/>
          <w:sz w:val="24"/>
        </w:rPr>
      </w:pPr>
    </w:p>
    <w:p w:rsidR="006E3436" w:rsidRDefault="006E3436">
      <w:pPr>
        <w:pStyle w:val="PlainText"/>
        <w:rPr>
          <w:rFonts w:ascii="Arial" w:hAnsi="Arial"/>
          <w:sz w:val="24"/>
        </w:rPr>
      </w:pPr>
    </w:p>
    <w:p w:rsidR="006079D6" w:rsidRDefault="006079D6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 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  <w:bookmarkStart w:id="0" w:name="_GoBack"/>
      <w:bookmarkEnd w:id="0"/>
    </w:p>
    <w:sectPr w:rsidR="009E5AA5" w:rsidSect="007135AC">
      <w:footerReference w:type="default" r:id="rId8"/>
      <w:footerReference w:type="first" r:id="rId9"/>
      <w:pgSz w:w="12240" w:h="15840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FD" w:rsidRDefault="00954CFD">
      <w:r>
        <w:separator/>
      </w:r>
    </w:p>
  </w:endnote>
  <w:endnote w:type="continuationSeparator" w:id="0">
    <w:p w:rsidR="00954CFD" w:rsidRDefault="009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CFD" w:rsidRPr="00645843" w:rsidRDefault="00954CFD">
    <w:pPr>
      <w:pStyle w:val="Footer"/>
      <w:rPr>
        <w:color w:val="948A54" w:themeColor="background2" w:themeShade="80"/>
        <w:sz w:val="22"/>
        <w:szCs w:val="22"/>
      </w:rPr>
    </w:pPr>
    <w:r w:rsidRPr="00645843">
      <w:rPr>
        <w:color w:val="948A54" w:themeColor="background2" w:themeShade="80"/>
        <w:sz w:val="22"/>
        <w:szCs w:val="22"/>
      </w:rPr>
      <w:t>Copy submitted:  ____ Stated Clerk   ____Synodical Deputies   ____Synodical Services Office</w:t>
    </w:r>
  </w:p>
  <w:p w:rsidR="00954CFD" w:rsidRPr="00645843" w:rsidRDefault="00954CFD">
    <w:pPr>
      <w:pStyle w:val="Footer"/>
      <w:rPr>
        <w:color w:val="C4BC96" w:themeColor="background2" w:themeShade="BF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2A4" w:rsidRDefault="009012A4">
    <w:pPr>
      <w:pStyle w:val="Footer"/>
    </w:pPr>
    <w:r w:rsidRPr="00645843">
      <w:rPr>
        <w:color w:val="948A54" w:themeColor="background2" w:themeShade="80"/>
        <w:sz w:val="22"/>
        <w:szCs w:val="22"/>
      </w:rPr>
      <w:t>Copy submitted:  ____ Stated Clerk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Deputies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Services Office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FD" w:rsidRDefault="00954CFD">
      <w:r>
        <w:separator/>
      </w:r>
    </w:p>
  </w:footnote>
  <w:footnote w:type="continuationSeparator" w:id="0">
    <w:p w:rsidR="00954CFD" w:rsidRDefault="0095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CEB"/>
    <w:multiLevelType w:val="singleLevel"/>
    <w:tmpl w:val="7C82E3E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">
    <w:nsid w:val="043C2F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EB6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8E2C1C"/>
    <w:multiLevelType w:val="singleLevel"/>
    <w:tmpl w:val="DD687F70"/>
    <w:lvl w:ilvl="0">
      <w:start w:val="3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4">
    <w:nsid w:val="1B2474E3"/>
    <w:multiLevelType w:val="singleLevel"/>
    <w:tmpl w:val="F3C68E5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5">
    <w:nsid w:val="1BAE1B76"/>
    <w:multiLevelType w:val="singleLevel"/>
    <w:tmpl w:val="49DE3B64"/>
    <w:lvl w:ilvl="0">
      <w:start w:val="8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</w:abstractNum>
  <w:abstractNum w:abstractNumId="6">
    <w:nsid w:val="1BD91986"/>
    <w:multiLevelType w:val="singleLevel"/>
    <w:tmpl w:val="CF8CB624"/>
    <w:lvl w:ilvl="0">
      <w:start w:val="1"/>
      <w:numFmt w:val="lowerLetter"/>
      <w:lvlText w:val="%1)"/>
      <w:lvlJc w:val="left"/>
      <w:pPr>
        <w:tabs>
          <w:tab w:val="num" w:pos="2875"/>
        </w:tabs>
        <w:ind w:left="2875" w:hanging="480"/>
      </w:pPr>
      <w:rPr>
        <w:rFonts w:hint="default"/>
      </w:rPr>
    </w:lvl>
  </w:abstractNum>
  <w:abstractNum w:abstractNumId="7">
    <w:nsid w:val="34490026"/>
    <w:multiLevelType w:val="singleLevel"/>
    <w:tmpl w:val="E3220F42"/>
    <w:lvl w:ilvl="0">
      <w:start w:val="3"/>
      <w:numFmt w:val="decimal"/>
      <w:lvlText w:val="(%1)"/>
      <w:lvlJc w:val="left"/>
      <w:pPr>
        <w:tabs>
          <w:tab w:val="num" w:pos="2400"/>
        </w:tabs>
        <w:ind w:left="2400" w:hanging="480"/>
      </w:pPr>
      <w:rPr>
        <w:rFonts w:hint="default"/>
      </w:rPr>
    </w:lvl>
  </w:abstractNum>
  <w:abstractNum w:abstractNumId="8">
    <w:nsid w:val="3ABD2A6C"/>
    <w:multiLevelType w:val="singleLevel"/>
    <w:tmpl w:val="5C045D24"/>
    <w:lvl w:ilvl="0">
      <w:start w:val="1"/>
      <w:numFmt w:val="decimal"/>
      <w:lvlText w:val="%1)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9">
    <w:nsid w:val="3ADE250A"/>
    <w:multiLevelType w:val="singleLevel"/>
    <w:tmpl w:val="5B184412"/>
    <w:lvl w:ilvl="0">
      <w:start w:val="1"/>
      <w:numFmt w:val="decimal"/>
      <w:lvlText w:val="%1)"/>
      <w:lvlJc w:val="left"/>
      <w:pPr>
        <w:tabs>
          <w:tab w:val="num" w:pos="2285"/>
        </w:tabs>
        <w:ind w:left="2285" w:hanging="360"/>
      </w:pPr>
      <w:rPr>
        <w:rFonts w:hint="default"/>
      </w:rPr>
    </w:lvl>
  </w:abstractNum>
  <w:abstractNum w:abstractNumId="10">
    <w:nsid w:val="430135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FD2D75"/>
    <w:multiLevelType w:val="singleLevel"/>
    <w:tmpl w:val="492EDD54"/>
    <w:lvl w:ilvl="0">
      <w:start w:val="2"/>
      <w:numFmt w:val="lowerLetter"/>
      <w:lvlText w:val="%1."/>
      <w:lvlJc w:val="left"/>
      <w:pPr>
        <w:tabs>
          <w:tab w:val="num" w:pos="1925"/>
        </w:tabs>
        <w:ind w:left="1925" w:hanging="480"/>
      </w:pPr>
      <w:rPr>
        <w:rFonts w:hint="default"/>
      </w:rPr>
    </w:lvl>
  </w:abstractNum>
  <w:abstractNum w:abstractNumId="12">
    <w:nsid w:val="593922DD"/>
    <w:multiLevelType w:val="singleLevel"/>
    <w:tmpl w:val="6E0E7BE4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510"/>
      </w:pPr>
      <w:rPr>
        <w:rFonts w:hint="default"/>
      </w:rPr>
    </w:lvl>
  </w:abstractNum>
  <w:abstractNum w:abstractNumId="13">
    <w:nsid w:val="681832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A1E6137"/>
    <w:multiLevelType w:val="singleLevel"/>
    <w:tmpl w:val="AD9EFDA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5">
    <w:nsid w:val="6F636C85"/>
    <w:multiLevelType w:val="singleLevel"/>
    <w:tmpl w:val="06204BDA"/>
    <w:lvl w:ilvl="0">
      <w:start w:val="1"/>
      <w:numFmt w:val="lowerLetter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16">
    <w:nsid w:val="72B56A73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64C145D"/>
    <w:multiLevelType w:val="singleLevel"/>
    <w:tmpl w:val="D84459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8"/>
  </w:num>
  <w:num w:numId="5">
    <w:abstractNumId w:val="0"/>
  </w:num>
  <w:num w:numId="6">
    <w:abstractNumId w:val="14"/>
  </w:num>
  <w:num w:numId="7">
    <w:abstractNumId w:val="17"/>
  </w:num>
  <w:num w:numId="8">
    <w:abstractNumId w:val="1"/>
  </w:num>
  <w:num w:numId="9">
    <w:abstractNumId w:val="5"/>
  </w:num>
  <w:num w:numId="10">
    <w:abstractNumId w:val="13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63"/>
    <w:rsid w:val="00050DAA"/>
    <w:rsid w:val="00055762"/>
    <w:rsid w:val="00055941"/>
    <w:rsid w:val="0007251D"/>
    <w:rsid w:val="000916A0"/>
    <w:rsid w:val="00093FEC"/>
    <w:rsid w:val="000D0522"/>
    <w:rsid w:val="000F18A8"/>
    <w:rsid w:val="00102216"/>
    <w:rsid w:val="00102245"/>
    <w:rsid w:val="00102457"/>
    <w:rsid w:val="00144FEC"/>
    <w:rsid w:val="00190FC4"/>
    <w:rsid w:val="00193C40"/>
    <w:rsid w:val="001B70BD"/>
    <w:rsid w:val="001B7E23"/>
    <w:rsid w:val="001D3477"/>
    <w:rsid w:val="001E1F74"/>
    <w:rsid w:val="001F08FF"/>
    <w:rsid w:val="002059F7"/>
    <w:rsid w:val="002209E8"/>
    <w:rsid w:val="002770FA"/>
    <w:rsid w:val="002A1386"/>
    <w:rsid w:val="002A51A8"/>
    <w:rsid w:val="002B3952"/>
    <w:rsid w:val="002C0766"/>
    <w:rsid w:val="002F7084"/>
    <w:rsid w:val="002F748D"/>
    <w:rsid w:val="003372CE"/>
    <w:rsid w:val="00340205"/>
    <w:rsid w:val="00352D3D"/>
    <w:rsid w:val="00354E40"/>
    <w:rsid w:val="003827C6"/>
    <w:rsid w:val="003C2B66"/>
    <w:rsid w:val="003E1189"/>
    <w:rsid w:val="003E75AA"/>
    <w:rsid w:val="00404A33"/>
    <w:rsid w:val="0041582B"/>
    <w:rsid w:val="004158EA"/>
    <w:rsid w:val="00435D54"/>
    <w:rsid w:val="0045743C"/>
    <w:rsid w:val="00462A40"/>
    <w:rsid w:val="00495943"/>
    <w:rsid w:val="004D5749"/>
    <w:rsid w:val="004F7A5B"/>
    <w:rsid w:val="00555304"/>
    <w:rsid w:val="00581BFA"/>
    <w:rsid w:val="00586463"/>
    <w:rsid w:val="005A3574"/>
    <w:rsid w:val="005A47C7"/>
    <w:rsid w:val="005C269F"/>
    <w:rsid w:val="005D5569"/>
    <w:rsid w:val="005D6C24"/>
    <w:rsid w:val="005F3840"/>
    <w:rsid w:val="006079D6"/>
    <w:rsid w:val="00614675"/>
    <w:rsid w:val="006167F9"/>
    <w:rsid w:val="00641C4E"/>
    <w:rsid w:val="006436F3"/>
    <w:rsid w:val="00645843"/>
    <w:rsid w:val="00655101"/>
    <w:rsid w:val="0066743F"/>
    <w:rsid w:val="006B0F89"/>
    <w:rsid w:val="006B5336"/>
    <w:rsid w:val="006C0EC1"/>
    <w:rsid w:val="006D1FD7"/>
    <w:rsid w:val="006E3436"/>
    <w:rsid w:val="007135AC"/>
    <w:rsid w:val="0071614B"/>
    <w:rsid w:val="00721DAA"/>
    <w:rsid w:val="00761C3E"/>
    <w:rsid w:val="0078124D"/>
    <w:rsid w:val="007A491A"/>
    <w:rsid w:val="007A522D"/>
    <w:rsid w:val="007A7A7D"/>
    <w:rsid w:val="007D4E07"/>
    <w:rsid w:val="00803422"/>
    <w:rsid w:val="00844317"/>
    <w:rsid w:val="00862ECE"/>
    <w:rsid w:val="00866EC3"/>
    <w:rsid w:val="008728EE"/>
    <w:rsid w:val="008C4D58"/>
    <w:rsid w:val="008D4D02"/>
    <w:rsid w:val="009012A4"/>
    <w:rsid w:val="009143B3"/>
    <w:rsid w:val="009474F7"/>
    <w:rsid w:val="00952FFF"/>
    <w:rsid w:val="00954CFD"/>
    <w:rsid w:val="00960015"/>
    <w:rsid w:val="00962708"/>
    <w:rsid w:val="00962EF9"/>
    <w:rsid w:val="0097318A"/>
    <w:rsid w:val="009845BD"/>
    <w:rsid w:val="009B4D8B"/>
    <w:rsid w:val="009D070F"/>
    <w:rsid w:val="009E3959"/>
    <w:rsid w:val="009E5AA5"/>
    <w:rsid w:val="00A1570E"/>
    <w:rsid w:val="00A16E44"/>
    <w:rsid w:val="00A3050B"/>
    <w:rsid w:val="00A32CDD"/>
    <w:rsid w:val="00A407DA"/>
    <w:rsid w:val="00A57CE1"/>
    <w:rsid w:val="00A95386"/>
    <w:rsid w:val="00AD7542"/>
    <w:rsid w:val="00AF0ACE"/>
    <w:rsid w:val="00B23304"/>
    <w:rsid w:val="00B24105"/>
    <w:rsid w:val="00B33911"/>
    <w:rsid w:val="00BB67BF"/>
    <w:rsid w:val="00BB72E8"/>
    <w:rsid w:val="00C035AE"/>
    <w:rsid w:val="00C03B1B"/>
    <w:rsid w:val="00C3671A"/>
    <w:rsid w:val="00C56892"/>
    <w:rsid w:val="00CA1B4B"/>
    <w:rsid w:val="00CA23C6"/>
    <w:rsid w:val="00CC22CD"/>
    <w:rsid w:val="00CC4E0E"/>
    <w:rsid w:val="00CE0207"/>
    <w:rsid w:val="00CF1D49"/>
    <w:rsid w:val="00D00EE2"/>
    <w:rsid w:val="00D02432"/>
    <w:rsid w:val="00D120A6"/>
    <w:rsid w:val="00D634C0"/>
    <w:rsid w:val="00DA24DE"/>
    <w:rsid w:val="00DB70C6"/>
    <w:rsid w:val="00DC2273"/>
    <w:rsid w:val="00DE150B"/>
    <w:rsid w:val="00DE1C40"/>
    <w:rsid w:val="00DE3612"/>
    <w:rsid w:val="00DE78F3"/>
    <w:rsid w:val="00E0052A"/>
    <w:rsid w:val="00E567AC"/>
    <w:rsid w:val="00E66ECB"/>
    <w:rsid w:val="00EA03D7"/>
    <w:rsid w:val="00EB3FE7"/>
    <w:rsid w:val="00EC1C7C"/>
    <w:rsid w:val="00EF5685"/>
    <w:rsid w:val="00F2598A"/>
    <w:rsid w:val="00F47394"/>
    <w:rsid w:val="00F61627"/>
    <w:rsid w:val="00F61B43"/>
    <w:rsid w:val="00FE5AA4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SYNODICAL DEPUTIES</vt:lpstr>
    </vt:vector>
  </TitlesOfParts>
  <Company>CRCNA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SYNODICAL DEPUTIES</dc:title>
  <dc:creator>CRCNet</dc:creator>
  <cp:lastModifiedBy>Dean  Heetderks</cp:lastModifiedBy>
  <cp:revision>2</cp:revision>
  <cp:lastPrinted>2015-08-14T13:10:00Z</cp:lastPrinted>
  <dcterms:created xsi:type="dcterms:W3CDTF">2015-08-20T18:44:00Z</dcterms:created>
  <dcterms:modified xsi:type="dcterms:W3CDTF">2015-08-20T18:44:00Z</dcterms:modified>
</cp:coreProperties>
</file>