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A5" w:rsidRDefault="009E5AA5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Church Order Article 14-d: Release from Office of One Whose Vocation Is Judged to Be Nonministerial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heard the discussion of Classis _____________________________________,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A407DA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</w:t>
      </w:r>
      <w:proofErr w:type="gramEnd"/>
      <w:r>
        <w:rPr>
          <w:rFonts w:ascii="Arial" w:hAnsi="Arial"/>
          <w:sz w:val="24"/>
        </w:rPr>
        <w:t xml:space="preserve"> session on ______________________, </w:t>
      </w:r>
      <w:r w:rsidR="00A407DA">
        <w:rPr>
          <w:rFonts w:ascii="Arial" w:hAnsi="Arial"/>
          <w:sz w:val="24"/>
        </w:rPr>
        <w:t xml:space="preserve">concur/do not concur [select one] </w:t>
      </w:r>
      <w:r>
        <w:rPr>
          <w:rFonts w:ascii="Arial" w:hAnsi="Arial"/>
          <w:sz w:val="24"/>
        </w:rPr>
        <w:t xml:space="preserve">in the </w:t>
      </w:r>
    </w:p>
    <w:p w:rsidR="00A407DA" w:rsidRDefault="00A407DA">
      <w:pPr>
        <w:pStyle w:val="PlainText"/>
        <w:rPr>
          <w:rFonts w:ascii="Arial" w:hAnsi="Arial"/>
          <w:sz w:val="24"/>
        </w:rPr>
      </w:pPr>
    </w:p>
    <w:p w:rsidR="00A407DA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decision</w:t>
      </w:r>
      <w:proofErr w:type="gramEnd"/>
      <w:r>
        <w:rPr>
          <w:rFonts w:ascii="Arial" w:hAnsi="Arial"/>
          <w:sz w:val="24"/>
        </w:rPr>
        <w:t xml:space="preserve"> of classis to declare, in accordance with Church Order Article 14-d, that </w:t>
      </w:r>
    </w:p>
    <w:p w:rsidR="00A407DA" w:rsidRDefault="00A407DA">
      <w:pPr>
        <w:pStyle w:val="PlainText"/>
        <w:rPr>
          <w:rFonts w:ascii="Arial" w:hAnsi="Arial"/>
          <w:sz w:val="24"/>
        </w:rPr>
      </w:pPr>
    </w:p>
    <w:p w:rsidR="00A407DA" w:rsidRDefault="009E5AA5" w:rsidP="00A407DA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_________________________, having</w:t>
      </w:r>
      <w:r w:rsidR="00A407D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entered a vocation that is judged to be non</w:t>
      </w:r>
      <w:r w:rsidR="0041582B">
        <w:rPr>
          <w:rFonts w:ascii="Arial" w:hAnsi="Arial"/>
          <w:sz w:val="24"/>
        </w:rPr>
        <w:t>-</w:t>
      </w:r>
    </w:p>
    <w:p w:rsidR="00A407DA" w:rsidRDefault="00A407DA" w:rsidP="00A407DA">
      <w:pPr>
        <w:pStyle w:val="PlainText"/>
        <w:rPr>
          <w:rFonts w:ascii="Arial" w:hAnsi="Arial"/>
          <w:sz w:val="24"/>
        </w:rPr>
      </w:pPr>
    </w:p>
    <w:p w:rsidR="00A407DA" w:rsidRDefault="009E5AA5" w:rsidP="00A407DA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ministerial</w:t>
      </w:r>
      <w:proofErr w:type="gramEnd"/>
      <w:r>
        <w:rPr>
          <w:rFonts w:ascii="Arial" w:hAnsi="Arial"/>
          <w:sz w:val="24"/>
        </w:rPr>
        <w:t>, is honorably released from the office</w:t>
      </w:r>
      <w:r w:rsidR="00A407D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of minister</w:t>
      </w:r>
      <w:r w:rsidR="0041582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of the Word in the Christian </w:t>
      </w:r>
    </w:p>
    <w:p w:rsidR="00A407DA" w:rsidRDefault="00A407DA" w:rsidP="00A407DA">
      <w:pPr>
        <w:pStyle w:val="PlainText"/>
        <w:rPr>
          <w:rFonts w:ascii="Arial" w:hAnsi="Arial"/>
          <w:sz w:val="24"/>
        </w:rPr>
      </w:pPr>
    </w:p>
    <w:p w:rsidR="009E5AA5" w:rsidRDefault="009E5AA5" w:rsidP="00A407DA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Reformed Church in North America.</w:t>
      </w:r>
      <w:proofErr w:type="gramEnd"/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Note:</w:t>
      </w:r>
      <w:r>
        <w:rPr>
          <w:rFonts w:ascii="Arial" w:hAnsi="Arial"/>
          <w:sz w:val="24"/>
        </w:rPr>
        <w:t xml:space="preserve"> The words </w:t>
      </w:r>
      <w:r>
        <w:rPr>
          <w:rFonts w:ascii="Arial" w:hAnsi="Arial"/>
          <w:i/>
          <w:sz w:val="24"/>
        </w:rPr>
        <w:t>released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i/>
          <w:sz w:val="24"/>
        </w:rPr>
        <w:t>dismissed</w:t>
      </w:r>
      <w:r>
        <w:rPr>
          <w:rFonts w:ascii="Arial" w:hAnsi="Arial"/>
          <w:sz w:val="24"/>
        </w:rPr>
        <w:t xml:space="preserve">, or </w:t>
      </w:r>
      <w:r>
        <w:rPr>
          <w:rFonts w:ascii="Arial" w:hAnsi="Arial"/>
          <w:i/>
          <w:sz w:val="24"/>
        </w:rPr>
        <w:t>in the status of one deposed</w:t>
      </w:r>
      <w:r>
        <w:rPr>
          <w:rFonts w:ascii="Arial" w:hAnsi="Arial"/>
          <w:sz w:val="24"/>
        </w:rPr>
        <w:t xml:space="preserve"> may be substituted for the words </w:t>
      </w:r>
      <w:r>
        <w:rPr>
          <w:rFonts w:ascii="Arial" w:hAnsi="Arial"/>
          <w:i/>
          <w:sz w:val="24"/>
        </w:rPr>
        <w:t>honorably released</w:t>
      </w:r>
      <w:r>
        <w:rPr>
          <w:rFonts w:ascii="Arial" w:hAnsi="Arial"/>
          <w:sz w:val="24"/>
        </w:rPr>
        <w:t xml:space="preserve"> when circumstances warrant.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DE150B" w:rsidRDefault="00DE150B" w:rsidP="00DE15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A407DA" w:rsidRDefault="00A407DA">
      <w:pPr>
        <w:pStyle w:val="PlainText"/>
        <w:rPr>
          <w:rFonts w:ascii="Arial" w:hAnsi="Arial"/>
          <w:sz w:val="24"/>
        </w:rPr>
      </w:pPr>
    </w:p>
    <w:p w:rsidR="00803422" w:rsidRDefault="00803422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  <w:bookmarkStart w:id="0" w:name="_GoBack"/>
      <w:bookmarkEnd w:id="0"/>
    </w:p>
    <w:sectPr w:rsidR="009E5AA5" w:rsidSect="007135AC"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FD" w:rsidRDefault="00954CFD">
      <w:r>
        <w:separator/>
      </w:r>
    </w:p>
  </w:endnote>
  <w:endnote w:type="continuationSeparator" w:id="0">
    <w:p w:rsidR="00954CFD" w:rsidRDefault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D" w:rsidRPr="00645843" w:rsidRDefault="00954CFD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:rsidR="00954CFD" w:rsidRPr="00645843" w:rsidRDefault="00954CFD">
    <w:pPr>
      <w:pStyle w:val="Footer"/>
      <w:rPr>
        <w:color w:val="C4BC96" w:themeColor="background2" w:themeShade="B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D2" w:rsidRPr="00645843" w:rsidRDefault="008611D2" w:rsidP="008611D2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Deputies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Services Office</w:t>
    </w:r>
  </w:p>
  <w:p w:rsidR="008611D2" w:rsidRDefault="008611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FD" w:rsidRDefault="00954CFD">
      <w:r>
        <w:separator/>
      </w:r>
    </w:p>
  </w:footnote>
  <w:footnote w:type="continuationSeparator" w:id="0">
    <w:p w:rsidR="00954CFD" w:rsidRDefault="0095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EB"/>
    <w:multiLevelType w:val="singleLevel"/>
    <w:tmpl w:val="7C82E3E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">
    <w:nsid w:val="043C2F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EB6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E2C1C"/>
    <w:multiLevelType w:val="singleLevel"/>
    <w:tmpl w:val="DD687F70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4">
    <w:nsid w:val="1B2474E3"/>
    <w:multiLevelType w:val="singleLevel"/>
    <w:tmpl w:val="F3C68E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5">
    <w:nsid w:val="1BAE1B76"/>
    <w:multiLevelType w:val="singleLevel"/>
    <w:tmpl w:val="49DE3B64"/>
    <w:lvl w:ilvl="0">
      <w:start w:val="8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</w:abstractNum>
  <w:abstractNum w:abstractNumId="6">
    <w:nsid w:val="1BD91986"/>
    <w:multiLevelType w:val="singleLevel"/>
    <w:tmpl w:val="CF8CB624"/>
    <w:lvl w:ilvl="0">
      <w:start w:val="1"/>
      <w:numFmt w:val="lowerLetter"/>
      <w:lvlText w:val="%1)"/>
      <w:lvlJc w:val="left"/>
      <w:pPr>
        <w:tabs>
          <w:tab w:val="num" w:pos="2875"/>
        </w:tabs>
        <w:ind w:left="2875" w:hanging="480"/>
      </w:pPr>
      <w:rPr>
        <w:rFonts w:hint="default"/>
      </w:rPr>
    </w:lvl>
  </w:abstractNum>
  <w:abstractNum w:abstractNumId="7">
    <w:nsid w:val="34490026"/>
    <w:multiLevelType w:val="singleLevel"/>
    <w:tmpl w:val="E3220F42"/>
    <w:lvl w:ilvl="0">
      <w:start w:val="3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8">
    <w:nsid w:val="3ABD2A6C"/>
    <w:multiLevelType w:val="singleLevel"/>
    <w:tmpl w:val="5C045D24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9">
    <w:nsid w:val="3ADE250A"/>
    <w:multiLevelType w:val="singleLevel"/>
    <w:tmpl w:val="5B184412"/>
    <w:lvl w:ilvl="0">
      <w:start w:val="1"/>
      <w:numFmt w:val="decimal"/>
      <w:lvlText w:val="%1)"/>
      <w:lvlJc w:val="left"/>
      <w:pPr>
        <w:tabs>
          <w:tab w:val="num" w:pos="2285"/>
        </w:tabs>
        <w:ind w:left="2285" w:hanging="360"/>
      </w:pPr>
      <w:rPr>
        <w:rFonts w:hint="default"/>
      </w:rPr>
    </w:lvl>
  </w:abstractNum>
  <w:abstractNum w:abstractNumId="10">
    <w:nsid w:val="43013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D2D75"/>
    <w:multiLevelType w:val="singleLevel"/>
    <w:tmpl w:val="492EDD54"/>
    <w:lvl w:ilvl="0">
      <w:start w:val="2"/>
      <w:numFmt w:val="lowerLetter"/>
      <w:lvlText w:val="%1."/>
      <w:lvlJc w:val="left"/>
      <w:pPr>
        <w:tabs>
          <w:tab w:val="num" w:pos="1925"/>
        </w:tabs>
        <w:ind w:left="1925" w:hanging="480"/>
      </w:pPr>
      <w:rPr>
        <w:rFonts w:hint="default"/>
      </w:rPr>
    </w:lvl>
  </w:abstractNum>
  <w:abstractNum w:abstractNumId="12">
    <w:nsid w:val="593922DD"/>
    <w:multiLevelType w:val="singleLevel"/>
    <w:tmpl w:val="6E0E7BE4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3">
    <w:nsid w:val="68183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1E6137"/>
    <w:multiLevelType w:val="singleLevel"/>
    <w:tmpl w:val="AD9EFDA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5">
    <w:nsid w:val="6F636C85"/>
    <w:multiLevelType w:val="singleLevel"/>
    <w:tmpl w:val="06204BDA"/>
    <w:lvl w:ilvl="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16">
    <w:nsid w:val="72B56A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64C145D"/>
    <w:multiLevelType w:val="singleLevel"/>
    <w:tmpl w:val="D84459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3"/>
    <w:rsid w:val="00050DAA"/>
    <w:rsid w:val="00055762"/>
    <w:rsid w:val="00055941"/>
    <w:rsid w:val="0007251D"/>
    <w:rsid w:val="000916A0"/>
    <w:rsid w:val="00093FEC"/>
    <w:rsid w:val="000D0522"/>
    <w:rsid w:val="000F18A8"/>
    <w:rsid w:val="00102216"/>
    <w:rsid w:val="00102245"/>
    <w:rsid w:val="00102457"/>
    <w:rsid w:val="00144FEC"/>
    <w:rsid w:val="00190FC4"/>
    <w:rsid w:val="00193C40"/>
    <w:rsid w:val="001B70BD"/>
    <w:rsid w:val="001B7E23"/>
    <w:rsid w:val="001D3477"/>
    <w:rsid w:val="001E1F74"/>
    <w:rsid w:val="001F08FF"/>
    <w:rsid w:val="002059F7"/>
    <w:rsid w:val="002209E8"/>
    <w:rsid w:val="002770FA"/>
    <w:rsid w:val="002A1386"/>
    <w:rsid w:val="002A51A8"/>
    <w:rsid w:val="002B3952"/>
    <w:rsid w:val="002C0766"/>
    <w:rsid w:val="002F7084"/>
    <w:rsid w:val="002F748D"/>
    <w:rsid w:val="003372CE"/>
    <w:rsid w:val="00340205"/>
    <w:rsid w:val="00352D3D"/>
    <w:rsid w:val="00354E40"/>
    <w:rsid w:val="003827C6"/>
    <w:rsid w:val="003C2B66"/>
    <w:rsid w:val="003E1189"/>
    <w:rsid w:val="003E75AA"/>
    <w:rsid w:val="00404A33"/>
    <w:rsid w:val="0041582B"/>
    <w:rsid w:val="004158EA"/>
    <w:rsid w:val="00435D54"/>
    <w:rsid w:val="0045743C"/>
    <w:rsid w:val="00462A40"/>
    <w:rsid w:val="00495943"/>
    <w:rsid w:val="004D5749"/>
    <w:rsid w:val="004F7A5B"/>
    <w:rsid w:val="00555304"/>
    <w:rsid w:val="00581BFA"/>
    <w:rsid w:val="00586463"/>
    <w:rsid w:val="005A3574"/>
    <w:rsid w:val="005A47C7"/>
    <w:rsid w:val="005C269F"/>
    <w:rsid w:val="005D5569"/>
    <w:rsid w:val="005D6C24"/>
    <w:rsid w:val="005F3840"/>
    <w:rsid w:val="006079D6"/>
    <w:rsid w:val="00614675"/>
    <w:rsid w:val="006167F9"/>
    <w:rsid w:val="00641C4E"/>
    <w:rsid w:val="006436F3"/>
    <w:rsid w:val="00645843"/>
    <w:rsid w:val="00655101"/>
    <w:rsid w:val="0066743F"/>
    <w:rsid w:val="006B0F89"/>
    <w:rsid w:val="006B5336"/>
    <w:rsid w:val="006C0EC1"/>
    <w:rsid w:val="006D1FD7"/>
    <w:rsid w:val="006E3436"/>
    <w:rsid w:val="007135AC"/>
    <w:rsid w:val="0071614B"/>
    <w:rsid w:val="00721DAA"/>
    <w:rsid w:val="00761C3E"/>
    <w:rsid w:val="0078124D"/>
    <w:rsid w:val="007A491A"/>
    <w:rsid w:val="007A522D"/>
    <w:rsid w:val="007A7A7D"/>
    <w:rsid w:val="007D4E07"/>
    <w:rsid w:val="00803422"/>
    <w:rsid w:val="00844317"/>
    <w:rsid w:val="008611D2"/>
    <w:rsid w:val="00862ECE"/>
    <w:rsid w:val="00866EC3"/>
    <w:rsid w:val="008728EE"/>
    <w:rsid w:val="008C4D58"/>
    <w:rsid w:val="008D4D02"/>
    <w:rsid w:val="009143B3"/>
    <w:rsid w:val="009474F7"/>
    <w:rsid w:val="00952FFF"/>
    <w:rsid w:val="00954CFD"/>
    <w:rsid w:val="00960015"/>
    <w:rsid w:val="00962708"/>
    <w:rsid w:val="00962EF9"/>
    <w:rsid w:val="0097318A"/>
    <w:rsid w:val="009845BD"/>
    <w:rsid w:val="009B4D8B"/>
    <w:rsid w:val="009D070F"/>
    <w:rsid w:val="009E3959"/>
    <w:rsid w:val="009E5AA5"/>
    <w:rsid w:val="00A1570E"/>
    <w:rsid w:val="00A16E44"/>
    <w:rsid w:val="00A3050B"/>
    <w:rsid w:val="00A32CDD"/>
    <w:rsid w:val="00A407DA"/>
    <w:rsid w:val="00A57CE1"/>
    <w:rsid w:val="00A95386"/>
    <w:rsid w:val="00AD7542"/>
    <w:rsid w:val="00AF0ACE"/>
    <w:rsid w:val="00B23304"/>
    <w:rsid w:val="00B24105"/>
    <w:rsid w:val="00B33911"/>
    <w:rsid w:val="00BB67BF"/>
    <w:rsid w:val="00BB72E8"/>
    <w:rsid w:val="00C035AE"/>
    <w:rsid w:val="00C03B1B"/>
    <w:rsid w:val="00C3671A"/>
    <w:rsid w:val="00C56892"/>
    <w:rsid w:val="00CA1B4B"/>
    <w:rsid w:val="00CA23C6"/>
    <w:rsid w:val="00CC22CD"/>
    <w:rsid w:val="00CC4E0E"/>
    <w:rsid w:val="00CE0207"/>
    <w:rsid w:val="00CF1D49"/>
    <w:rsid w:val="00D00EE2"/>
    <w:rsid w:val="00D02432"/>
    <w:rsid w:val="00D120A6"/>
    <w:rsid w:val="00D634C0"/>
    <w:rsid w:val="00DA24DE"/>
    <w:rsid w:val="00DB70C6"/>
    <w:rsid w:val="00DC2273"/>
    <w:rsid w:val="00DE150B"/>
    <w:rsid w:val="00DE1C40"/>
    <w:rsid w:val="00DE3612"/>
    <w:rsid w:val="00DE78F3"/>
    <w:rsid w:val="00E0052A"/>
    <w:rsid w:val="00E567AC"/>
    <w:rsid w:val="00E66ECB"/>
    <w:rsid w:val="00EA03D7"/>
    <w:rsid w:val="00EB3FE7"/>
    <w:rsid w:val="00EC1C7C"/>
    <w:rsid w:val="00EF5685"/>
    <w:rsid w:val="00F2598A"/>
    <w:rsid w:val="00F47394"/>
    <w:rsid w:val="00F61627"/>
    <w:rsid w:val="00F61B43"/>
    <w:rsid w:val="00FE5AA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SYNODICAL DEPUTIES</vt:lpstr>
    </vt:vector>
  </TitlesOfParts>
  <Company>CRCNA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SYNODICAL DEPUTIES</dc:title>
  <dc:creator>CRCNet</dc:creator>
  <cp:lastModifiedBy>Dean  Heetderks</cp:lastModifiedBy>
  <cp:revision>2</cp:revision>
  <cp:lastPrinted>2015-08-14T13:10:00Z</cp:lastPrinted>
  <dcterms:created xsi:type="dcterms:W3CDTF">2015-08-21T12:07:00Z</dcterms:created>
  <dcterms:modified xsi:type="dcterms:W3CDTF">2015-08-21T12:07:00Z</dcterms:modified>
</cp:coreProperties>
</file>