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CBD" w:rsidRDefault="00A04CBD" w:rsidP="00A04CBD">
      <w:pPr>
        <w:pStyle w:val="Plain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Church Order Supplement, Article 23-a: Declaration that a Commissioned Pastor’s Position Fits Synodical Guidelines</w:t>
      </w:r>
    </w:p>
    <w:p w:rsidR="00A04CBD" w:rsidRDefault="00A04CBD" w:rsidP="00A04CBD">
      <w:pPr>
        <w:pStyle w:val="PlainText"/>
        <w:rPr>
          <w:rFonts w:ascii="Arial" w:hAnsi="Arial"/>
          <w:b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 __________________________ (Classis ____________________),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 (Classis ______________________________), and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____________________________ (Classis ______________________________), 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having examined the written materials submitted by the council of _________________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Christian Reformed Church of ________________________, and having compared 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them with the synodical guidelines re office and ordination, concur/do not concur [select 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one] with the decision of Classis ____________________, in session on ___________, 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that the position of _____________________________ (position title) is in keeping with 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synodical guidelines for commissioned pastors. 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>This position is to be filled by [Mr./Ms.] ____________________________ (if known).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Has this person completed a learning plan, adopted by classis?  </w:t>
      </w:r>
      <w:r w:rsidRPr="00251219">
        <w:rPr>
          <w:rFonts w:ascii="Arial" w:hAnsi="Arial"/>
          <w:b/>
          <w:sz w:val="24"/>
        </w:rPr>
        <w:t>YES/NO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Comments (not printed in the </w:t>
      </w:r>
      <w:r w:rsidRPr="00A1570E">
        <w:rPr>
          <w:rFonts w:ascii="Arial" w:hAnsi="Arial"/>
          <w:i/>
          <w:sz w:val="24"/>
        </w:rPr>
        <w:t>Acts of Synod</w:t>
      </w:r>
      <w:r>
        <w:rPr>
          <w:rFonts w:ascii="Arial" w:hAnsi="Arial"/>
          <w:sz w:val="24"/>
        </w:rPr>
        <w:t>):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ind w:left="216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Synodical Deputies: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_______________________________________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bookmarkStart w:id="0" w:name="_GoBack"/>
      <w:bookmarkEnd w:id="0"/>
      <w:r>
        <w:rPr>
          <w:rFonts w:ascii="Arial" w:hAnsi="Arial"/>
          <w:sz w:val="24"/>
        </w:rPr>
        <w:t xml:space="preserve">   _______________________________________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ind w:left="2160"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Classis  _</w:t>
      </w:r>
      <w:proofErr w:type="gramEnd"/>
      <w:r>
        <w:rPr>
          <w:rFonts w:ascii="Arial" w:hAnsi="Arial"/>
          <w:sz w:val="24"/>
        </w:rPr>
        <w:t>______________________________________</w:t>
      </w: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A04CBD" w:rsidRDefault="00A04CBD" w:rsidP="00A04CBD">
      <w:pPr>
        <w:pStyle w:val="PlainText"/>
        <w:rPr>
          <w:rFonts w:ascii="Arial" w:hAnsi="Arial"/>
          <w:sz w:val="24"/>
        </w:rPr>
      </w:pPr>
    </w:p>
    <w:p w:rsidR="00BB024C" w:rsidRDefault="00A04CBD" w:rsidP="00A04CBD">
      <w:r>
        <w:t>Date: _________________</w:t>
      </w:r>
    </w:p>
    <w:sectPr w:rsidR="00BB024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6CA" w:rsidRDefault="000B06CA" w:rsidP="00A04CBD">
      <w:r>
        <w:separator/>
      </w:r>
    </w:p>
  </w:endnote>
  <w:endnote w:type="continuationSeparator" w:id="0">
    <w:p w:rsidR="000B06CA" w:rsidRDefault="000B06CA" w:rsidP="00A0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CBD" w:rsidRDefault="00A04CBD" w:rsidP="00A04CBD">
    <w:pPr>
      <w:pStyle w:val="Footer"/>
      <w:ind w:left="-180"/>
    </w:pPr>
    <w:r w:rsidRPr="00A04CBD">
      <w:rPr>
        <w:color w:val="948A54"/>
        <w:sz w:val="22"/>
        <w:szCs w:val="22"/>
      </w:rPr>
      <w:t>Copy submitted to:   ____ Stated Clerk   ____Synodical Deputies   ____Synodical Services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6CA" w:rsidRDefault="000B06CA" w:rsidP="00A04CBD">
      <w:r>
        <w:separator/>
      </w:r>
    </w:p>
  </w:footnote>
  <w:footnote w:type="continuationSeparator" w:id="0">
    <w:p w:rsidR="000B06CA" w:rsidRDefault="000B06CA" w:rsidP="00A04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BD"/>
    <w:rsid w:val="000B06CA"/>
    <w:rsid w:val="00130E6F"/>
    <w:rsid w:val="00326BD4"/>
    <w:rsid w:val="005B79E8"/>
    <w:rsid w:val="00A0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0C38D-053A-42AA-8720-6FE78F7A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CBD"/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4CBD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04CBD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4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CBD"/>
    <w:rPr>
      <w:rFonts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04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CBD"/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Company>CRCNA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Recker</dc:creator>
  <cp:keywords/>
  <dc:description/>
  <cp:lastModifiedBy>Dee Recker</cp:lastModifiedBy>
  <cp:revision>1</cp:revision>
  <dcterms:created xsi:type="dcterms:W3CDTF">2022-08-08T15:09:00Z</dcterms:created>
  <dcterms:modified xsi:type="dcterms:W3CDTF">2022-08-08T15:11:00Z</dcterms:modified>
</cp:coreProperties>
</file>