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BD" w:rsidRDefault="00A04CBD" w:rsidP="00A04CBD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Supplement, Article 23-a: Declaration that a Commissioned Pastor’s Position Fits Synodical Guidelines</w:t>
      </w:r>
    </w:p>
    <w:p w:rsidR="00A04CBD" w:rsidRDefault="00A04CBD" w:rsidP="00A04CBD">
      <w:pPr>
        <w:pStyle w:val="PlainText"/>
        <w:rPr>
          <w:rFonts w:ascii="Arial" w:hAnsi="Arial"/>
          <w:b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having examined the written materials submitted by the council of 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Christian Reformed Church of ________________________, and having compared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them with the synodical guidelines re office and ordination, concur/do not concur [select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one] with the decision of Classis ____________________, in session on ___________,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position of _____________________________ (position title) is in keeping with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synodical guidelines for commissioned pastors. 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position is to be filled by [Mr./Ms.] ____________________________ (if known).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Has this person completed a learning plan, adopted by classis?  </w:t>
      </w:r>
      <w:r w:rsidRPr="00251219">
        <w:rPr>
          <w:rFonts w:ascii="Arial" w:hAnsi="Arial"/>
          <w:b/>
          <w:sz w:val="24"/>
        </w:rPr>
        <w:t>YES/NO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0" w:name="_GoBack"/>
      <w:bookmarkEnd w:id="0"/>
      <w:r>
        <w:rPr>
          <w:rFonts w:ascii="Arial" w:hAnsi="Arial"/>
          <w:sz w:val="24"/>
        </w:rPr>
        <w:t xml:space="preserve">   _______________________________________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A04CBD" w:rsidRDefault="00A04CBD" w:rsidP="00A04CBD">
      <w:pPr>
        <w:pStyle w:val="PlainText"/>
        <w:rPr>
          <w:rFonts w:ascii="Arial" w:hAnsi="Arial"/>
          <w:sz w:val="24"/>
        </w:rPr>
      </w:pPr>
    </w:p>
    <w:p w:rsidR="00BB024C" w:rsidRDefault="00A04CBD" w:rsidP="00A04CBD">
      <w:r>
        <w:t>Date: _________________</w:t>
      </w:r>
    </w:p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CA" w:rsidRDefault="000B06CA" w:rsidP="00A04CBD">
      <w:r>
        <w:separator/>
      </w:r>
    </w:p>
  </w:endnote>
  <w:endnote w:type="continuationSeparator" w:id="0">
    <w:p w:rsidR="000B06CA" w:rsidRDefault="000B06CA" w:rsidP="00A0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BD" w:rsidRDefault="00A04CBD" w:rsidP="00A04CBD">
    <w:pPr>
      <w:pStyle w:val="Footer"/>
      <w:ind w:left="-180"/>
    </w:pPr>
    <w:r w:rsidRPr="00A04CBD">
      <w:rPr>
        <w:color w:val="948A54"/>
        <w:sz w:val="22"/>
        <w:szCs w:val="22"/>
      </w:rPr>
      <w:t>Copy submitted to:   ____ Stated Clerk   ____Synodical Deputies   ____Synodical Services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CA" w:rsidRDefault="000B06CA" w:rsidP="00A04CBD">
      <w:r>
        <w:separator/>
      </w:r>
    </w:p>
  </w:footnote>
  <w:footnote w:type="continuationSeparator" w:id="0">
    <w:p w:rsidR="000B06CA" w:rsidRDefault="000B06CA" w:rsidP="00A0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BD"/>
    <w:rsid w:val="000B06CA"/>
    <w:rsid w:val="00130E6F"/>
    <w:rsid w:val="00326BD4"/>
    <w:rsid w:val="005B79E8"/>
    <w:rsid w:val="00A0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C38D-053A-42AA-8720-6FE78F7A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D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4CB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04CB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BD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BD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CRCNA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2022-08-08T15:09:00Z</dcterms:created>
  <dcterms:modified xsi:type="dcterms:W3CDTF">2022-08-08T15:11:00Z</dcterms:modified>
</cp:coreProperties>
</file>