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61" w:rsidRPr="00354E40" w:rsidRDefault="00A20F61" w:rsidP="00A20F61">
      <w:pPr>
        <w:pStyle w:val="PlainText"/>
        <w:rPr>
          <w:rFonts w:ascii="Arial" w:hAnsi="Arial"/>
          <w:sz w:val="24"/>
        </w:rPr>
      </w:pPr>
      <w:r w:rsidRPr="00127C2D">
        <w:rPr>
          <w:rFonts w:ascii="Arial" w:hAnsi="Arial"/>
          <w:b/>
          <w:sz w:val="24"/>
        </w:rPr>
        <w:t>Church Order Article 8: Release from Ministry Following Specified Term of Service (Supplement, Article 8, C, 3)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right="-9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 of Classis ____________________________, in session on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_____________________, concur/do not concur [select one] in the decision of classis to </w:t>
      </w: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declare</w:t>
      </w:r>
      <w:proofErr w:type="gramEnd"/>
      <w:r>
        <w:rPr>
          <w:rFonts w:ascii="Arial" w:hAnsi="Arial"/>
          <w:sz w:val="24"/>
        </w:rPr>
        <w:t xml:space="preserve">, in accordance with Church Order Supplement, Article 8, C, 3, that </w:t>
      </w: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 is released from the office of minister of the Word in the </w:t>
      </w: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Christian Reformed Church in North America.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 date: ________________ (for Ministers’ Pension purposes)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A20F61" w:rsidRDefault="00A20F61" w:rsidP="00A20F61">
      <w:pPr>
        <w:pStyle w:val="PlainText"/>
        <w:rPr>
          <w:rFonts w:ascii="Arial" w:hAnsi="Arial"/>
          <w:sz w:val="24"/>
        </w:rPr>
      </w:pPr>
    </w:p>
    <w:p w:rsidR="00A20F61" w:rsidRDefault="00A20F61" w:rsidP="00A20F6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75EC2" w:rsidRDefault="000F314A"/>
    <w:sectPr w:rsidR="00975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4A" w:rsidRDefault="000F314A" w:rsidP="000F314A">
      <w:r>
        <w:separator/>
      </w:r>
    </w:p>
  </w:endnote>
  <w:endnote w:type="continuationSeparator" w:id="0">
    <w:p w:rsidR="000F314A" w:rsidRDefault="000F314A" w:rsidP="000F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4A" w:rsidRDefault="000F3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4A" w:rsidRPr="00645843" w:rsidRDefault="000F314A" w:rsidP="000F314A">
    <w:pPr>
      <w:pStyle w:val="Footer"/>
      <w:ind w:left="-180"/>
      <w:rPr>
        <w:color w:val="767171" w:themeColor="background2" w:themeShade="80"/>
      </w:rPr>
    </w:pPr>
    <w:r w:rsidRPr="00645843">
      <w:rPr>
        <w:color w:val="767171" w:themeColor="background2" w:themeShade="80"/>
      </w:rPr>
      <w:t>Copy submitted</w:t>
    </w:r>
    <w:r>
      <w:rPr>
        <w:color w:val="767171" w:themeColor="background2" w:themeShade="80"/>
      </w:rPr>
      <w:t xml:space="preserve"> to</w:t>
    </w:r>
    <w:r w:rsidRPr="00645843">
      <w:rPr>
        <w:color w:val="767171" w:themeColor="background2" w:themeShade="80"/>
      </w:rPr>
      <w:t xml:space="preserve">:  </w:t>
    </w:r>
    <w:r>
      <w:rPr>
        <w:color w:val="767171" w:themeColor="background2" w:themeShade="80"/>
      </w:rPr>
      <w:t xml:space="preserve"> </w:t>
    </w:r>
    <w:r w:rsidRPr="00645843">
      <w:rPr>
        <w:color w:val="767171" w:themeColor="background2" w:themeShade="80"/>
      </w:rPr>
      <w:t>____ Stated Clerk   ____Synodical Deputies   ____Synodical Services Office</w:t>
    </w:r>
  </w:p>
  <w:p w:rsidR="000F314A" w:rsidRDefault="000F314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4A" w:rsidRDefault="000F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4A" w:rsidRDefault="000F314A" w:rsidP="000F314A">
      <w:r>
        <w:separator/>
      </w:r>
    </w:p>
  </w:footnote>
  <w:footnote w:type="continuationSeparator" w:id="0">
    <w:p w:rsidR="000F314A" w:rsidRDefault="000F314A" w:rsidP="000F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4A" w:rsidRDefault="000F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4A" w:rsidRDefault="000F3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4A" w:rsidRDefault="000F3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61"/>
    <w:rsid w:val="00037640"/>
    <w:rsid w:val="000F314A"/>
    <w:rsid w:val="00133E9A"/>
    <w:rsid w:val="006942D1"/>
    <w:rsid w:val="00840C92"/>
    <w:rsid w:val="008B6528"/>
    <w:rsid w:val="00A20F61"/>
    <w:rsid w:val="00B70728"/>
    <w:rsid w:val="00C570BD"/>
    <w:rsid w:val="00CA3B8A"/>
    <w:rsid w:val="00DD68C7"/>
    <w:rsid w:val="00DE151E"/>
    <w:rsid w:val="00E6273D"/>
    <w:rsid w:val="00E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DC3FA-E2DC-46D7-AC6B-0B236F12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20F61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20F6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3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A"/>
  </w:style>
  <w:style w:type="paragraph" w:styleId="Footer">
    <w:name w:val="footer"/>
    <w:basedOn w:val="Normal"/>
    <w:link w:val="FooterChar"/>
    <w:uiPriority w:val="99"/>
    <w:unhideWhenUsed/>
    <w:rsid w:val="000F3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1070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2</cp:revision>
  <dcterms:created xsi:type="dcterms:W3CDTF">2019-08-21T17:15:00Z</dcterms:created>
  <dcterms:modified xsi:type="dcterms:W3CDTF">2019-08-21T17:17:00Z</dcterms:modified>
</cp:coreProperties>
</file>