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8510" w14:textId="77777777" w:rsidR="006F0422" w:rsidRPr="00B80E79" w:rsidRDefault="006F0422" w:rsidP="006F0422">
      <w:pPr>
        <w:spacing w:after="400" w:line="276" w:lineRule="auto"/>
        <w:rPr>
          <w:rFonts w:ascii="Book Antiqua" w:eastAsia="Batang" w:hAnsi="Book Antiqua"/>
          <w:sz w:val="26"/>
          <w:szCs w:val="26"/>
          <w:lang w:eastAsia="ko-KR"/>
        </w:rPr>
      </w:pP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본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노회 증서는 </w:t>
      </w:r>
      <w:r w:rsidRPr="008035FB">
        <w:rPr>
          <w:rFonts w:ascii="Book Antiqua" w:hAnsi="Book Antiqua"/>
          <w:i/>
          <w:color w:val="808080" w:themeColor="background1" w:themeShade="80"/>
          <w:sz w:val="26"/>
          <w:szCs w:val="26"/>
          <w:lang w:eastAsia="ko-KR"/>
        </w:rPr>
        <w:t>Name here</w:t>
      </w:r>
      <w:r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가 노회고시(구술시험)에 합격하여 CRC 교단의 말씀 사역자로 승인 및 선포되었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으므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로, 이에  </w:t>
      </w:r>
      <w:r w:rsidRPr="008035FB">
        <w:rPr>
          <w:rFonts w:ascii="Book Antiqua" w:hAnsi="Book Antiqua"/>
          <w:i/>
          <w:color w:val="808080" w:themeColor="background1" w:themeShade="80"/>
          <w:sz w:val="26"/>
          <w:szCs w:val="26"/>
          <w:lang w:eastAsia="ko-KR"/>
        </w:rPr>
        <w:t>Classis name here</w:t>
      </w:r>
      <w:r>
        <w:rPr>
          <w:rFonts w:ascii="Book Antiqua" w:hAnsi="Book Antiqua"/>
          <w:sz w:val="26"/>
          <w:szCs w:val="26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노회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 xml:space="preserve">는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청빙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받을 자격이 주어졌음을 선언합니다. </w:t>
      </w:r>
    </w:p>
    <w:p w14:paraId="18B99882" w14:textId="2F3400C2" w:rsidR="006F0422" w:rsidRDefault="006F0422" w:rsidP="006F0422">
      <w:pPr>
        <w:spacing w:line="276" w:lineRule="auto"/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</w:pP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교리의 건전성</w:t>
      </w:r>
      <w:r w:rsidR="008A6BCA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과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삶의 경건성,</w:t>
      </w:r>
      <w:r w:rsidR="008A6BCA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북미주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개혁교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회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의 관행과 전통에 대한 지식과 이해에 대한 영역에서 교리적 논의를 심사한 후,  총회 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대리인들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의 동의와 함께 </w:t>
      </w:r>
      <w:r>
        <w:rPr>
          <w:rFonts w:ascii="Book Antiqua" w:hAnsi="Book Antiqua"/>
          <w:i/>
          <w:color w:val="808080" w:themeColor="background1" w:themeShade="80"/>
          <w:sz w:val="26"/>
          <w:szCs w:val="26"/>
          <w:lang w:eastAsia="ko-KR"/>
        </w:rPr>
        <w:t>Classis name</w:t>
      </w:r>
      <w:r w:rsidRPr="008035FB">
        <w:rPr>
          <w:rFonts w:ascii="Book Antiqua" w:hAnsi="Book Antiqua"/>
          <w:i/>
          <w:color w:val="808080" w:themeColor="background1" w:themeShade="80"/>
          <w:sz w:val="26"/>
          <w:szCs w:val="26"/>
          <w:lang w:eastAsia="ko-KR"/>
        </w:rPr>
        <w:t xml:space="preserve"> here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노회의 찬성 결정이 있었기에, 이 사람은 </w:t>
      </w:r>
      <w:r>
        <w:rPr>
          <w:rFonts w:ascii="Book Antiqua" w:hAnsi="Book Antiqua"/>
          <w:i/>
          <w:color w:val="808080" w:themeColor="background1" w:themeShade="80"/>
          <w:sz w:val="26"/>
          <w:szCs w:val="26"/>
          <w:lang w:eastAsia="ko-KR"/>
        </w:rPr>
        <w:t>Classis name</w:t>
      </w:r>
      <w:r w:rsidRPr="008035FB">
        <w:rPr>
          <w:rFonts w:ascii="Book Antiqua" w:hAnsi="Book Antiqua"/>
          <w:i/>
          <w:color w:val="808080" w:themeColor="background1" w:themeShade="80"/>
          <w:sz w:val="26"/>
          <w:szCs w:val="26"/>
          <w:lang w:eastAsia="ko-KR"/>
        </w:rPr>
        <w:t xml:space="preserve"> here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노회의 지지를 받아 말씀 사역자로 승인되었으며 북미주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개혁교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회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에서 청빙 받을 자격이 주어졌음을 선언합니다. </w:t>
      </w:r>
    </w:p>
    <w:p w14:paraId="5E8D4036" w14:textId="77777777" w:rsidR="006F0422" w:rsidRPr="006F0422" w:rsidRDefault="006F0422" w:rsidP="006F0422">
      <w:pPr>
        <w:spacing w:line="276" w:lineRule="auto"/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</w:pPr>
    </w:p>
    <w:p w14:paraId="17417B13" w14:textId="1034A4DB" w:rsidR="006F0422" w:rsidRDefault="006F0422" w:rsidP="006F0422">
      <w:pPr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</w:pP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이에 대한 증거로 우리는 주님의 해인 </w:t>
      </w:r>
      <w:r w:rsidR="008A6BCA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           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년 </w:t>
      </w:r>
      <w:r w:rsidR="008A6BCA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       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월 </w:t>
      </w:r>
      <w:r w:rsidR="008A6BCA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        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일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,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본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인증서에 이번 노회의 의장과 서기가 서명</w:t>
      </w:r>
      <w:r w:rsidRPr="00B80E79">
        <w:rPr>
          <w:rFonts w:ascii="Noto Serif KR SemiBold" w:eastAsia="Noto Serif KR SemiBold" w:hAnsi="Noto Serif KR SemiBold" w:hint="eastAsia"/>
          <w:b/>
          <w:bCs/>
          <w:sz w:val="28"/>
          <w:szCs w:val="28"/>
          <w:lang w:eastAsia="ko-KR"/>
        </w:rPr>
        <w:t>합</w:t>
      </w: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니다.</w:t>
      </w:r>
    </w:p>
    <w:p w14:paraId="517A7B96" w14:textId="77777777" w:rsidR="006F0422" w:rsidRPr="00B80E79" w:rsidRDefault="006F0422" w:rsidP="006F0422">
      <w:pPr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</w:pPr>
    </w:p>
    <w:p w14:paraId="5FD6ABC2" w14:textId="77777777" w:rsidR="006F0422" w:rsidRDefault="006F0422" w:rsidP="006F0422">
      <w:pPr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</w:pPr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교회가 덕을 세우고, 죄인들은 회심하며, 삼위일체 하나님의 영광은 밝히 드러나는 축복이 되도록 교회의 왕께서 그의 종을 </w:t>
      </w:r>
      <w:proofErr w:type="spellStart"/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>이끄시길</w:t>
      </w:r>
      <w:proofErr w:type="spellEnd"/>
      <w:r w:rsidRPr="00B80E79"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  <w:t xml:space="preserve"> 기원합니다.  </w:t>
      </w:r>
    </w:p>
    <w:p w14:paraId="227EEB30" w14:textId="77777777" w:rsidR="006F0422" w:rsidRPr="00B80E79" w:rsidRDefault="006F0422" w:rsidP="006F0422">
      <w:pPr>
        <w:rPr>
          <w:rFonts w:ascii="Noto Serif KR SemiBold" w:eastAsia="Noto Serif KR SemiBold" w:hAnsi="Noto Serif KR SemiBold"/>
          <w:b/>
          <w:bCs/>
          <w:sz w:val="28"/>
          <w:szCs w:val="28"/>
          <w:lang w:eastAsia="ko-KR"/>
        </w:rPr>
      </w:pPr>
    </w:p>
    <w:p w14:paraId="3621B61A" w14:textId="3C080E68" w:rsidR="008035FB" w:rsidRPr="008035FB" w:rsidRDefault="008035FB" w:rsidP="0070434E">
      <w:pPr>
        <w:spacing w:line="350" w:lineRule="auto"/>
        <w:rPr>
          <w:rFonts w:ascii="Book Antiqua" w:hAnsi="Book Antiqua"/>
          <w:sz w:val="26"/>
          <w:szCs w:val="26"/>
        </w:rPr>
      </w:pPr>
      <w:r w:rsidRPr="008035FB">
        <w:rPr>
          <w:rFonts w:ascii="Book Antiqua" w:hAnsi="Book Antiqua"/>
          <w:i/>
          <w:color w:val="808080" w:themeColor="background1" w:themeShade="80"/>
          <w:sz w:val="26"/>
          <w:szCs w:val="26"/>
        </w:rPr>
        <w:t xml:space="preserve">Classis name </w:t>
      </w:r>
      <w:proofErr w:type="spellStart"/>
      <w:r w:rsidRPr="008035FB">
        <w:rPr>
          <w:rFonts w:ascii="Book Antiqua" w:hAnsi="Book Antiqua"/>
          <w:i/>
          <w:color w:val="808080" w:themeColor="background1" w:themeShade="80"/>
          <w:sz w:val="26"/>
          <w:szCs w:val="26"/>
        </w:rPr>
        <w:t>here</w:t>
      </w:r>
      <w:r w:rsidR="006F0422" w:rsidRPr="00B80E79">
        <w:rPr>
          <w:rFonts w:ascii="Noto Serif KR SemiBold" w:eastAsia="Noto Serif KR SemiBold" w:hAnsi="Noto Serif KR SemiBold"/>
          <w:b/>
          <w:bCs/>
          <w:sz w:val="28"/>
          <w:szCs w:val="28"/>
        </w:rPr>
        <w:t>노회</w:t>
      </w:r>
      <w:proofErr w:type="spellEnd"/>
      <w:r w:rsidR="006F0422" w:rsidRPr="00B80E79">
        <w:rPr>
          <w:rFonts w:ascii="Noto Serif KR SemiBold" w:eastAsia="Noto Serif KR SemiBold" w:hAnsi="Noto Serif KR SemiBold"/>
          <w:b/>
          <w:bCs/>
          <w:sz w:val="28"/>
          <w:szCs w:val="28"/>
        </w:rPr>
        <w:t>,</w:t>
      </w:r>
    </w:p>
    <w:p w14:paraId="4653C801" w14:textId="48A37899" w:rsidR="008035FB" w:rsidRPr="008035FB" w:rsidRDefault="008035FB" w:rsidP="0070434E">
      <w:pPr>
        <w:spacing w:line="350" w:lineRule="auto"/>
        <w:rPr>
          <w:rFonts w:ascii="Book Antiqua" w:hAnsi="Book Antiqua"/>
          <w:sz w:val="26"/>
          <w:szCs w:val="26"/>
        </w:rPr>
      </w:pPr>
      <w:r w:rsidRPr="008035FB">
        <w:rPr>
          <w:rFonts w:ascii="Book Antiqua" w:hAnsi="Book Antiqua"/>
          <w:sz w:val="26"/>
          <w:szCs w:val="26"/>
        </w:rPr>
        <w:t>________________________________</w:t>
      </w:r>
      <w:r>
        <w:rPr>
          <w:rFonts w:ascii="Book Antiqua" w:hAnsi="Book Antiqua"/>
          <w:sz w:val="26"/>
          <w:szCs w:val="26"/>
        </w:rPr>
        <w:t>_______________</w:t>
      </w:r>
      <w:r w:rsidRPr="008035FB">
        <w:rPr>
          <w:rFonts w:ascii="Book Antiqua" w:hAnsi="Book Antiqua"/>
          <w:sz w:val="26"/>
          <w:szCs w:val="26"/>
        </w:rPr>
        <w:t xml:space="preserve">____, </w:t>
      </w:r>
      <w:proofErr w:type="spellStart"/>
      <w:r w:rsidR="006F0422" w:rsidRPr="00B80E79">
        <w:rPr>
          <w:rFonts w:ascii="Noto Serif KR SemiBold" w:eastAsia="Noto Serif KR SemiBold" w:hAnsi="Noto Serif KR SemiBold"/>
          <w:b/>
          <w:bCs/>
          <w:sz w:val="28"/>
          <w:szCs w:val="28"/>
        </w:rPr>
        <w:t>의장</w:t>
      </w:r>
      <w:proofErr w:type="spellEnd"/>
    </w:p>
    <w:p w14:paraId="172CAFEC" w14:textId="0A83F944" w:rsidR="008035FB" w:rsidRPr="008035FB" w:rsidRDefault="008035FB" w:rsidP="0070434E">
      <w:pPr>
        <w:spacing w:line="350" w:lineRule="auto"/>
        <w:rPr>
          <w:rFonts w:ascii="Book Antiqua" w:hAnsi="Book Antiqua"/>
          <w:sz w:val="26"/>
          <w:szCs w:val="26"/>
        </w:rPr>
      </w:pPr>
      <w:r w:rsidRPr="008035FB">
        <w:rPr>
          <w:rFonts w:ascii="Book Antiqua" w:hAnsi="Book Antiqua"/>
          <w:sz w:val="26"/>
          <w:szCs w:val="26"/>
        </w:rPr>
        <w:t>_________________________________</w:t>
      </w:r>
      <w:r>
        <w:rPr>
          <w:rFonts w:ascii="Book Antiqua" w:hAnsi="Book Antiqua"/>
          <w:sz w:val="26"/>
          <w:szCs w:val="26"/>
        </w:rPr>
        <w:t>_______________</w:t>
      </w:r>
      <w:r w:rsidRPr="008035FB">
        <w:rPr>
          <w:rFonts w:ascii="Book Antiqua" w:hAnsi="Book Antiqua"/>
          <w:sz w:val="26"/>
          <w:szCs w:val="26"/>
        </w:rPr>
        <w:t xml:space="preserve">___, </w:t>
      </w:r>
      <w:proofErr w:type="spellStart"/>
      <w:r w:rsidR="006F0422" w:rsidRPr="00B80E79">
        <w:rPr>
          <w:rFonts w:ascii="Noto Serif KR SemiBold" w:eastAsia="Noto Serif KR SemiBold" w:hAnsi="Noto Serif KR SemiBold"/>
          <w:b/>
          <w:bCs/>
          <w:sz w:val="28"/>
          <w:szCs w:val="28"/>
        </w:rPr>
        <w:t>서기</w:t>
      </w:r>
      <w:proofErr w:type="spellEnd"/>
    </w:p>
    <w:sectPr w:rsidR="008035FB" w:rsidRPr="008035FB" w:rsidSect="008035FB">
      <w:headerReference w:type="default" r:id="rId7"/>
      <w:pgSz w:w="12240" w:h="15840"/>
      <w:pgMar w:top="2520" w:right="1080" w:bottom="3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2669" w14:textId="77777777" w:rsidR="003F0FB7" w:rsidRDefault="003F0FB7" w:rsidP="008035FB">
      <w:r>
        <w:separator/>
      </w:r>
    </w:p>
  </w:endnote>
  <w:endnote w:type="continuationSeparator" w:id="0">
    <w:p w14:paraId="3BB7C1F6" w14:textId="77777777" w:rsidR="003F0FB7" w:rsidRDefault="003F0FB7" w:rsidP="0080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erif KR SemiBold">
    <w:panose1 w:val="02020600000000000000"/>
    <w:charset w:val="80"/>
    <w:family w:val="roman"/>
    <w:notTrueType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C70A" w14:textId="77777777" w:rsidR="003F0FB7" w:rsidRDefault="003F0FB7" w:rsidP="008035FB">
      <w:r>
        <w:separator/>
      </w:r>
    </w:p>
  </w:footnote>
  <w:footnote w:type="continuationSeparator" w:id="0">
    <w:p w14:paraId="14DE2721" w14:textId="77777777" w:rsidR="003F0FB7" w:rsidRDefault="003F0FB7" w:rsidP="0080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9B08" w14:textId="4F037B6E" w:rsidR="008035FB" w:rsidRDefault="008079C6">
    <w:pPr>
      <w:pStyle w:val="Header"/>
    </w:pPr>
    <w:r>
      <w:rPr>
        <w:noProof/>
      </w:rPr>
      <w:drawing>
        <wp:anchor distT="0" distB="0" distL="114300" distR="114300" simplePos="0" relativeHeight="251656190" behindDoc="1" locked="0" layoutInCell="1" allowOverlap="1" wp14:anchorId="2F04C451" wp14:editId="10E14A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4112" cy="1004011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112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FB"/>
    <w:rsid w:val="00191095"/>
    <w:rsid w:val="001A7CEC"/>
    <w:rsid w:val="001F70B8"/>
    <w:rsid w:val="002266DB"/>
    <w:rsid w:val="00244A3F"/>
    <w:rsid w:val="003C4AEA"/>
    <w:rsid w:val="003F0FB7"/>
    <w:rsid w:val="004C4077"/>
    <w:rsid w:val="00642826"/>
    <w:rsid w:val="00654F2A"/>
    <w:rsid w:val="006C0157"/>
    <w:rsid w:val="006C30FE"/>
    <w:rsid w:val="006F0422"/>
    <w:rsid w:val="0070434E"/>
    <w:rsid w:val="00795E01"/>
    <w:rsid w:val="008035FB"/>
    <w:rsid w:val="008079C6"/>
    <w:rsid w:val="008A6BCA"/>
    <w:rsid w:val="009E2E60"/>
    <w:rsid w:val="00A33C1D"/>
    <w:rsid w:val="00AE1793"/>
    <w:rsid w:val="00C33DE5"/>
    <w:rsid w:val="00CE7D32"/>
    <w:rsid w:val="00D52CD7"/>
    <w:rsid w:val="00F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4B0DCB"/>
  <w14:defaultImageDpi w14:val="300"/>
  <w15:docId w15:val="{5C965DCA-DF60-4B45-9CEC-4F627D29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5FB"/>
  </w:style>
  <w:style w:type="paragraph" w:styleId="Footer">
    <w:name w:val="footer"/>
    <w:basedOn w:val="Normal"/>
    <w:link w:val="FooterChar"/>
    <w:uiPriority w:val="99"/>
    <w:unhideWhenUsed/>
    <w:rsid w:val="00803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5FB"/>
  </w:style>
  <w:style w:type="paragraph" w:styleId="BalloonText">
    <w:name w:val="Balloon Text"/>
    <w:basedOn w:val="Normal"/>
    <w:link w:val="BalloonTextChar"/>
    <w:uiPriority w:val="99"/>
    <w:semiHidden/>
    <w:unhideWhenUsed/>
    <w:rsid w:val="008035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F166-0ACE-4ABE-9573-C40867CE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 Support Services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Heetderks</dc:creator>
  <cp:keywords/>
  <dc:description/>
  <cp:lastModifiedBy>Catheryn Jo</cp:lastModifiedBy>
  <cp:revision>3</cp:revision>
  <dcterms:created xsi:type="dcterms:W3CDTF">2023-05-25T19:17:00Z</dcterms:created>
  <dcterms:modified xsi:type="dcterms:W3CDTF">2023-05-25T19:20:00Z</dcterms:modified>
</cp:coreProperties>
</file>