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D3" w:rsidRPr="00E256CF" w:rsidRDefault="007428D3" w:rsidP="00CB7D9A">
      <w:pPr>
        <w:pStyle w:val="Heading1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Region 1</w:t>
      </w:r>
    </w:p>
    <w:p w:rsidR="007428D3" w:rsidRPr="00E256CF" w:rsidRDefault="007428D3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B.C. North-West and B.C. South-East)</w:t>
      </w:r>
    </w:p>
    <w:p w:rsidR="007428D3" w:rsidRDefault="007428D3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North America</w:t>
      </w:r>
    </w:p>
    <w:p w:rsidR="0002298C" w:rsidRDefault="0002298C">
      <w:pPr>
        <w:rPr>
          <w:sz w:val="22"/>
          <w:szCs w:val="22"/>
        </w:rPr>
      </w:pPr>
    </w:p>
    <w:p w:rsidR="00FF5814" w:rsidRPr="00E256CF" w:rsidRDefault="007D5E0C" w:rsidP="00FF581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B.C. North-West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</w:t>
      </w:r>
      <w:r w:rsidR="00DA41E9">
        <w:rPr>
          <w:sz w:val="22"/>
          <w:szCs w:val="22"/>
        </w:rPr>
        <w:t xml:space="preserve">COD </w:t>
      </w:r>
      <w:r>
        <w:rPr>
          <w:sz w:val="22"/>
          <w:szCs w:val="22"/>
        </w:rPr>
        <w:t>nominee for 20</w:t>
      </w:r>
      <w:r w:rsidR="00DA41E9">
        <w:rPr>
          <w:sz w:val="22"/>
          <w:szCs w:val="22"/>
        </w:rPr>
        <w:t>20</w:t>
      </w:r>
      <w:r>
        <w:rPr>
          <w:sz w:val="22"/>
          <w:szCs w:val="22"/>
        </w:rPr>
        <w:t xml:space="preserve">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962E31" w:rsidRDefault="00962E31" w:rsidP="00FF5814">
      <w:pPr>
        <w:ind w:left="720" w:hanging="720"/>
        <w:rPr>
          <w:sz w:val="22"/>
          <w:szCs w:val="22"/>
        </w:rPr>
      </w:pPr>
    </w:p>
    <w:p w:rsidR="00E623F8" w:rsidRDefault="00E623F8" w:rsidP="00FF5814">
      <w:pPr>
        <w:ind w:left="720" w:hanging="720"/>
        <w:rPr>
          <w:sz w:val="22"/>
          <w:szCs w:val="22"/>
        </w:rPr>
      </w:pPr>
      <w:bookmarkStart w:id="0" w:name="_GoBack"/>
      <w:bookmarkEnd w:id="0"/>
    </w:p>
    <w:p w:rsidR="00E623F8" w:rsidRPr="00E256CF" w:rsidRDefault="00E623F8" w:rsidP="00E623F8">
      <w:pPr>
        <w:ind w:left="720"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Pr="00E256CF" w:rsidRDefault="00E623F8" w:rsidP="00E623F8">
      <w:pPr>
        <w:ind w:left="720" w:hanging="720"/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280FAD" w:rsidRPr="00E256CF" w:rsidRDefault="00280FAD">
      <w:pPr>
        <w:rPr>
          <w:sz w:val="22"/>
          <w:szCs w:val="22"/>
        </w:rPr>
      </w:pPr>
    </w:p>
    <w:p w:rsidR="00CA6E11" w:rsidRPr="00E256CF" w:rsidRDefault="00CA6E11">
      <w:pPr>
        <w:pStyle w:val="Heading4"/>
        <w:rPr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 w:rsidR="007D5E0C">
        <w:rPr>
          <w:sz w:val="22"/>
          <w:szCs w:val="22"/>
        </w:rPr>
        <w:t>University</w:t>
      </w:r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B22B02" w:rsidRDefault="007D5E0C" w:rsidP="00B22B02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Mr. Richard Mast</w:t>
      </w:r>
    </w:p>
    <w:p w:rsidR="007D5E0C" w:rsidRDefault="007D5E0C" w:rsidP="00B22B02">
      <w:pPr>
        <w:ind w:left="720"/>
        <w:rPr>
          <w:sz w:val="22"/>
          <w:szCs w:val="22"/>
        </w:rPr>
      </w:pPr>
    </w:p>
    <w:p w:rsidR="007D5E0C" w:rsidRPr="00E256CF" w:rsidRDefault="007D5E0C" w:rsidP="00B22B02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Mr. Mast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 w:rsidR="009431FC">
        <w:rPr>
          <w:sz w:val="22"/>
          <w:szCs w:val="22"/>
        </w:rPr>
        <w:t>20</w:t>
      </w:r>
      <w:r w:rsidRPr="00417C22">
        <w:rPr>
          <w:sz w:val="22"/>
          <w:szCs w:val="22"/>
        </w:rPr>
        <w:t xml:space="preserve"> for reappointment.</w:t>
      </w:r>
    </w:p>
    <w:p w:rsidR="007428D3" w:rsidRDefault="007428D3" w:rsidP="00F015F8">
      <w:pPr>
        <w:ind w:left="720" w:hanging="720"/>
        <w:rPr>
          <w:sz w:val="22"/>
          <w:szCs w:val="22"/>
        </w:rPr>
      </w:pPr>
    </w:p>
    <w:p w:rsidR="00B37A94" w:rsidRDefault="00B37A94" w:rsidP="00F015F8">
      <w:pPr>
        <w:ind w:left="720" w:hanging="720"/>
        <w:rPr>
          <w:sz w:val="22"/>
          <w:szCs w:val="22"/>
        </w:rPr>
      </w:pPr>
    </w:p>
    <w:p w:rsidR="00962E31" w:rsidRPr="00E256CF" w:rsidRDefault="00962E31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rPr>
          <w:sz w:val="22"/>
          <w:szCs w:val="22"/>
        </w:rPr>
      </w:pPr>
    </w:p>
    <w:p w:rsidR="00220838" w:rsidRPr="00E256CF" w:rsidRDefault="00220838" w:rsidP="00220838">
      <w:pPr>
        <w:ind w:left="720" w:hanging="720"/>
        <w:rPr>
          <w:sz w:val="22"/>
          <w:szCs w:val="22"/>
        </w:rPr>
      </w:pPr>
    </w:p>
    <w:p w:rsidR="006F4BE8" w:rsidRDefault="006F4BE8" w:rsidP="00690CA2">
      <w:pPr>
        <w:rPr>
          <w:sz w:val="22"/>
          <w:szCs w:val="22"/>
        </w:rPr>
      </w:pPr>
    </w:p>
    <w:p w:rsidR="00CA6E11" w:rsidRPr="00E256CF" w:rsidRDefault="00D6543B" w:rsidP="00CB7D9A">
      <w:pPr>
        <w:ind w:left="720" w:hanging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CA6E11" w:rsidRPr="00E256CF">
        <w:rPr>
          <w:b/>
          <w:sz w:val="22"/>
          <w:szCs w:val="22"/>
        </w:rPr>
        <w:lastRenderedPageBreak/>
        <w:t>Region 2</w:t>
      </w:r>
    </w:p>
    <w:p w:rsidR="00CB7D9A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Alberta North, Alberta South/Saskatchewan, and </w:t>
      </w:r>
    </w:p>
    <w:p w:rsidR="00264BB5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Lake Superior – Canadian congregations only)</w:t>
      </w:r>
    </w:p>
    <w:p w:rsidR="00CA6E11" w:rsidRDefault="00CA6E11">
      <w:pPr>
        <w:rPr>
          <w:sz w:val="22"/>
          <w:szCs w:val="22"/>
        </w:rPr>
      </w:pPr>
    </w:p>
    <w:p w:rsidR="004F4E45" w:rsidRDefault="004F4E45">
      <w:pPr>
        <w:rPr>
          <w:sz w:val="22"/>
          <w:szCs w:val="22"/>
        </w:rPr>
      </w:pPr>
    </w:p>
    <w:p w:rsidR="004F4E45" w:rsidRPr="00A277EA" w:rsidRDefault="004F4E45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4F4E45" w:rsidRDefault="004F4E45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4F4E45" w:rsidRDefault="004F4E45" w:rsidP="00FF581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 w:rsidR="00DA41E9">
        <w:rPr>
          <w:b/>
          <w:sz w:val="22"/>
          <w:szCs w:val="22"/>
        </w:rPr>
        <w:t>Lake Superior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</w:t>
      </w:r>
      <w:r w:rsidR="00DA41E9">
        <w:rPr>
          <w:sz w:val="22"/>
          <w:szCs w:val="22"/>
        </w:rPr>
        <w:t xml:space="preserve">COD </w:t>
      </w:r>
      <w:r>
        <w:rPr>
          <w:sz w:val="22"/>
          <w:szCs w:val="22"/>
        </w:rPr>
        <w:t>nominee for 20</w:t>
      </w:r>
      <w:r w:rsidR="00DA41E9">
        <w:rPr>
          <w:sz w:val="22"/>
          <w:szCs w:val="22"/>
        </w:rPr>
        <w:t>20</w:t>
      </w:r>
      <w:r>
        <w:rPr>
          <w:sz w:val="22"/>
          <w:szCs w:val="22"/>
        </w:rPr>
        <w:t xml:space="preserve">. Please see the </w:t>
      </w:r>
      <w:r w:rsidRPr="00DA41E9">
        <w:rPr>
          <w:b/>
          <w:i/>
          <w:sz w:val="22"/>
          <w:szCs w:val="22"/>
        </w:rPr>
        <w:t>attached</w:t>
      </w:r>
      <w:r w:rsidRPr="00DA41E9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4F4E45" w:rsidRDefault="004F4E45" w:rsidP="003835AE">
      <w:pPr>
        <w:rPr>
          <w:sz w:val="22"/>
          <w:szCs w:val="22"/>
        </w:rPr>
      </w:pPr>
    </w:p>
    <w:p w:rsidR="00F80224" w:rsidRPr="00E256CF" w:rsidRDefault="00F80224">
      <w:pPr>
        <w:rPr>
          <w:sz w:val="22"/>
          <w:szCs w:val="22"/>
        </w:rPr>
      </w:pPr>
    </w:p>
    <w:p w:rsidR="00E623F8" w:rsidRPr="00E256CF" w:rsidRDefault="00E623F8" w:rsidP="00E623F8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Pr="00E256CF" w:rsidRDefault="00E623F8" w:rsidP="00E623F8">
      <w:pPr>
        <w:pStyle w:val="BodyTextIndent"/>
        <w:ind w:hanging="720"/>
        <w:rPr>
          <w:sz w:val="22"/>
          <w:szCs w:val="22"/>
        </w:rPr>
      </w:pPr>
    </w:p>
    <w:p w:rsidR="00E623F8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Mr. Frank Zee</w:t>
      </w:r>
    </w:p>
    <w:p w:rsidR="00E623F8" w:rsidRDefault="00E623F8" w:rsidP="00E623F8">
      <w:pPr>
        <w:ind w:left="720"/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Mr. Zee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20</w:t>
      </w:r>
      <w:r w:rsidRPr="00417C22">
        <w:rPr>
          <w:sz w:val="22"/>
          <w:szCs w:val="22"/>
        </w:rPr>
        <w:t xml:space="preserve"> for reappointment.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994A4B" w:rsidRDefault="00994A4B" w:rsidP="00994A4B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Mr. Richard Mast</w:t>
      </w:r>
    </w:p>
    <w:p w:rsidR="00994A4B" w:rsidRDefault="00994A4B" w:rsidP="00994A4B">
      <w:pPr>
        <w:ind w:left="720"/>
        <w:rPr>
          <w:sz w:val="22"/>
          <w:szCs w:val="22"/>
        </w:rPr>
      </w:pPr>
    </w:p>
    <w:p w:rsidR="00994A4B" w:rsidRPr="00E256CF" w:rsidRDefault="00994A4B" w:rsidP="00994A4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Mr. Mast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 w:rsidR="009431FC">
        <w:rPr>
          <w:sz w:val="22"/>
          <w:szCs w:val="22"/>
        </w:rPr>
        <w:t>20</w:t>
      </w:r>
      <w:r w:rsidRPr="00417C22">
        <w:rPr>
          <w:sz w:val="22"/>
          <w:szCs w:val="22"/>
        </w:rPr>
        <w:t xml:space="preserve"> for reappointment.</w:t>
      </w:r>
    </w:p>
    <w:p w:rsidR="00994A4B" w:rsidRDefault="00994A4B" w:rsidP="00994A4B">
      <w:pPr>
        <w:ind w:left="720" w:hanging="720"/>
        <w:rPr>
          <w:sz w:val="22"/>
          <w:szCs w:val="22"/>
        </w:rPr>
      </w:pPr>
    </w:p>
    <w:p w:rsidR="005C5239" w:rsidRPr="008B3383" w:rsidRDefault="005C5239" w:rsidP="00373C57">
      <w:pPr>
        <w:pStyle w:val="BodyTextIndent"/>
        <w:ind w:hanging="720"/>
        <w:rPr>
          <w:sz w:val="22"/>
          <w:szCs w:val="22"/>
          <w:highlight w:val="lightGray"/>
        </w:rPr>
      </w:pPr>
    </w:p>
    <w:p w:rsidR="00E256CF" w:rsidRDefault="00E256CF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02298C" w:rsidRDefault="000229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b/>
          <w:sz w:val="22"/>
          <w:szCs w:val="22"/>
        </w:rPr>
        <w:lastRenderedPageBreak/>
        <w:t>Region 3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Eastern Canada, Quinte, and Toronto)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796ECD" w:rsidRDefault="00796ECD" w:rsidP="00796ECD">
      <w:pPr>
        <w:rPr>
          <w:sz w:val="22"/>
          <w:szCs w:val="22"/>
        </w:rPr>
      </w:pPr>
    </w:p>
    <w:p w:rsidR="00B92500" w:rsidRPr="00E256CF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A7175B" w:rsidRDefault="00A7175B">
      <w:pPr>
        <w:rPr>
          <w:sz w:val="22"/>
          <w:szCs w:val="22"/>
        </w:rPr>
      </w:pPr>
    </w:p>
    <w:p w:rsidR="00E623F8" w:rsidRPr="00E256CF" w:rsidRDefault="00E623F8">
      <w:pPr>
        <w:rPr>
          <w:sz w:val="22"/>
          <w:szCs w:val="22"/>
        </w:rPr>
      </w:pPr>
    </w:p>
    <w:p w:rsidR="00E623F8" w:rsidRPr="00E256CF" w:rsidRDefault="00E623F8" w:rsidP="00E623F8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Default="00E623F8" w:rsidP="00E623F8">
      <w:pPr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7B188D" w:rsidRPr="00E256CF" w:rsidRDefault="007B188D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 w:rsidR="007D5E0C">
        <w:rPr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B92500" w:rsidRPr="00E256CF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B92500" w:rsidRPr="00E256CF" w:rsidRDefault="00B92500" w:rsidP="00672C79">
      <w:pPr>
        <w:pStyle w:val="BodyTextIndent"/>
        <w:ind w:hanging="720"/>
        <w:rPr>
          <w:sz w:val="22"/>
          <w:szCs w:val="22"/>
        </w:rPr>
      </w:pPr>
    </w:p>
    <w:p w:rsidR="00580670" w:rsidRDefault="00580670" w:rsidP="00890827">
      <w:pPr>
        <w:rPr>
          <w:sz w:val="22"/>
          <w:szCs w:val="22"/>
        </w:rPr>
      </w:pPr>
    </w:p>
    <w:p w:rsidR="00690CA2" w:rsidRDefault="00690CA2" w:rsidP="00890827">
      <w:pPr>
        <w:rPr>
          <w:sz w:val="22"/>
          <w:szCs w:val="22"/>
        </w:rPr>
      </w:pPr>
    </w:p>
    <w:p w:rsidR="00690CA2" w:rsidRDefault="00690CA2" w:rsidP="00690CA2">
      <w:pPr>
        <w:rPr>
          <w:sz w:val="22"/>
          <w:szCs w:val="22"/>
        </w:rPr>
      </w:pPr>
    </w:p>
    <w:p w:rsidR="00690CA2" w:rsidRPr="00E256CF" w:rsidRDefault="00690CA2" w:rsidP="00690CA2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4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Chatham, Hamilton, Huron, and Niagara)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8D1162" w:rsidRDefault="008D1162" w:rsidP="008D1162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 w:rsidR="00B92500">
        <w:rPr>
          <w:b/>
          <w:sz w:val="22"/>
          <w:szCs w:val="22"/>
        </w:rPr>
        <w:t>Chatham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nominee </w:t>
      </w:r>
      <w:r w:rsidR="00B92500">
        <w:rPr>
          <w:sz w:val="22"/>
          <w:szCs w:val="22"/>
        </w:rPr>
        <w:t>as soon as possible—eligible for interim appointment by the COD and appointment by Synod 2020</w:t>
      </w:r>
      <w:r>
        <w:rPr>
          <w:sz w:val="22"/>
          <w:szCs w:val="22"/>
        </w:rPr>
        <w:t xml:space="preserve">. Please see the </w:t>
      </w:r>
      <w:r w:rsidRPr="00B92500">
        <w:rPr>
          <w:b/>
          <w:i/>
          <w:sz w:val="22"/>
          <w:szCs w:val="22"/>
        </w:rPr>
        <w:t>attached</w:t>
      </w:r>
      <w:r w:rsidRPr="00B92500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AC7C8C" w:rsidRDefault="00AC7C8C">
      <w:pPr>
        <w:rPr>
          <w:sz w:val="22"/>
          <w:szCs w:val="22"/>
        </w:rPr>
      </w:pPr>
    </w:p>
    <w:p w:rsidR="00B92500" w:rsidRDefault="00B92500" w:rsidP="00B92500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Niagara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2020. Please see the </w:t>
      </w:r>
      <w:r w:rsidRPr="00DA41E9">
        <w:rPr>
          <w:b/>
          <w:i/>
          <w:sz w:val="22"/>
          <w:szCs w:val="22"/>
        </w:rPr>
        <w:t>attached</w:t>
      </w:r>
      <w:r w:rsidRPr="00DA41E9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B92500" w:rsidRDefault="00B92500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E623F8" w:rsidRPr="00E256CF" w:rsidRDefault="00E623F8" w:rsidP="00E623F8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E623F8" w:rsidRPr="00E256CF" w:rsidRDefault="00E623F8" w:rsidP="00E623F8">
      <w:pPr>
        <w:pStyle w:val="BodyTextIndent"/>
        <w:ind w:hanging="720"/>
        <w:rPr>
          <w:sz w:val="22"/>
          <w:szCs w:val="22"/>
        </w:rPr>
      </w:pPr>
    </w:p>
    <w:p w:rsidR="00E623F8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Rev. Allen </w:t>
      </w:r>
      <w:proofErr w:type="spellStart"/>
      <w:r>
        <w:rPr>
          <w:sz w:val="22"/>
          <w:szCs w:val="22"/>
        </w:rPr>
        <w:t>Kleine</w:t>
      </w:r>
      <w:proofErr w:type="spellEnd"/>
      <w:r>
        <w:rPr>
          <w:sz w:val="22"/>
          <w:szCs w:val="22"/>
        </w:rPr>
        <w:t xml:space="preserve"> Deters</w:t>
      </w:r>
    </w:p>
    <w:p w:rsidR="00E623F8" w:rsidRDefault="00E623F8" w:rsidP="00E623F8">
      <w:pPr>
        <w:ind w:left="720"/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Kleine</w:t>
      </w:r>
      <w:proofErr w:type="spellEnd"/>
      <w:r>
        <w:rPr>
          <w:sz w:val="22"/>
          <w:szCs w:val="22"/>
        </w:rPr>
        <w:t xml:space="preserve"> Deters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20</w:t>
      </w:r>
      <w:r w:rsidRPr="00417C22">
        <w:rPr>
          <w:sz w:val="22"/>
          <w:szCs w:val="22"/>
        </w:rPr>
        <w:t xml:space="preserve"> for reappointment.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E623F8" w:rsidRPr="00E623F8" w:rsidRDefault="00E623F8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B92500" w:rsidRPr="00E256CF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7154A" w:rsidRDefault="0017154A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B46B91" w:rsidRDefault="00B46B91">
      <w:pPr>
        <w:rPr>
          <w:sz w:val="22"/>
          <w:szCs w:val="22"/>
        </w:rPr>
      </w:pPr>
    </w:p>
    <w:p w:rsidR="00D6543B" w:rsidRPr="00E256CF" w:rsidRDefault="00D6543B" w:rsidP="003C3145">
      <w:pPr>
        <w:pStyle w:val="BodyTextIndent"/>
        <w:ind w:left="0"/>
        <w:rPr>
          <w:sz w:val="22"/>
          <w:szCs w:val="22"/>
        </w:rPr>
      </w:pPr>
    </w:p>
    <w:p w:rsidR="0002298C" w:rsidRDefault="0002298C" w:rsidP="00CB7D9A">
      <w:pPr>
        <w:jc w:val="center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5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Columbia, </w:t>
      </w:r>
      <w:r w:rsidR="00B92500">
        <w:rPr>
          <w:sz w:val="22"/>
          <w:szCs w:val="22"/>
        </w:rPr>
        <w:t xml:space="preserve">North Cascades, </w:t>
      </w:r>
      <w:r w:rsidRPr="00E256CF">
        <w:rPr>
          <w:sz w:val="22"/>
          <w:szCs w:val="22"/>
        </w:rPr>
        <w:t>Pacific Northwest, and Yellowstone)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B92500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North Cascades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nominee as soon as possible—eligible for interim appointment by the COD and appointment by Synod 2020. Please see the </w:t>
      </w:r>
      <w:r w:rsidRPr="00B92500">
        <w:rPr>
          <w:b/>
          <w:i/>
          <w:sz w:val="22"/>
          <w:szCs w:val="22"/>
        </w:rPr>
        <w:t>attached</w:t>
      </w:r>
      <w:r w:rsidRPr="00B92500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970E0A" w:rsidRPr="00E256CF" w:rsidRDefault="00970E0A" w:rsidP="00970E0A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9F7CFE" w:rsidRPr="00E256CF" w:rsidRDefault="009F7CFE" w:rsidP="009F7CF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E623F8" w:rsidRPr="00E256CF" w:rsidRDefault="00E623F8" w:rsidP="00E623F8">
      <w:pPr>
        <w:rPr>
          <w:sz w:val="22"/>
          <w:szCs w:val="22"/>
        </w:rPr>
      </w:pPr>
    </w:p>
    <w:p w:rsidR="00E623F8" w:rsidRPr="00E256CF" w:rsidRDefault="00E623F8" w:rsidP="00E623F8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E623F8" w:rsidRPr="00E256CF" w:rsidRDefault="00E623F8" w:rsidP="00E623F8">
      <w:pPr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5F5E5D" w:rsidRPr="00E256CF" w:rsidRDefault="005F5E5D" w:rsidP="005F5E5D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6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California South, Central California, Greater Los Angeles, Hanmi</w:t>
      </w:r>
      <w:r w:rsidR="00C11F2C">
        <w:rPr>
          <w:sz w:val="22"/>
          <w:szCs w:val="22"/>
        </w:rPr>
        <w:t xml:space="preserve">, and </w:t>
      </w:r>
      <w:proofErr w:type="gramStart"/>
      <w:r w:rsidR="00C11F2C">
        <w:rPr>
          <w:sz w:val="22"/>
          <w:szCs w:val="22"/>
        </w:rPr>
        <w:t>Ko-</w:t>
      </w:r>
      <w:proofErr w:type="gramEnd"/>
      <w:r w:rsidR="00C11F2C">
        <w:rPr>
          <w:sz w:val="22"/>
          <w:szCs w:val="22"/>
        </w:rPr>
        <w:t>Am</w:t>
      </w:r>
      <w:r w:rsidRPr="00E256CF">
        <w:rPr>
          <w:sz w:val="22"/>
          <w:szCs w:val="22"/>
        </w:rPr>
        <w:t>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035212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035212">
        <w:rPr>
          <w:sz w:val="22"/>
          <w:szCs w:val="22"/>
        </w:rPr>
        <w:t xml:space="preserve"> of the Christian Reformed Church in North America</w:t>
      </w:r>
    </w:p>
    <w:p w:rsidR="00CA6E11" w:rsidRPr="00690CA2" w:rsidRDefault="00CA6E11">
      <w:pPr>
        <w:rPr>
          <w:sz w:val="22"/>
          <w:szCs w:val="22"/>
          <w:highlight w:val="yellow"/>
        </w:rPr>
      </w:pPr>
    </w:p>
    <w:p w:rsidR="00981216" w:rsidRDefault="00981216" w:rsidP="0098121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Greater Los Angeles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2020. Please see the </w:t>
      </w:r>
      <w:r w:rsidRPr="00DA41E9">
        <w:rPr>
          <w:b/>
          <w:i/>
          <w:sz w:val="22"/>
          <w:szCs w:val="22"/>
        </w:rPr>
        <w:t>attached</w:t>
      </w:r>
      <w:r w:rsidRPr="00DA41E9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3C3145" w:rsidRPr="00E256CF" w:rsidRDefault="003C3145" w:rsidP="008958AE">
      <w:pPr>
        <w:pStyle w:val="BodyTextIndent"/>
        <w:ind w:hanging="720"/>
        <w:rPr>
          <w:sz w:val="22"/>
          <w:szCs w:val="22"/>
        </w:rPr>
      </w:pPr>
    </w:p>
    <w:p w:rsidR="00690CA2" w:rsidRDefault="00690CA2" w:rsidP="003C3145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9F7CFE" w:rsidRPr="00E256CF" w:rsidRDefault="009F7CFE" w:rsidP="009F7CF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50495B" w:rsidRPr="00E256CF" w:rsidRDefault="0050495B" w:rsidP="0050495B">
      <w:pPr>
        <w:pStyle w:val="BodyTextIndent"/>
        <w:ind w:left="0"/>
        <w:rPr>
          <w:sz w:val="22"/>
          <w:szCs w:val="22"/>
        </w:rPr>
      </w:pPr>
    </w:p>
    <w:p w:rsidR="008B780A" w:rsidRPr="00E256CF" w:rsidRDefault="008B780A">
      <w:pPr>
        <w:rPr>
          <w:sz w:val="22"/>
          <w:szCs w:val="22"/>
        </w:rPr>
      </w:pPr>
    </w:p>
    <w:p w:rsidR="00194BCA" w:rsidRPr="00E256CF" w:rsidRDefault="00194BCA" w:rsidP="00194BCA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>
        <w:rPr>
          <w:b/>
          <w:i/>
          <w:sz w:val="22"/>
          <w:szCs w:val="22"/>
        </w:rPr>
        <w:t>University</w:t>
      </w:r>
    </w:p>
    <w:p w:rsidR="00194BCA" w:rsidRPr="00E256CF" w:rsidRDefault="00194BCA" w:rsidP="00194BCA">
      <w:pPr>
        <w:rPr>
          <w:sz w:val="22"/>
          <w:szCs w:val="22"/>
        </w:rPr>
      </w:pPr>
    </w:p>
    <w:p w:rsidR="00194BCA" w:rsidRPr="00E256CF" w:rsidRDefault="00194BCA" w:rsidP="00194BC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94BCA" w:rsidRDefault="00194BCA" w:rsidP="00194BCA">
      <w:pPr>
        <w:rPr>
          <w:sz w:val="22"/>
          <w:szCs w:val="22"/>
        </w:rPr>
      </w:pPr>
    </w:p>
    <w:p w:rsidR="00690CA2" w:rsidRDefault="00690CA2" w:rsidP="00E256CF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7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Arizona, Red Mesa, and Rocky Mountain)</w:t>
      </w:r>
    </w:p>
    <w:p w:rsidR="00F63556" w:rsidRDefault="00F63556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America</w:t>
      </w:r>
    </w:p>
    <w:p w:rsidR="00CA6E11" w:rsidRPr="00E256CF" w:rsidRDefault="00CA6E11">
      <w:pPr>
        <w:rPr>
          <w:sz w:val="22"/>
          <w:szCs w:val="22"/>
        </w:rPr>
      </w:pPr>
    </w:p>
    <w:p w:rsidR="00981216" w:rsidRPr="00E256CF" w:rsidRDefault="00981216" w:rsidP="0098121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A6E11" w:rsidRDefault="00CA6E11">
      <w:pPr>
        <w:rPr>
          <w:sz w:val="22"/>
          <w:szCs w:val="22"/>
        </w:rPr>
      </w:pPr>
    </w:p>
    <w:p w:rsidR="00CA6E11" w:rsidRPr="00E256CF" w:rsidRDefault="00CA6E11" w:rsidP="008958AE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9F7CFE" w:rsidRPr="00E256CF" w:rsidRDefault="009F7CFE" w:rsidP="009F7CF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A6E11" w:rsidRDefault="00CA6E11" w:rsidP="00672C7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ind w:left="720" w:hanging="720"/>
        <w:rPr>
          <w:sz w:val="22"/>
          <w:szCs w:val="22"/>
        </w:rPr>
      </w:pPr>
    </w:p>
    <w:p w:rsidR="00285715" w:rsidRPr="00E256CF" w:rsidRDefault="00285715" w:rsidP="00285715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285715" w:rsidRPr="00E256CF" w:rsidRDefault="00285715" w:rsidP="00285715">
      <w:pPr>
        <w:rPr>
          <w:sz w:val="22"/>
          <w:szCs w:val="22"/>
        </w:rPr>
      </w:pPr>
    </w:p>
    <w:p w:rsidR="00285715" w:rsidRPr="00E256CF" w:rsidRDefault="00285715" w:rsidP="00285715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285715" w:rsidRDefault="00285715" w:rsidP="00285715">
      <w:pPr>
        <w:rPr>
          <w:sz w:val="22"/>
          <w:szCs w:val="22"/>
        </w:rPr>
      </w:pPr>
    </w:p>
    <w:p w:rsidR="00594545" w:rsidRDefault="00594545" w:rsidP="00594545">
      <w:pPr>
        <w:ind w:left="720" w:hanging="720"/>
        <w:rPr>
          <w:sz w:val="22"/>
          <w:szCs w:val="22"/>
        </w:rPr>
      </w:pPr>
    </w:p>
    <w:p w:rsidR="009B754B" w:rsidRPr="00E256CF" w:rsidRDefault="009B754B" w:rsidP="00E256CF">
      <w:pPr>
        <w:rPr>
          <w:sz w:val="22"/>
          <w:szCs w:val="22"/>
        </w:rPr>
      </w:pPr>
    </w:p>
    <w:p w:rsidR="00D6543B" w:rsidRPr="00E256CF" w:rsidRDefault="00D6543B" w:rsidP="00474A78">
      <w:pPr>
        <w:rPr>
          <w:sz w:val="22"/>
          <w:szCs w:val="22"/>
        </w:rPr>
      </w:pPr>
    </w:p>
    <w:p w:rsidR="00853E93" w:rsidRPr="00CB7D9A" w:rsidRDefault="00853E93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8</w:t>
      </w:r>
    </w:p>
    <w:p w:rsidR="00CB7D9A" w:rsidRDefault="004443FB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r w:rsidR="0026179F">
        <w:rPr>
          <w:sz w:val="22"/>
          <w:szCs w:val="22"/>
        </w:rPr>
        <w:t xml:space="preserve">Central Plains, </w:t>
      </w:r>
      <w:r w:rsidRPr="00E256CF">
        <w:rPr>
          <w:sz w:val="22"/>
          <w:szCs w:val="22"/>
        </w:rPr>
        <w:t>Heartland, Iakota, Lake Supe</w:t>
      </w:r>
      <w:r w:rsidR="00CB7D9A">
        <w:rPr>
          <w:sz w:val="22"/>
          <w:szCs w:val="22"/>
        </w:rPr>
        <w:t>rior – U.S. congregations only,</w:t>
      </w:r>
    </w:p>
    <w:p w:rsidR="004443FB" w:rsidRPr="00E256CF" w:rsidRDefault="004443FB" w:rsidP="00CB7D9A">
      <w:pPr>
        <w:jc w:val="center"/>
        <w:rPr>
          <w:sz w:val="22"/>
          <w:szCs w:val="22"/>
        </w:rPr>
      </w:pPr>
      <w:proofErr w:type="gramStart"/>
      <w:r w:rsidRPr="00E256CF">
        <w:rPr>
          <w:sz w:val="22"/>
          <w:szCs w:val="22"/>
        </w:rPr>
        <w:t>Minnkota,</w:t>
      </w:r>
      <w:proofErr w:type="gramEnd"/>
      <w:r w:rsidRPr="00E256CF">
        <w:rPr>
          <w:sz w:val="22"/>
          <w:szCs w:val="22"/>
        </w:rPr>
        <w:t xml:space="preserve"> </w:t>
      </w:r>
      <w:r w:rsidR="0026179F">
        <w:rPr>
          <w:sz w:val="22"/>
          <w:szCs w:val="22"/>
        </w:rPr>
        <w:t>and Northcentral Iowa</w:t>
      </w:r>
      <w:r w:rsidRPr="00E256CF">
        <w:rPr>
          <w:sz w:val="22"/>
          <w:szCs w:val="22"/>
        </w:rPr>
        <w:t>)</w:t>
      </w:r>
    </w:p>
    <w:p w:rsidR="002159DF" w:rsidRDefault="002159DF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</w:t>
      </w:r>
      <w:r w:rsidR="009249F7" w:rsidRPr="00E256CF">
        <w:rPr>
          <w:sz w:val="22"/>
          <w:szCs w:val="22"/>
        </w:rPr>
        <w:t>r</w:t>
      </w:r>
      <w:r w:rsidR="00CA6E11" w:rsidRPr="00E256CF">
        <w:rPr>
          <w:sz w:val="22"/>
          <w:szCs w:val="22"/>
        </w:rPr>
        <w:t>ica</w:t>
      </w:r>
    </w:p>
    <w:p w:rsidR="00CA6E11" w:rsidRDefault="00CA6E11">
      <w:pPr>
        <w:rPr>
          <w:sz w:val="22"/>
          <w:szCs w:val="22"/>
        </w:rPr>
      </w:pPr>
    </w:p>
    <w:p w:rsidR="0060278C" w:rsidRDefault="0060278C" w:rsidP="0060278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 w:rsidR="00981216">
        <w:rPr>
          <w:b/>
          <w:sz w:val="22"/>
          <w:szCs w:val="22"/>
        </w:rPr>
        <w:t>Lake Superior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nominee for 20</w:t>
      </w:r>
      <w:r w:rsidR="00981216">
        <w:rPr>
          <w:sz w:val="22"/>
          <w:szCs w:val="22"/>
        </w:rPr>
        <w:t>20</w:t>
      </w:r>
      <w:r>
        <w:rPr>
          <w:sz w:val="22"/>
          <w:szCs w:val="22"/>
        </w:rPr>
        <w:t xml:space="preserve">. Please see the </w:t>
      </w:r>
      <w:r w:rsidRPr="00981216">
        <w:rPr>
          <w:b/>
          <w:i/>
          <w:sz w:val="22"/>
          <w:szCs w:val="22"/>
        </w:rPr>
        <w:t>attached</w:t>
      </w:r>
      <w:r w:rsidRPr="00981216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D6543B" w:rsidRDefault="00D6543B">
      <w:pPr>
        <w:rPr>
          <w:sz w:val="22"/>
          <w:szCs w:val="22"/>
        </w:rPr>
      </w:pPr>
    </w:p>
    <w:p w:rsidR="00285715" w:rsidRPr="00E256CF" w:rsidRDefault="00285715" w:rsidP="00285715">
      <w:pPr>
        <w:rPr>
          <w:sz w:val="22"/>
          <w:szCs w:val="22"/>
        </w:rPr>
      </w:pPr>
    </w:p>
    <w:p w:rsidR="00285715" w:rsidRPr="00E256CF" w:rsidRDefault="00285715" w:rsidP="00285715">
      <w:pPr>
        <w:pStyle w:val="Heading4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285715" w:rsidRPr="00E256CF" w:rsidRDefault="00285715" w:rsidP="00285715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ind w:left="720"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Default="00CA6E11" w:rsidP="005F5E5D">
      <w:pPr>
        <w:rPr>
          <w:sz w:val="22"/>
          <w:szCs w:val="22"/>
        </w:rPr>
      </w:pPr>
    </w:p>
    <w:p w:rsidR="00981216" w:rsidRPr="00E256CF" w:rsidRDefault="00981216" w:rsidP="0098121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C7C25" w:rsidRDefault="00CC7C25" w:rsidP="00BA7C64">
      <w:pPr>
        <w:rPr>
          <w:sz w:val="22"/>
          <w:szCs w:val="22"/>
        </w:rPr>
      </w:pPr>
    </w:p>
    <w:p w:rsidR="00672C79" w:rsidRPr="00E256CF" w:rsidRDefault="00672C79">
      <w:pPr>
        <w:ind w:left="720" w:hanging="720"/>
        <w:rPr>
          <w:sz w:val="22"/>
          <w:szCs w:val="22"/>
        </w:rPr>
      </w:pPr>
    </w:p>
    <w:p w:rsidR="00BD09EB" w:rsidRPr="00E256CF" w:rsidRDefault="00BD09EB">
      <w:pPr>
        <w:ind w:left="720" w:hanging="720"/>
        <w:rPr>
          <w:sz w:val="22"/>
          <w:szCs w:val="22"/>
        </w:rPr>
      </w:pPr>
    </w:p>
    <w:p w:rsidR="00853E93" w:rsidRDefault="00853E93" w:rsidP="00E256CF">
      <w:pPr>
        <w:rPr>
          <w:sz w:val="22"/>
          <w:szCs w:val="22"/>
        </w:rPr>
      </w:pP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853E93" w:rsidRDefault="00853E93">
      <w:pPr>
        <w:rPr>
          <w:b/>
          <w:i/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9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Chicago South, Illiana, Northern Illinois, and Wisconsin)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42461A" w:rsidRDefault="0042461A" w:rsidP="0042461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Illiana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nominee for 2020. Please see the </w:t>
      </w:r>
      <w:r w:rsidRPr="00981216">
        <w:rPr>
          <w:b/>
          <w:i/>
          <w:sz w:val="22"/>
          <w:szCs w:val="22"/>
        </w:rPr>
        <w:t>attached</w:t>
      </w:r>
      <w:r w:rsidRPr="00981216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853E93" w:rsidRDefault="00853E93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963C7A" w:rsidRPr="00E256CF" w:rsidRDefault="00963C7A" w:rsidP="00963C7A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963C7A" w:rsidRPr="00E256CF" w:rsidRDefault="00963C7A" w:rsidP="00963C7A">
      <w:pPr>
        <w:rPr>
          <w:sz w:val="22"/>
          <w:szCs w:val="22"/>
        </w:rPr>
      </w:pPr>
    </w:p>
    <w:p w:rsidR="00963C7A" w:rsidRPr="00E256CF" w:rsidRDefault="00963C7A" w:rsidP="00963C7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42461A" w:rsidRDefault="0042461A" w:rsidP="0042461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Mr. Timothy </w:t>
      </w:r>
      <w:proofErr w:type="spellStart"/>
      <w:r>
        <w:rPr>
          <w:sz w:val="22"/>
          <w:szCs w:val="22"/>
        </w:rPr>
        <w:t>Goudzwaard</w:t>
      </w:r>
      <w:proofErr w:type="spellEnd"/>
    </w:p>
    <w:p w:rsidR="0042461A" w:rsidRDefault="0042461A" w:rsidP="0042461A">
      <w:pPr>
        <w:ind w:left="720"/>
        <w:rPr>
          <w:sz w:val="22"/>
          <w:szCs w:val="22"/>
        </w:rPr>
      </w:pPr>
    </w:p>
    <w:p w:rsidR="0042461A" w:rsidRPr="00E256CF" w:rsidRDefault="0042461A" w:rsidP="0042461A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Mr. </w:t>
      </w:r>
      <w:proofErr w:type="spellStart"/>
      <w:r w:rsidR="0056373E">
        <w:rPr>
          <w:sz w:val="22"/>
          <w:szCs w:val="22"/>
        </w:rPr>
        <w:t>Gou</w:t>
      </w:r>
      <w:r>
        <w:rPr>
          <w:sz w:val="22"/>
          <w:szCs w:val="22"/>
        </w:rPr>
        <w:t>dzwaard</w:t>
      </w:r>
      <w:proofErr w:type="spellEnd"/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20</w:t>
      </w:r>
      <w:r w:rsidRPr="00417C22">
        <w:rPr>
          <w:sz w:val="22"/>
          <w:szCs w:val="22"/>
        </w:rPr>
        <w:t xml:space="preserve"> for reappointment.</w:t>
      </w:r>
    </w:p>
    <w:p w:rsidR="0042461A" w:rsidRDefault="0042461A" w:rsidP="0042461A">
      <w:pPr>
        <w:ind w:left="720" w:hanging="720"/>
        <w:rPr>
          <w:sz w:val="22"/>
          <w:szCs w:val="22"/>
        </w:rPr>
      </w:pPr>
    </w:p>
    <w:p w:rsidR="002C794F" w:rsidRPr="00E256CF" w:rsidRDefault="002C794F" w:rsidP="00672C7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853E93" w:rsidRPr="00E256CF" w:rsidRDefault="00853E93" w:rsidP="004F2D53">
      <w:pPr>
        <w:pStyle w:val="BodyTextIndent"/>
        <w:ind w:hanging="720"/>
        <w:rPr>
          <w:sz w:val="22"/>
          <w:szCs w:val="22"/>
        </w:rPr>
      </w:pPr>
    </w:p>
    <w:p w:rsidR="004F2D53" w:rsidRDefault="004F2D53" w:rsidP="004F2D53">
      <w:pPr>
        <w:ind w:left="720" w:hanging="720"/>
        <w:rPr>
          <w:b/>
          <w:i/>
          <w:sz w:val="22"/>
          <w:szCs w:val="22"/>
        </w:rPr>
      </w:pPr>
    </w:p>
    <w:p w:rsidR="00853E93" w:rsidRDefault="00853E93" w:rsidP="004F2D53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10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smartTag w:uri="urn:schemas-microsoft-com:office:smarttags" w:element="City">
        <w:r w:rsidRPr="00E256CF">
          <w:rPr>
            <w:sz w:val="22"/>
            <w:szCs w:val="22"/>
          </w:rPr>
          <w:t>Georgetown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Holland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Kalamazoo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Muskegon</w:t>
        </w:r>
      </w:smartTag>
      <w:r w:rsidRPr="00E256CF">
        <w:rPr>
          <w:sz w:val="22"/>
          <w:szCs w:val="22"/>
        </w:rPr>
        <w:t xml:space="preserve">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Northern </w:t>
      </w:r>
      <w:proofErr w:type="gramStart"/>
      <w:r w:rsidRPr="00E256CF">
        <w:rPr>
          <w:sz w:val="22"/>
          <w:szCs w:val="22"/>
        </w:rPr>
        <w:t>Michigan,</w:t>
      </w:r>
      <w:proofErr w:type="gramEnd"/>
      <w:r w:rsidRPr="00E256CF">
        <w:rPr>
          <w:sz w:val="22"/>
          <w:szCs w:val="22"/>
        </w:rPr>
        <w:t xml:space="preserve"> and Zeeland)</w:t>
      </w:r>
    </w:p>
    <w:p w:rsidR="00E4021F" w:rsidRDefault="00E4021F">
      <w:pPr>
        <w:pStyle w:val="BodyTextIndent"/>
        <w:ind w:left="0"/>
        <w:rPr>
          <w:sz w:val="22"/>
          <w:szCs w:val="22"/>
        </w:rPr>
      </w:pPr>
    </w:p>
    <w:p w:rsidR="00DA5786" w:rsidRDefault="00DA5786">
      <w:pPr>
        <w:pStyle w:val="BodyTextIndent"/>
        <w:ind w:left="0"/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>
      <w:pPr>
        <w:pStyle w:val="BodyTextIndent"/>
        <w:ind w:left="0"/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AA6388" w:rsidRDefault="00AA6388" w:rsidP="00AA638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Muskegon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nominee for 2020. Please see the </w:t>
      </w:r>
      <w:r w:rsidRPr="00981216">
        <w:rPr>
          <w:b/>
          <w:i/>
          <w:sz w:val="22"/>
          <w:szCs w:val="22"/>
        </w:rPr>
        <w:t>attached</w:t>
      </w:r>
      <w:r w:rsidRPr="00981216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 </w:t>
      </w:r>
    </w:p>
    <w:p w:rsidR="00CA6E11" w:rsidRDefault="00CA6E11">
      <w:pPr>
        <w:rPr>
          <w:sz w:val="22"/>
          <w:szCs w:val="22"/>
        </w:rPr>
      </w:pPr>
    </w:p>
    <w:p w:rsidR="001D20E7" w:rsidRDefault="001D20E7" w:rsidP="004F2D53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E256CF">
        <w:rPr>
          <w:b/>
          <w:i/>
          <w:sz w:val="22"/>
          <w:szCs w:val="22"/>
        </w:rPr>
        <w:t>alvin Theological Seminary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963C7A" w:rsidRPr="00E256CF" w:rsidRDefault="00963C7A" w:rsidP="00963C7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7661EC" w:rsidRDefault="007661EC" w:rsidP="007661EC">
      <w:pPr>
        <w:rPr>
          <w:sz w:val="22"/>
          <w:szCs w:val="22"/>
        </w:rPr>
      </w:pPr>
    </w:p>
    <w:p w:rsidR="00DA03B4" w:rsidRPr="00E256CF" w:rsidRDefault="00DA03B4" w:rsidP="00DA03B4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B22B02" w:rsidRPr="00B22B02" w:rsidRDefault="00B22B02" w:rsidP="00672C79">
      <w:pPr>
        <w:ind w:left="720" w:hanging="720"/>
        <w:rPr>
          <w:sz w:val="22"/>
          <w:szCs w:val="22"/>
        </w:rPr>
      </w:pPr>
    </w:p>
    <w:p w:rsidR="00B22B02" w:rsidRPr="00B22B02" w:rsidRDefault="00B22B02" w:rsidP="00672C79">
      <w:pPr>
        <w:ind w:left="720" w:hanging="720"/>
        <w:rPr>
          <w:sz w:val="22"/>
          <w:szCs w:val="22"/>
        </w:rPr>
      </w:pPr>
    </w:p>
    <w:p w:rsidR="00853E93" w:rsidRDefault="00853E93">
      <w:pPr>
        <w:pStyle w:val="BodyTextIndent"/>
        <w:ind w:left="0"/>
        <w:rPr>
          <w:sz w:val="22"/>
          <w:szCs w:val="22"/>
        </w:rPr>
      </w:pPr>
    </w:p>
    <w:p w:rsidR="00B1199B" w:rsidRPr="00E256CF" w:rsidRDefault="00B1199B">
      <w:pPr>
        <w:pStyle w:val="BodyTextIndent"/>
        <w:ind w:left="0"/>
        <w:rPr>
          <w:sz w:val="22"/>
          <w:szCs w:val="22"/>
        </w:rPr>
      </w:pPr>
    </w:p>
    <w:p w:rsidR="001E7AB6" w:rsidRDefault="001E7AB6" w:rsidP="00E256CF">
      <w:pPr>
        <w:ind w:left="720" w:hanging="720"/>
        <w:rPr>
          <w:i/>
          <w:sz w:val="22"/>
          <w:szCs w:val="22"/>
        </w:rPr>
      </w:pPr>
    </w:p>
    <w:p w:rsidR="00CA6E11" w:rsidRPr="00E256CF" w:rsidRDefault="00CA6E11" w:rsidP="00CB7D9A">
      <w:pPr>
        <w:pStyle w:val="BodyTextIndent"/>
        <w:ind w:left="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11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Grand Rapids East, Grand Rapids North, Grand Rapids South,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Grandville, Lake Erie, and Thornapple Valley)</w:t>
      </w:r>
    </w:p>
    <w:p w:rsidR="00CA6E11" w:rsidRDefault="00CA6E11" w:rsidP="00763EBA">
      <w:pPr>
        <w:pStyle w:val="BodyTextIndent"/>
        <w:ind w:left="0"/>
        <w:rPr>
          <w:sz w:val="22"/>
          <w:szCs w:val="22"/>
        </w:rPr>
      </w:pPr>
    </w:p>
    <w:p w:rsidR="00DA5786" w:rsidRDefault="00DA5786" w:rsidP="00763EBA">
      <w:pPr>
        <w:pStyle w:val="BodyTextIndent"/>
        <w:ind w:left="0"/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 w:rsidP="00763EBA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 w:rsidP="00763EBA">
      <w:pPr>
        <w:pStyle w:val="BodyTextIndent"/>
        <w:ind w:left="0"/>
        <w:rPr>
          <w:sz w:val="22"/>
          <w:szCs w:val="22"/>
        </w:rPr>
      </w:pPr>
    </w:p>
    <w:p w:rsidR="00CA6E11" w:rsidRPr="00E256CF" w:rsidRDefault="000E5019">
      <w:pPr>
        <w:pStyle w:val="BodyTextIndent"/>
        <w:ind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North America</w:t>
      </w:r>
    </w:p>
    <w:p w:rsidR="00CA6E11" w:rsidRDefault="00CA6E11">
      <w:pPr>
        <w:pStyle w:val="BodyTextIndent"/>
        <w:ind w:hanging="720"/>
        <w:rPr>
          <w:sz w:val="22"/>
          <w:szCs w:val="22"/>
        </w:rPr>
      </w:pPr>
    </w:p>
    <w:p w:rsidR="00AD3690" w:rsidRDefault="00AD3690" w:rsidP="00AD3690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Grand Rapids East</w:t>
      </w:r>
      <w:r>
        <w:rPr>
          <w:sz w:val="22"/>
          <w:szCs w:val="22"/>
        </w:rPr>
        <w:t xml:space="preserve"> and </w:t>
      </w:r>
      <w:r w:rsidRPr="00AD3690">
        <w:rPr>
          <w:b/>
          <w:sz w:val="22"/>
          <w:szCs w:val="22"/>
        </w:rPr>
        <w:t>Classis Grandville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to submit a nominee for 2020. Please see the </w:t>
      </w:r>
      <w:r w:rsidRPr="00981216">
        <w:rPr>
          <w:b/>
          <w:i/>
          <w:sz w:val="22"/>
          <w:szCs w:val="22"/>
        </w:rPr>
        <w:t>attached</w:t>
      </w:r>
      <w:r w:rsidRPr="00981216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you</w:t>
      </w:r>
      <w:r w:rsidR="0056373E">
        <w:rPr>
          <w:sz w:val="22"/>
          <w:szCs w:val="22"/>
        </w:rPr>
        <w:t>r</w:t>
      </w:r>
      <w:r>
        <w:rPr>
          <w:sz w:val="22"/>
          <w:szCs w:val="22"/>
        </w:rPr>
        <w:t xml:space="preserve"> classis for specific information. </w:t>
      </w:r>
    </w:p>
    <w:p w:rsidR="000726A1" w:rsidRDefault="000726A1" w:rsidP="000D7AD1">
      <w:pPr>
        <w:ind w:left="720" w:hanging="720"/>
        <w:rPr>
          <w:sz w:val="22"/>
          <w:szCs w:val="22"/>
        </w:rPr>
      </w:pPr>
    </w:p>
    <w:p w:rsidR="0021483B" w:rsidRPr="00E256CF" w:rsidRDefault="0021483B" w:rsidP="000D7AD1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963C7A" w:rsidRDefault="00963C7A" w:rsidP="00963C7A">
      <w:pPr>
        <w:rPr>
          <w:sz w:val="22"/>
          <w:szCs w:val="22"/>
        </w:rPr>
      </w:pPr>
      <w:r>
        <w:rPr>
          <w:sz w:val="22"/>
          <w:szCs w:val="22"/>
        </w:rPr>
        <w:tab/>
        <w:t>Delegate: Rev. Curtis A. Walters</w:t>
      </w:r>
    </w:p>
    <w:p w:rsidR="00963C7A" w:rsidRDefault="00963C7A" w:rsidP="00963C7A">
      <w:pPr>
        <w:rPr>
          <w:sz w:val="22"/>
          <w:szCs w:val="22"/>
        </w:rPr>
      </w:pPr>
    </w:p>
    <w:p w:rsidR="00963C7A" w:rsidRDefault="00963C7A" w:rsidP="00963C7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Rev. Walters is concluding a second term on the Calvin Theological Seminary Board and is not eligible for reappointment.</w:t>
      </w:r>
      <w:proofErr w:type="gramEnd"/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either </w:t>
      </w:r>
      <w:r w:rsidRPr="000A32AB">
        <w:rPr>
          <w:b/>
          <w:sz w:val="22"/>
          <w:szCs w:val="22"/>
        </w:rPr>
        <w:t xml:space="preserve">clergy </w:t>
      </w:r>
      <w:r>
        <w:rPr>
          <w:sz w:val="22"/>
          <w:szCs w:val="22"/>
        </w:rPr>
        <w:t xml:space="preserve">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smartTag w:uri="urn:schemas-microsoft-com:office:smarttags" w:element="PlaceName">
        <w:r w:rsidRPr="00E256CF">
          <w:rPr>
            <w:b/>
            <w:i/>
            <w:sz w:val="22"/>
            <w:szCs w:val="22"/>
          </w:rPr>
          <w:t>Calvin</w:t>
        </w:r>
      </w:smartTag>
      <w:r w:rsidRPr="00E256CF">
        <w:rPr>
          <w:b/>
          <w:i/>
          <w:sz w:val="22"/>
          <w:szCs w:val="22"/>
        </w:rPr>
        <w:t xml:space="preserve">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4C00CB" w:rsidRDefault="004C00CB" w:rsidP="004C00C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Delegate: Mr. Ray Vander </w:t>
      </w:r>
      <w:proofErr w:type="spellStart"/>
      <w:r>
        <w:rPr>
          <w:sz w:val="22"/>
          <w:szCs w:val="22"/>
        </w:rPr>
        <w:t>Kooi</w:t>
      </w:r>
      <w:proofErr w:type="spellEnd"/>
    </w:p>
    <w:p w:rsidR="004C00CB" w:rsidRDefault="004C00CB" w:rsidP="004C00CB">
      <w:pPr>
        <w:rPr>
          <w:sz w:val="22"/>
          <w:szCs w:val="22"/>
        </w:rPr>
      </w:pPr>
    </w:p>
    <w:p w:rsidR="004C00CB" w:rsidRDefault="004C00CB" w:rsidP="004C00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Mr. Vander </w:t>
      </w:r>
      <w:proofErr w:type="spellStart"/>
      <w:r>
        <w:rPr>
          <w:sz w:val="22"/>
          <w:szCs w:val="22"/>
        </w:rPr>
        <w:t>Kooi</w:t>
      </w:r>
      <w:proofErr w:type="spellEnd"/>
      <w:r>
        <w:rPr>
          <w:sz w:val="22"/>
          <w:szCs w:val="22"/>
        </w:rPr>
        <w:t xml:space="preserve"> is concluding a second term on the Calvin University Board and is not eligible for reappointment.</w:t>
      </w:r>
      <w:proofErr w:type="gramEnd"/>
    </w:p>
    <w:p w:rsidR="004C00CB" w:rsidRDefault="004C00CB" w:rsidP="004C00CB">
      <w:pPr>
        <w:ind w:left="720" w:hanging="720"/>
        <w:rPr>
          <w:sz w:val="22"/>
          <w:szCs w:val="22"/>
        </w:rPr>
      </w:pPr>
    </w:p>
    <w:p w:rsidR="004C00CB" w:rsidRPr="00E256CF" w:rsidRDefault="004C00CB" w:rsidP="004C00C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either </w:t>
      </w:r>
      <w:r w:rsidRPr="000A32AB">
        <w:rPr>
          <w:b/>
          <w:sz w:val="22"/>
          <w:szCs w:val="22"/>
        </w:rPr>
        <w:t xml:space="preserve">clergy or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672C79" w:rsidRDefault="00672C79" w:rsidP="00672C79">
      <w:pPr>
        <w:ind w:left="720" w:hanging="720"/>
        <w:rPr>
          <w:sz w:val="22"/>
          <w:szCs w:val="22"/>
        </w:rPr>
      </w:pPr>
    </w:p>
    <w:p w:rsidR="00B22B02" w:rsidRPr="00E256CF" w:rsidRDefault="00B22B02" w:rsidP="00672C79">
      <w:pPr>
        <w:ind w:left="720" w:hanging="720"/>
        <w:rPr>
          <w:sz w:val="22"/>
          <w:szCs w:val="22"/>
        </w:rPr>
      </w:pPr>
    </w:p>
    <w:p w:rsidR="00FC27D1" w:rsidRPr="00E256CF" w:rsidRDefault="00FC27D1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 w:rsidP="00CB7D9A">
      <w:pPr>
        <w:pStyle w:val="BodyTextIndent"/>
        <w:ind w:hanging="72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12</w:t>
      </w:r>
    </w:p>
    <w:p w:rsidR="00CA6E11" w:rsidRPr="00E256CF" w:rsidRDefault="00CA6E11" w:rsidP="00CB7D9A">
      <w:pPr>
        <w:pStyle w:val="BodyTextIndent"/>
        <w:ind w:hanging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Atlantic Northeast, Hackensack, Hudson, and Southeast U.S.)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America</w:t>
      </w:r>
    </w:p>
    <w:p w:rsidR="003C212B" w:rsidRPr="00E256CF" w:rsidRDefault="003C212B">
      <w:pPr>
        <w:rPr>
          <w:sz w:val="22"/>
          <w:szCs w:val="22"/>
        </w:rPr>
      </w:pPr>
    </w:p>
    <w:p w:rsidR="00AD3690" w:rsidRPr="00E256CF" w:rsidRDefault="00AD3690" w:rsidP="00AD369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A6E11" w:rsidRDefault="00CA6E11" w:rsidP="00672C79">
      <w:pPr>
        <w:pStyle w:val="BodyTextIndent"/>
        <w:ind w:hanging="720"/>
        <w:rPr>
          <w:sz w:val="22"/>
          <w:szCs w:val="22"/>
        </w:rPr>
      </w:pPr>
    </w:p>
    <w:p w:rsidR="00963C7A" w:rsidRPr="00E256CF" w:rsidRDefault="00963C7A" w:rsidP="00963C7A">
      <w:pPr>
        <w:rPr>
          <w:sz w:val="22"/>
          <w:szCs w:val="22"/>
        </w:rPr>
      </w:pPr>
    </w:p>
    <w:p w:rsidR="00963C7A" w:rsidRPr="00E256CF" w:rsidRDefault="00963C7A" w:rsidP="00963C7A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963C7A" w:rsidRDefault="00963C7A" w:rsidP="00963C7A">
      <w:pPr>
        <w:pStyle w:val="BodyTextIndent"/>
        <w:ind w:left="0"/>
        <w:rPr>
          <w:sz w:val="22"/>
          <w:szCs w:val="22"/>
        </w:rPr>
      </w:pPr>
    </w:p>
    <w:p w:rsidR="00963C7A" w:rsidRPr="00E256CF" w:rsidRDefault="00963C7A" w:rsidP="00963C7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 w:rsidR="007D5E0C">
        <w:rPr>
          <w:sz w:val="22"/>
          <w:szCs w:val="22"/>
        </w:rPr>
        <w:t>University</w:t>
      </w:r>
    </w:p>
    <w:p w:rsidR="002205FA" w:rsidRPr="00E256CF" w:rsidRDefault="002205FA" w:rsidP="002205FA">
      <w:pPr>
        <w:rPr>
          <w:sz w:val="22"/>
          <w:szCs w:val="22"/>
        </w:rPr>
      </w:pPr>
    </w:p>
    <w:p w:rsidR="006B3BD9" w:rsidRDefault="006B3BD9" w:rsidP="006B3BD9">
      <w:pPr>
        <w:rPr>
          <w:sz w:val="22"/>
          <w:szCs w:val="22"/>
        </w:rPr>
      </w:pPr>
      <w:r>
        <w:rPr>
          <w:sz w:val="22"/>
          <w:szCs w:val="22"/>
        </w:rPr>
        <w:tab/>
        <w:t>Delegate: Dr. David Cook</w:t>
      </w:r>
    </w:p>
    <w:p w:rsidR="006B3BD9" w:rsidRDefault="006B3BD9" w:rsidP="006B3BD9">
      <w:pPr>
        <w:rPr>
          <w:sz w:val="22"/>
          <w:szCs w:val="22"/>
        </w:rPr>
      </w:pPr>
    </w:p>
    <w:p w:rsidR="006B3BD9" w:rsidRDefault="006B3BD9" w:rsidP="006B3BD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Dr. Cook is concluding a second term on the Calvin University Board and is not eligible for reappointment.</w:t>
      </w:r>
      <w:proofErr w:type="gramEnd"/>
    </w:p>
    <w:p w:rsidR="006B3BD9" w:rsidRDefault="006B3BD9" w:rsidP="006B3BD9">
      <w:pPr>
        <w:ind w:left="720" w:hanging="720"/>
        <w:rPr>
          <w:sz w:val="22"/>
          <w:szCs w:val="22"/>
        </w:rPr>
      </w:pPr>
    </w:p>
    <w:p w:rsidR="006B3BD9" w:rsidRPr="00E256CF" w:rsidRDefault="006B3BD9" w:rsidP="006B3BD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either </w:t>
      </w:r>
      <w:r w:rsidRPr="000A32AB">
        <w:rPr>
          <w:b/>
          <w:sz w:val="22"/>
          <w:szCs w:val="22"/>
        </w:rPr>
        <w:t xml:space="preserve">clergy or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3C212B" w:rsidRDefault="003C212B">
      <w:pPr>
        <w:rPr>
          <w:sz w:val="22"/>
          <w:szCs w:val="22"/>
        </w:rPr>
      </w:pPr>
    </w:p>
    <w:p w:rsidR="004709D7" w:rsidRPr="00E256CF" w:rsidRDefault="004709D7" w:rsidP="00E256CF">
      <w:pPr>
        <w:ind w:left="720" w:hanging="720"/>
        <w:rPr>
          <w:sz w:val="22"/>
          <w:szCs w:val="22"/>
        </w:rPr>
      </w:pPr>
    </w:p>
    <w:p w:rsidR="00EA4D39" w:rsidRPr="00C033EE" w:rsidRDefault="00EA4D39" w:rsidP="004C1B71">
      <w:pPr>
        <w:ind w:left="720" w:hanging="720"/>
        <w:rPr>
          <w:sz w:val="22"/>
          <w:szCs w:val="22"/>
        </w:rPr>
      </w:pPr>
    </w:p>
    <w:sectPr w:rsidR="00EA4D39" w:rsidRPr="00C033EE" w:rsidSect="00F82F70">
      <w:headerReference w:type="default" r:id="rId8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94" w:rsidRDefault="001E2294" w:rsidP="00A332E4">
      <w:r>
        <w:separator/>
      </w:r>
    </w:p>
  </w:endnote>
  <w:endnote w:type="continuationSeparator" w:id="0">
    <w:p w:rsidR="001E2294" w:rsidRDefault="001E2294" w:rsidP="00A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94" w:rsidRDefault="001E2294" w:rsidP="00A332E4">
      <w:r>
        <w:separator/>
      </w:r>
    </w:p>
  </w:footnote>
  <w:footnote w:type="continuationSeparator" w:id="0">
    <w:p w:rsidR="001E2294" w:rsidRDefault="001E2294" w:rsidP="00A3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AD" w:rsidRPr="00CB7D9A" w:rsidRDefault="001E4BAD" w:rsidP="00CB7D9A">
    <w:pPr>
      <w:pStyle w:val="Header"/>
      <w:jc w:val="center"/>
      <w:rPr>
        <w:color w:val="A6A6A6" w:themeColor="background1" w:themeShade="A6"/>
        <w:sz w:val="20"/>
      </w:rPr>
    </w:pPr>
    <w:r w:rsidRPr="00CB7D9A">
      <w:rPr>
        <w:color w:val="A6A6A6" w:themeColor="background1" w:themeShade="A6"/>
        <w:sz w:val="20"/>
      </w:rPr>
      <w:t>20</w:t>
    </w:r>
    <w:r w:rsidR="003051B2">
      <w:rPr>
        <w:color w:val="A6A6A6" w:themeColor="background1" w:themeShade="A6"/>
        <w:sz w:val="20"/>
      </w:rPr>
      <w:t>20</w:t>
    </w:r>
    <w:r w:rsidRPr="00CB7D9A">
      <w:rPr>
        <w:color w:val="A6A6A6" w:themeColor="background1" w:themeShade="A6"/>
        <w:sz w:val="20"/>
      </w:rPr>
      <w:t xml:space="preserve"> Denominational Board Nominations and Reappointments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F8E"/>
    <w:multiLevelType w:val="hybridMultilevel"/>
    <w:tmpl w:val="C276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3F57"/>
    <w:multiLevelType w:val="hybridMultilevel"/>
    <w:tmpl w:val="0378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76"/>
    <w:rsid w:val="000030D1"/>
    <w:rsid w:val="00006E77"/>
    <w:rsid w:val="00015E54"/>
    <w:rsid w:val="000175B4"/>
    <w:rsid w:val="0002116E"/>
    <w:rsid w:val="00021AEB"/>
    <w:rsid w:val="0002298C"/>
    <w:rsid w:val="000262F3"/>
    <w:rsid w:val="000307C6"/>
    <w:rsid w:val="00030E2B"/>
    <w:rsid w:val="0003201B"/>
    <w:rsid w:val="00032535"/>
    <w:rsid w:val="00033A42"/>
    <w:rsid w:val="00035212"/>
    <w:rsid w:val="00036C0D"/>
    <w:rsid w:val="00040665"/>
    <w:rsid w:val="000726A1"/>
    <w:rsid w:val="00074C9D"/>
    <w:rsid w:val="000761F8"/>
    <w:rsid w:val="000829EB"/>
    <w:rsid w:val="00083219"/>
    <w:rsid w:val="000938AC"/>
    <w:rsid w:val="000A1DED"/>
    <w:rsid w:val="000A32AB"/>
    <w:rsid w:val="000B3274"/>
    <w:rsid w:val="000B367C"/>
    <w:rsid w:val="000B3F35"/>
    <w:rsid w:val="000C4B7A"/>
    <w:rsid w:val="000D7AD1"/>
    <w:rsid w:val="000E011D"/>
    <w:rsid w:val="000E5019"/>
    <w:rsid w:val="000F53BE"/>
    <w:rsid w:val="000F6FEE"/>
    <w:rsid w:val="00101BF5"/>
    <w:rsid w:val="00104BC1"/>
    <w:rsid w:val="00114837"/>
    <w:rsid w:val="00127EBC"/>
    <w:rsid w:val="001340FF"/>
    <w:rsid w:val="00143A43"/>
    <w:rsid w:val="001473FA"/>
    <w:rsid w:val="00147F2A"/>
    <w:rsid w:val="00153148"/>
    <w:rsid w:val="0016607F"/>
    <w:rsid w:val="0017154A"/>
    <w:rsid w:val="00171DD7"/>
    <w:rsid w:val="00184E02"/>
    <w:rsid w:val="00194BCA"/>
    <w:rsid w:val="00196B53"/>
    <w:rsid w:val="001B44EE"/>
    <w:rsid w:val="001C067F"/>
    <w:rsid w:val="001C3FF1"/>
    <w:rsid w:val="001C63D4"/>
    <w:rsid w:val="001C69A3"/>
    <w:rsid w:val="001D20E7"/>
    <w:rsid w:val="001D433C"/>
    <w:rsid w:val="001E2294"/>
    <w:rsid w:val="001E37A4"/>
    <w:rsid w:val="001E3DFC"/>
    <w:rsid w:val="001E4BAD"/>
    <w:rsid w:val="001E7AB6"/>
    <w:rsid w:val="001F2609"/>
    <w:rsid w:val="002012C8"/>
    <w:rsid w:val="0021483B"/>
    <w:rsid w:val="00214A4E"/>
    <w:rsid w:val="002159DF"/>
    <w:rsid w:val="00215E62"/>
    <w:rsid w:val="00216D22"/>
    <w:rsid w:val="002205FA"/>
    <w:rsid w:val="00220838"/>
    <w:rsid w:val="002267A9"/>
    <w:rsid w:val="002268EB"/>
    <w:rsid w:val="00232456"/>
    <w:rsid w:val="002400AA"/>
    <w:rsid w:val="00252C5A"/>
    <w:rsid w:val="00253363"/>
    <w:rsid w:val="002609A8"/>
    <w:rsid w:val="0026179F"/>
    <w:rsid w:val="00264BB5"/>
    <w:rsid w:val="0026744E"/>
    <w:rsid w:val="00271710"/>
    <w:rsid w:val="00280FAD"/>
    <w:rsid w:val="00285715"/>
    <w:rsid w:val="002918E6"/>
    <w:rsid w:val="00291B39"/>
    <w:rsid w:val="00293C57"/>
    <w:rsid w:val="002A0E0E"/>
    <w:rsid w:val="002A1561"/>
    <w:rsid w:val="002A42F6"/>
    <w:rsid w:val="002A6247"/>
    <w:rsid w:val="002B6ED1"/>
    <w:rsid w:val="002C794F"/>
    <w:rsid w:val="002D3EC7"/>
    <w:rsid w:val="002D7220"/>
    <w:rsid w:val="002F5FD8"/>
    <w:rsid w:val="003051B2"/>
    <w:rsid w:val="003113DB"/>
    <w:rsid w:val="00315EC3"/>
    <w:rsid w:val="00316216"/>
    <w:rsid w:val="0032026D"/>
    <w:rsid w:val="00320E7A"/>
    <w:rsid w:val="00321B86"/>
    <w:rsid w:val="00324059"/>
    <w:rsid w:val="00373C57"/>
    <w:rsid w:val="003774C8"/>
    <w:rsid w:val="003805CC"/>
    <w:rsid w:val="003809A0"/>
    <w:rsid w:val="003835AE"/>
    <w:rsid w:val="00390671"/>
    <w:rsid w:val="00393DF2"/>
    <w:rsid w:val="00395810"/>
    <w:rsid w:val="003A4693"/>
    <w:rsid w:val="003A4CC3"/>
    <w:rsid w:val="003B0570"/>
    <w:rsid w:val="003C212B"/>
    <w:rsid w:val="003C223E"/>
    <w:rsid w:val="003C3145"/>
    <w:rsid w:val="003C37A5"/>
    <w:rsid w:val="003D333B"/>
    <w:rsid w:val="003D35A6"/>
    <w:rsid w:val="003F2601"/>
    <w:rsid w:val="003F3A14"/>
    <w:rsid w:val="003F516E"/>
    <w:rsid w:val="003F76D4"/>
    <w:rsid w:val="0040262D"/>
    <w:rsid w:val="00402725"/>
    <w:rsid w:val="00404FB2"/>
    <w:rsid w:val="00407BCB"/>
    <w:rsid w:val="004109A2"/>
    <w:rsid w:val="00413136"/>
    <w:rsid w:val="004153B2"/>
    <w:rsid w:val="00415C32"/>
    <w:rsid w:val="00417C22"/>
    <w:rsid w:val="00420F7B"/>
    <w:rsid w:val="0042461A"/>
    <w:rsid w:val="00433F77"/>
    <w:rsid w:val="004443FB"/>
    <w:rsid w:val="00453793"/>
    <w:rsid w:val="00457E67"/>
    <w:rsid w:val="0046031C"/>
    <w:rsid w:val="004709D7"/>
    <w:rsid w:val="0047149B"/>
    <w:rsid w:val="0047233B"/>
    <w:rsid w:val="00474A78"/>
    <w:rsid w:val="00480C06"/>
    <w:rsid w:val="004918A8"/>
    <w:rsid w:val="00497BA0"/>
    <w:rsid w:val="004A6068"/>
    <w:rsid w:val="004A6DCB"/>
    <w:rsid w:val="004C00CB"/>
    <w:rsid w:val="004C1719"/>
    <w:rsid w:val="004C1B71"/>
    <w:rsid w:val="004C2976"/>
    <w:rsid w:val="004C2E9C"/>
    <w:rsid w:val="004E033A"/>
    <w:rsid w:val="004F2D53"/>
    <w:rsid w:val="004F4E45"/>
    <w:rsid w:val="005018B7"/>
    <w:rsid w:val="00503C8E"/>
    <w:rsid w:val="0050495B"/>
    <w:rsid w:val="00510460"/>
    <w:rsid w:val="0051542B"/>
    <w:rsid w:val="0051793D"/>
    <w:rsid w:val="0052627D"/>
    <w:rsid w:val="0052745E"/>
    <w:rsid w:val="00530286"/>
    <w:rsid w:val="00532D98"/>
    <w:rsid w:val="00540AFE"/>
    <w:rsid w:val="00540FD9"/>
    <w:rsid w:val="0054762E"/>
    <w:rsid w:val="00556199"/>
    <w:rsid w:val="00562D8B"/>
    <w:rsid w:val="0056373E"/>
    <w:rsid w:val="00574790"/>
    <w:rsid w:val="00580670"/>
    <w:rsid w:val="00581470"/>
    <w:rsid w:val="005824FD"/>
    <w:rsid w:val="0058407F"/>
    <w:rsid w:val="00594545"/>
    <w:rsid w:val="00597736"/>
    <w:rsid w:val="005B69C8"/>
    <w:rsid w:val="005C2957"/>
    <w:rsid w:val="005C5239"/>
    <w:rsid w:val="005D7C46"/>
    <w:rsid w:val="005F1A13"/>
    <w:rsid w:val="005F2774"/>
    <w:rsid w:val="005F4117"/>
    <w:rsid w:val="005F5E5D"/>
    <w:rsid w:val="005F5F76"/>
    <w:rsid w:val="005F7511"/>
    <w:rsid w:val="0060044E"/>
    <w:rsid w:val="00602603"/>
    <w:rsid w:val="0060278C"/>
    <w:rsid w:val="00604DA8"/>
    <w:rsid w:val="00610C05"/>
    <w:rsid w:val="0061458B"/>
    <w:rsid w:val="006267DE"/>
    <w:rsid w:val="006333B5"/>
    <w:rsid w:val="00641BDC"/>
    <w:rsid w:val="00641CA2"/>
    <w:rsid w:val="00643B23"/>
    <w:rsid w:val="00660599"/>
    <w:rsid w:val="00663714"/>
    <w:rsid w:val="00665315"/>
    <w:rsid w:val="00672C79"/>
    <w:rsid w:val="00680391"/>
    <w:rsid w:val="006819A6"/>
    <w:rsid w:val="00686217"/>
    <w:rsid w:val="00690CA2"/>
    <w:rsid w:val="006928E6"/>
    <w:rsid w:val="00694CBE"/>
    <w:rsid w:val="00697926"/>
    <w:rsid w:val="006A496C"/>
    <w:rsid w:val="006A6845"/>
    <w:rsid w:val="006A6F43"/>
    <w:rsid w:val="006B3BD9"/>
    <w:rsid w:val="006B3EF8"/>
    <w:rsid w:val="006B78DF"/>
    <w:rsid w:val="006C3241"/>
    <w:rsid w:val="006D1E31"/>
    <w:rsid w:val="006D40D2"/>
    <w:rsid w:val="006D7469"/>
    <w:rsid w:val="006D7A3F"/>
    <w:rsid w:val="006E347B"/>
    <w:rsid w:val="006E3EB5"/>
    <w:rsid w:val="006F0EDC"/>
    <w:rsid w:val="006F4BE8"/>
    <w:rsid w:val="006F7B1E"/>
    <w:rsid w:val="00701DCF"/>
    <w:rsid w:val="007107FA"/>
    <w:rsid w:val="007300B4"/>
    <w:rsid w:val="0074069A"/>
    <w:rsid w:val="00741287"/>
    <w:rsid w:val="007428D3"/>
    <w:rsid w:val="00743B16"/>
    <w:rsid w:val="00746149"/>
    <w:rsid w:val="007562A7"/>
    <w:rsid w:val="007578FD"/>
    <w:rsid w:val="00763EBA"/>
    <w:rsid w:val="007640BF"/>
    <w:rsid w:val="007661EC"/>
    <w:rsid w:val="00773555"/>
    <w:rsid w:val="007861BC"/>
    <w:rsid w:val="00786C56"/>
    <w:rsid w:val="00787F61"/>
    <w:rsid w:val="00792166"/>
    <w:rsid w:val="00793573"/>
    <w:rsid w:val="00794D77"/>
    <w:rsid w:val="00795DDA"/>
    <w:rsid w:val="00796ECD"/>
    <w:rsid w:val="007A5E4B"/>
    <w:rsid w:val="007B119A"/>
    <w:rsid w:val="007B188D"/>
    <w:rsid w:val="007C1792"/>
    <w:rsid w:val="007D5E0C"/>
    <w:rsid w:val="007D7F02"/>
    <w:rsid w:val="007E58F1"/>
    <w:rsid w:val="007E6568"/>
    <w:rsid w:val="00814864"/>
    <w:rsid w:val="00816EA4"/>
    <w:rsid w:val="00817056"/>
    <w:rsid w:val="00822131"/>
    <w:rsid w:val="00823D24"/>
    <w:rsid w:val="00846296"/>
    <w:rsid w:val="00850791"/>
    <w:rsid w:val="00853E93"/>
    <w:rsid w:val="00874BA8"/>
    <w:rsid w:val="008848EB"/>
    <w:rsid w:val="00890827"/>
    <w:rsid w:val="008958AE"/>
    <w:rsid w:val="008A1AE6"/>
    <w:rsid w:val="008B3383"/>
    <w:rsid w:val="008B780A"/>
    <w:rsid w:val="008C2013"/>
    <w:rsid w:val="008D1162"/>
    <w:rsid w:val="008E3D24"/>
    <w:rsid w:val="008E64A9"/>
    <w:rsid w:val="008F0103"/>
    <w:rsid w:val="00901145"/>
    <w:rsid w:val="00906670"/>
    <w:rsid w:val="009149EE"/>
    <w:rsid w:val="00916078"/>
    <w:rsid w:val="009249F7"/>
    <w:rsid w:val="0093117D"/>
    <w:rsid w:val="00933325"/>
    <w:rsid w:val="00933FE9"/>
    <w:rsid w:val="009431FC"/>
    <w:rsid w:val="00950077"/>
    <w:rsid w:val="0095140C"/>
    <w:rsid w:val="00954D0E"/>
    <w:rsid w:val="009569A3"/>
    <w:rsid w:val="00962E31"/>
    <w:rsid w:val="00963A3C"/>
    <w:rsid w:val="00963C7A"/>
    <w:rsid w:val="009669ED"/>
    <w:rsid w:val="00970457"/>
    <w:rsid w:val="00970E0A"/>
    <w:rsid w:val="00971D6C"/>
    <w:rsid w:val="00981216"/>
    <w:rsid w:val="009913D4"/>
    <w:rsid w:val="009922C5"/>
    <w:rsid w:val="00994037"/>
    <w:rsid w:val="00994A4B"/>
    <w:rsid w:val="00994B0E"/>
    <w:rsid w:val="009A1D37"/>
    <w:rsid w:val="009A1F49"/>
    <w:rsid w:val="009A27F0"/>
    <w:rsid w:val="009B6AD4"/>
    <w:rsid w:val="009B754B"/>
    <w:rsid w:val="009C4CDC"/>
    <w:rsid w:val="009C536E"/>
    <w:rsid w:val="009C6264"/>
    <w:rsid w:val="009C77B6"/>
    <w:rsid w:val="009E01D3"/>
    <w:rsid w:val="009E57BC"/>
    <w:rsid w:val="009E7298"/>
    <w:rsid w:val="009F5EE7"/>
    <w:rsid w:val="009F746E"/>
    <w:rsid w:val="009F7CFE"/>
    <w:rsid w:val="00A15A4F"/>
    <w:rsid w:val="00A26256"/>
    <w:rsid w:val="00A277EA"/>
    <w:rsid w:val="00A332E4"/>
    <w:rsid w:val="00A41B9D"/>
    <w:rsid w:val="00A42935"/>
    <w:rsid w:val="00A42F1B"/>
    <w:rsid w:val="00A4445C"/>
    <w:rsid w:val="00A506C3"/>
    <w:rsid w:val="00A51F38"/>
    <w:rsid w:val="00A6070F"/>
    <w:rsid w:val="00A614B0"/>
    <w:rsid w:val="00A62795"/>
    <w:rsid w:val="00A67CC4"/>
    <w:rsid w:val="00A7141D"/>
    <w:rsid w:val="00A7175B"/>
    <w:rsid w:val="00A869EF"/>
    <w:rsid w:val="00A90738"/>
    <w:rsid w:val="00A9321B"/>
    <w:rsid w:val="00AA0A9F"/>
    <w:rsid w:val="00AA6388"/>
    <w:rsid w:val="00AB07B7"/>
    <w:rsid w:val="00AB2004"/>
    <w:rsid w:val="00AB231C"/>
    <w:rsid w:val="00AB280B"/>
    <w:rsid w:val="00AB3D84"/>
    <w:rsid w:val="00AC6109"/>
    <w:rsid w:val="00AC7C8C"/>
    <w:rsid w:val="00AD3690"/>
    <w:rsid w:val="00AD3A2E"/>
    <w:rsid w:val="00AD743E"/>
    <w:rsid w:val="00B05759"/>
    <w:rsid w:val="00B10B65"/>
    <w:rsid w:val="00B1199B"/>
    <w:rsid w:val="00B13305"/>
    <w:rsid w:val="00B17F95"/>
    <w:rsid w:val="00B2207C"/>
    <w:rsid w:val="00B22B02"/>
    <w:rsid w:val="00B25864"/>
    <w:rsid w:val="00B30616"/>
    <w:rsid w:val="00B32F98"/>
    <w:rsid w:val="00B35F6C"/>
    <w:rsid w:val="00B37A94"/>
    <w:rsid w:val="00B42271"/>
    <w:rsid w:val="00B42BA3"/>
    <w:rsid w:val="00B4522C"/>
    <w:rsid w:val="00B46B91"/>
    <w:rsid w:val="00B665A9"/>
    <w:rsid w:val="00B74937"/>
    <w:rsid w:val="00B80AD8"/>
    <w:rsid w:val="00B83117"/>
    <w:rsid w:val="00B86F9D"/>
    <w:rsid w:val="00B90F0C"/>
    <w:rsid w:val="00B92500"/>
    <w:rsid w:val="00BA023E"/>
    <w:rsid w:val="00BA7C64"/>
    <w:rsid w:val="00BB12A3"/>
    <w:rsid w:val="00BB12B5"/>
    <w:rsid w:val="00BC263C"/>
    <w:rsid w:val="00BD0321"/>
    <w:rsid w:val="00BD09EB"/>
    <w:rsid w:val="00BD62BE"/>
    <w:rsid w:val="00BF236B"/>
    <w:rsid w:val="00C033EE"/>
    <w:rsid w:val="00C05913"/>
    <w:rsid w:val="00C11F2C"/>
    <w:rsid w:val="00C17FBC"/>
    <w:rsid w:val="00C20D46"/>
    <w:rsid w:val="00C50276"/>
    <w:rsid w:val="00C506E8"/>
    <w:rsid w:val="00C5429D"/>
    <w:rsid w:val="00C64AA8"/>
    <w:rsid w:val="00C65415"/>
    <w:rsid w:val="00C71FC1"/>
    <w:rsid w:val="00C72BD2"/>
    <w:rsid w:val="00C7453C"/>
    <w:rsid w:val="00C8563B"/>
    <w:rsid w:val="00C857A1"/>
    <w:rsid w:val="00C86C91"/>
    <w:rsid w:val="00C96738"/>
    <w:rsid w:val="00CA26E3"/>
    <w:rsid w:val="00CA6E11"/>
    <w:rsid w:val="00CB44C6"/>
    <w:rsid w:val="00CB7D9A"/>
    <w:rsid w:val="00CC7C25"/>
    <w:rsid w:val="00CD32FA"/>
    <w:rsid w:val="00CE01FA"/>
    <w:rsid w:val="00CE76C2"/>
    <w:rsid w:val="00CF4032"/>
    <w:rsid w:val="00CF57EC"/>
    <w:rsid w:val="00CF6B46"/>
    <w:rsid w:val="00D32F52"/>
    <w:rsid w:val="00D440E3"/>
    <w:rsid w:val="00D57744"/>
    <w:rsid w:val="00D645A1"/>
    <w:rsid w:val="00D653DA"/>
    <w:rsid w:val="00D6543B"/>
    <w:rsid w:val="00D65A5E"/>
    <w:rsid w:val="00D65D06"/>
    <w:rsid w:val="00D70718"/>
    <w:rsid w:val="00D804D9"/>
    <w:rsid w:val="00D84BB2"/>
    <w:rsid w:val="00D87213"/>
    <w:rsid w:val="00D91166"/>
    <w:rsid w:val="00D97F1A"/>
    <w:rsid w:val="00DA03B4"/>
    <w:rsid w:val="00DA2AC1"/>
    <w:rsid w:val="00DA2EFC"/>
    <w:rsid w:val="00DA41E9"/>
    <w:rsid w:val="00DA5786"/>
    <w:rsid w:val="00DA6103"/>
    <w:rsid w:val="00DB65ED"/>
    <w:rsid w:val="00DB72BD"/>
    <w:rsid w:val="00DC199D"/>
    <w:rsid w:val="00DD100D"/>
    <w:rsid w:val="00DE599D"/>
    <w:rsid w:val="00DE7DDE"/>
    <w:rsid w:val="00E00BF7"/>
    <w:rsid w:val="00E0779A"/>
    <w:rsid w:val="00E1293A"/>
    <w:rsid w:val="00E16F0B"/>
    <w:rsid w:val="00E2236D"/>
    <w:rsid w:val="00E228E7"/>
    <w:rsid w:val="00E255A3"/>
    <w:rsid w:val="00E256CF"/>
    <w:rsid w:val="00E310C8"/>
    <w:rsid w:val="00E3183E"/>
    <w:rsid w:val="00E32FCC"/>
    <w:rsid w:val="00E36352"/>
    <w:rsid w:val="00E4021F"/>
    <w:rsid w:val="00E531FC"/>
    <w:rsid w:val="00E55022"/>
    <w:rsid w:val="00E562B5"/>
    <w:rsid w:val="00E60D9B"/>
    <w:rsid w:val="00E623F8"/>
    <w:rsid w:val="00E63F14"/>
    <w:rsid w:val="00E73EDA"/>
    <w:rsid w:val="00E77EDD"/>
    <w:rsid w:val="00E80AA4"/>
    <w:rsid w:val="00E83104"/>
    <w:rsid w:val="00E836D0"/>
    <w:rsid w:val="00E8419B"/>
    <w:rsid w:val="00EA4228"/>
    <w:rsid w:val="00EA4D39"/>
    <w:rsid w:val="00EB3873"/>
    <w:rsid w:val="00EC76EA"/>
    <w:rsid w:val="00ED2DD6"/>
    <w:rsid w:val="00ED6D01"/>
    <w:rsid w:val="00EE0FE9"/>
    <w:rsid w:val="00EE2CFD"/>
    <w:rsid w:val="00EE488C"/>
    <w:rsid w:val="00EF0779"/>
    <w:rsid w:val="00F015F8"/>
    <w:rsid w:val="00F0794B"/>
    <w:rsid w:val="00F11A75"/>
    <w:rsid w:val="00F1346B"/>
    <w:rsid w:val="00F146EE"/>
    <w:rsid w:val="00F207CB"/>
    <w:rsid w:val="00F431BB"/>
    <w:rsid w:val="00F43AED"/>
    <w:rsid w:val="00F5141C"/>
    <w:rsid w:val="00F55B30"/>
    <w:rsid w:val="00F56942"/>
    <w:rsid w:val="00F5705B"/>
    <w:rsid w:val="00F57B84"/>
    <w:rsid w:val="00F63556"/>
    <w:rsid w:val="00F6603C"/>
    <w:rsid w:val="00F73370"/>
    <w:rsid w:val="00F73890"/>
    <w:rsid w:val="00F756F8"/>
    <w:rsid w:val="00F80224"/>
    <w:rsid w:val="00F82F70"/>
    <w:rsid w:val="00F84454"/>
    <w:rsid w:val="00F95378"/>
    <w:rsid w:val="00FA52C2"/>
    <w:rsid w:val="00FB30E1"/>
    <w:rsid w:val="00FB6466"/>
    <w:rsid w:val="00FC27D1"/>
    <w:rsid w:val="00FC5D61"/>
    <w:rsid w:val="00FC694E"/>
    <w:rsid w:val="00FD1B9C"/>
    <w:rsid w:val="00FE1E20"/>
    <w:rsid w:val="00FF0B3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8D4C73"/>
  <w15:docId w15:val="{134572C0-CF27-4010-967F-18F0FAC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857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7A1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57A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7A1"/>
    <w:pPr>
      <w:keepNext/>
      <w:ind w:left="720" w:hanging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57A1"/>
    <w:pPr>
      <w:ind w:left="720"/>
    </w:pPr>
  </w:style>
  <w:style w:type="paragraph" w:styleId="BodyTextIndent2">
    <w:name w:val="Body Text Indent 2"/>
    <w:basedOn w:val="Normal"/>
    <w:rsid w:val="00C857A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B44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E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2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3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2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0FF-31C8-4FA5-B8D8-F2073566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1302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</vt:lpstr>
    </vt:vector>
  </TitlesOfParts>
  <Company>CRCNA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creator>CRCNet</dc:creator>
  <cp:lastModifiedBy>Dee Recker</cp:lastModifiedBy>
  <cp:revision>22</cp:revision>
  <cp:lastPrinted>2018-07-24T16:17:00Z</cp:lastPrinted>
  <dcterms:created xsi:type="dcterms:W3CDTF">2019-07-23T16:10:00Z</dcterms:created>
  <dcterms:modified xsi:type="dcterms:W3CDTF">2019-07-25T13:25:00Z</dcterms:modified>
</cp:coreProperties>
</file>