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6F9488" w14:textId="77777777" w:rsidR="00CF6431" w:rsidRDefault="00D92172">
      <w:pPr>
        <w:pStyle w:val="normal0"/>
        <w:jc w:val="center"/>
      </w:pPr>
      <w:r>
        <w:rPr>
          <w:noProof/>
        </w:rPr>
        <w:drawing>
          <wp:inline distT="0" distB="0" distL="0" distR="0" wp14:anchorId="2A420B0D" wp14:editId="42AEAB6B">
            <wp:extent cx="3301365" cy="1193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1CF97" w14:textId="77777777" w:rsidR="00D92172" w:rsidRDefault="00D92172">
      <w:pPr>
        <w:pStyle w:val="Title"/>
        <w:spacing w:line="240" w:lineRule="auto"/>
        <w:contextualSpacing w:val="0"/>
        <w:jc w:val="center"/>
      </w:pPr>
      <w:bookmarkStart w:id="0" w:name="h.svknjgta7l6f" w:colFirst="0" w:colLast="0"/>
      <w:bookmarkEnd w:id="0"/>
    </w:p>
    <w:p w14:paraId="5CA5B7CF" w14:textId="77777777" w:rsidR="00CF6431" w:rsidRDefault="00D92172">
      <w:pPr>
        <w:pStyle w:val="Title"/>
        <w:spacing w:line="240" w:lineRule="auto"/>
        <w:contextualSpacing w:val="0"/>
        <w:jc w:val="center"/>
      </w:pPr>
      <w:r>
        <w:t xml:space="preserve">Building Blocks Assessment   </w:t>
      </w:r>
    </w:p>
    <w:p w14:paraId="5C8965E0" w14:textId="77777777" w:rsidR="00CF6431" w:rsidRDefault="00CF6431">
      <w:pPr>
        <w:pStyle w:val="normal0"/>
      </w:pPr>
    </w:p>
    <w:p w14:paraId="1E162EE0" w14:textId="77777777" w:rsidR="00CF6431" w:rsidRDefault="00D92172">
      <w:pPr>
        <w:pStyle w:val="normal0"/>
      </w:pPr>
      <w:r>
        <w:t>This assessment is based on the Apgar scoring method used to describe the health of newborns right after birth. It is meant to be a quick, first-impression look at how the four Building Blocks of Faith are evident in your congregation. Don’t overthink your</w:t>
      </w:r>
      <w:r>
        <w:t xml:space="preserve"> responses—go with your initial reaction to each item.</w:t>
      </w:r>
    </w:p>
    <w:p w14:paraId="5410FB73" w14:textId="77777777" w:rsidR="00CF6431" w:rsidRDefault="00D92172">
      <w:pPr>
        <w:pStyle w:val="normal0"/>
      </w:pPr>
      <w:r>
        <w:t xml:space="preserve">Based on your experience in this church </w:t>
      </w:r>
      <w:r>
        <w:rPr>
          <w:b/>
        </w:rPr>
        <w:t>in the past three months</w:t>
      </w:r>
      <w:r>
        <w:t xml:space="preserve">, write a number (0, 1, or 2, </w:t>
      </w:r>
      <w:bookmarkStart w:id="1" w:name="_GoBack"/>
      <w:bookmarkEnd w:id="1"/>
      <w:r>
        <w:t>described as follows) in front of each of the statements below.</w:t>
      </w:r>
    </w:p>
    <w:p w14:paraId="2A8B4DD6" w14:textId="77777777" w:rsidR="00CF6431" w:rsidRDefault="00D92172">
      <w:pPr>
        <w:pStyle w:val="normal0"/>
        <w:jc w:val="center"/>
      </w:pPr>
      <w:r>
        <w:rPr>
          <w:b/>
        </w:rPr>
        <w:t xml:space="preserve">0 </w:t>
      </w:r>
      <w:r>
        <w:t xml:space="preserve"> (Not at all</w:t>
      </w:r>
      <w:proofErr w:type="gramStart"/>
      <w:r>
        <w:t xml:space="preserve">)          </w:t>
      </w:r>
      <w:r>
        <w:rPr>
          <w:b/>
        </w:rPr>
        <w:t>1</w:t>
      </w:r>
      <w:proofErr w:type="gramEnd"/>
      <w:r>
        <w:t xml:space="preserve"> (Yes, sometimes)</w:t>
      </w:r>
      <w:r>
        <w:t xml:space="preserve">       </w:t>
      </w:r>
      <w:r>
        <w:rPr>
          <w:b/>
        </w:rPr>
        <w:t xml:space="preserve">2 </w:t>
      </w:r>
      <w:r>
        <w:t>(Yes, most of the time)</w:t>
      </w:r>
    </w:p>
    <w:p w14:paraId="3D35C32A" w14:textId="77777777" w:rsidR="00CF6431" w:rsidRDefault="00CF6431">
      <w:pPr>
        <w:pStyle w:val="normal0"/>
      </w:pPr>
    </w:p>
    <w:p w14:paraId="528CF37B" w14:textId="77777777" w:rsidR="00CF6431" w:rsidRDefault="00D92172">
      <w:pPr>
        <w:pStyle w:val="Heading2"/>
        <w:contextualSpacing w:val="0"/>
      </w:pPr>
      <w:bookmarkStart w:id="2" w:name="h.k99vyylcs6x1" w:colFirst="0" w:colLast="0"/>
      <w:bookmarkEnd w:id="2"/>
      <w:r>
        <w:t>I Belong</w:t>
      </w:r>
    </w:p>
    <w:p w14:paraId="04658BA1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know that I belong to God.</w:t>
      </w:r>
    </w:p>
    <w:p w14:paraId="46AA6014" w14:textId="77777777" w:rsidR="00CF6431" w:rsidRDefault="00D92172">
      <w:pPr>
        <w:pStyle w:val="normal0"/>
      </w:pPr>
      <w:r>
        <w:t>______</w:t>
      </w:r>
      <w:proofErr w:type="gramStart"/>
      <w:r>
        <w:t>_     This</w:t>
      </w:r>
      <w:proofErr w:type="gramEnd"/>
      <w:r>
        <w:t xml:space="preserve"> community is a warm, welcoming place. </w:t>
      </w:r>
    </w:p>
    <w:p w14:paraId="1134A8C6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feel welcomed and embraced by this community. </w:t>
      </w:r>
    </w:p>
    <w:p w14:paraId="2C3B6EAD" w14:textId="77777777" w:rsidR="00CF6431" w:rsidRDefault="00D92172">
      <w:pPr>
        <w:pStyle w:val="normal0"/>
      </w:pPr>
      <w:r>
        <w:t>______</w:t>
      </w:r>
      <w:proofErr w:type="gramStart"/>
      <w:r>
        <w:t>_     We</w:t>
      </w:r>
      <w:proofErr w:type="gramEnd"/>
      <w:r>
        <w:t xml:space="preserve"> treat one another with respect and care </w:t>
      </w:r>
      <w:r>
        <w:t>about our relationships with each other.</w:t>
      </w:r>
    </w:p>
    <w:p w14:paraId="7F11A5E8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have a place or way to contribute to this community.</w:t>
      </w:r>
    </w:p>
    <w:p w14:paraId="6316A4EC" w14:textId="77777777" w:rsidR="00CF6431" w:rsidRDefault="00CF6431">
      <w:pPr>
        <w:pStyle w:val="normal0"/>
      </w:pPr>
    </w:p>
    <w:p w14:paraId="76C1E472" w14:textId="77777777" w:rsidR="00CF6431" w:rsidRDefault="00D92172">
      <w:pPr>
        <w:pStyle w:val="Heading2"/>
        <w:contextualSpacing w:val="0"/>
      </w:pPr>
      <w:bookmarkStart w:id="3" w:name="h.f5yi7rzmvao" w:colFirst="0" w:colLast="0"/>
      <w:bookmarkEnd w:id="3"/>
      <w:r>
        <w:t>I Know and Understand</w:t>
      </w:r>
    </w:p>
    <w:p w14:paraId="0765ED24" w14:textId="77777777" w:rsidR="00CF6431" w:rsidRDefault="00D92172">
      <w:pPr>
        <w:pStyle w:val="normal0"/>
      </w:pPr>
      <w:r>
        <w:t>______</w:t>
      </w:r>
      <w:proofErr w:type="gramStart"/>
      <w:r>
        <w:t>_    We</w:t>
      </w:r>
      <w:proofErr w:type="gramEnd"/>
      <w:r>
        <w:t xml:space="preserve"> encourage each other to know God and God’s stories.</w:t>
      </w:r>
    </w:p>
    <w:p w14:paraId="6C473E24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frequently learn new things about God.</w:t>
      </w:r>
    </w:p>
    <w:p w14:paraId="0427D089" w14:textId="77777777" w:rsidR="00CF6431" w:rsidRDefault="00D92172">
      <w:pPr>
        <w:pStyle w:val="normal0"/>
      </w:pPr>
      <w:r>
        <w:t>______</w:t>
      </w:r>
      <w:proofErr w:type="gramStart"/>
      <w:r>
        <w:t>_     A</w:t>
      </w:r>
      <w:proofErr w:type="gramEnd"/>
      <w:r>
        <w:t xml:space="preserve"> Bible study or prayer group is available for me.</w:t>
      </w:r>
    </w:p>
    <w:p w14:paraId="0677C927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hear stories of how God is working in the lives of people in this church. </w:t>
      </w:r>
    </w:p>
    <w:p w14:paraId="3C6C852E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read the Bible and pray regularly.</w:t>
      </w:r>
    </w:p>
    <w:p w14:paraId="2A3E0F67" w14:textId="77777777" w:rsidR="00CF6431" w:rsidRDefault="00CF6431">
      <w:pPr>
        <w:pStyle w:val="normal0"/>
      </w:pPr>
    </w:p>
    <w:p w14:paraId="29E1A628" w14:textId="77777777" w:rsidR="00CF6431" w:rsidRDefault="00D92172">
      <w:pPr>
        <w:pStyle w:val="Heading2"/>
        <w:contextualSpacing w:val="0"/>
      </w:pPr>
      <w:bookmarkStart w:id="4" w:name="h.9rg7u3d1aqud" w:colFirst="0" w:colLast="0"/>
      <w:bookmarkEnd w:id="4"/>
      <w:r>
        <w:lastRenderedPageBreak/>
        <w:t>I Have Hope</w:t>
      </w:r>
    </w:p>
    <w:p w14:paraId="50B007CD" w14:textId="77777777" w:rsidR="00CF6431" w:rsidRDefault="00D92172">
      <w:pPr>
        <w:pStyle w:val="normal0"/>
      </w:pPr>
      <w:r>
        <w:t>______</w:t>
      </w:r>
      <w:proofErr w:type="gramStart"/>
      <w:r>
        <w:t>_     We</w:t>
      </w:r>
      <w:proofErr w:type="gramEnd"/>
      <w:r>
        <w:t xml:space="preserve"> listen to each other, telling and</w:t>
      </w:r>
      <w:r>
        <w:t xml:space="preserve"> hearing faith stories. </w:t>
      </w:r>
    </w:p>
    <w:p w14:paraId="0C2810F4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am confident in the expectation that God will renew this world. </w:t>
      </w:r>
    </w:p>
    <w:p w14:paraId="781F0D12" w14:textId="77777777" w:rsidR="00CF6431" w:rsidRDefault="00D92172">
      <w:pPr>
        <w:pStyle w:val="normal0"/>
      </w:pPr>
      <w:r>
        <w:t>______</w:t>
      </w:r>
      <w:proofErr w:type="gramStart"/>
      <w:r>
        <w:t>_     Our</w:t>
      </w:r>
      <w:proofErr w:type="gramEnd"/>
      <w:r>
        <w:t xml:space="preserve"> actions show and reinforce the hope that our congregation has in Christ. </w:t>
      </w:r>
    </w:p>
    <w:p w14:paraId="5A4560BA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am sure enough of the hope I have in Christ that</w:t>
      </w:r>
      <w:r>
        <w:t xml:space="preserve"> my life decisions are based on it. </w:t>
      </w:r>
    </w:p>
    <w:p w14:paraId="329C9CB5" w14:textId="77777777" w:rsidR="00CF6431" w:rsidRDefault="00D92172">
      <w:pPr>
        <w:pStyle w:val="normal0"/>
      </w:pPr>
      <w:r>
        <w:t>______</w:t>
      </w:r>
      <w:proofErr w:type="gramStart"/>
      <w:r>
        <w:t>_     Our</w:t>
      </w:r>
      <w:proofErr w:type="gramEnd"/>
      <w:r>
        <w:t xml:space="preserve"> congregation works in our community to show Christ’s love in concrete ways. </w:t>
      </w:r>
    </w:p>
    <w:p w14:paraId="3D349D20" w14:textId="77777777" w:rsidR="00CF6431" w:rsidRDefault="00CF6431">
      <w:pPr>
        <w:pStyle w:val="normal0"/>
      </w:pPr>
    </w:p>
    <w:p w14:paraId="267CB882" w14:textId="77777777" w:rsidR="00CF6431" w:rsidRDefault="00D92172">
      <w:pPr>
        <w:pStyle w:val="Heading2"/>
        <w:contextualSpacing w:val="0"/>
      </w:pPr>
      <w:bookmarkStart w:id="5" w:name="h.6r5zkhbsr3c" w:colFirst="0" w:colLast="0"/>
      <w:bookmarkEnd w:id="5"/>
      <w:r>
        <w:t>I Am Called and Equipped</w:t>
      </w:r>
    </w:p>
    <w:p w14:paraId="19BF0B93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am encouraged by this congregation to discern my gifts and my calling. </w:t>
      </w:r>
    </w:p>
    <w:p w14:paraId="512BD0A8" w14:textId="77777777" w:rsidR="00CF6431" w:rsidRDefault="00D92172">
      <w:pPr>
        <w:pStyle w:val="normal0"/>
      </w:pPr>
      <w:r>
        <w:t>______</w:t>
      </w:r>
      <w:proofErr w:type="gramStart"/>
      <w:r>
        <w:t>_     I</w:t>
      </w:r>
      <w:proofErr w:type="gramEnd"/>
      <w:r>
        <w:t xml:space="preserve"> am affirmed in my calling by this congregation.</w:t>
      </w:r>
    </w:p>
    <w:p w14:paraId="18F09719" w14:textId="77777777" w:rsidR="00CF6431" w:rsidRDefault="00D92172">
      <w:pPr>
        <w:pStyle w:val="normal0"/>
      </w:pPr>
      <w:r>
        <w:t>______</w:t>
      </w:r>
      <w:proofErr w:type="gramStart"/>
      <w:r>
        <w:t>_     There</w:t>
      </w:r>
      <w:proofErr w:type="gramEnd"/>
      <w:r>
        <w:t xml:space="preserve"> are opportunities to serve God in a variety of ways in this congregation. </w:t>
      </w:r>
    </w:p>
    <w:p w14:paraId="60E15A4B" w14:textId="77777777" w:rsidR="00CF6431" w:rsidRDefault="00D92172">
      <w:pPr>
        <w:pStyle w:val="normal0"/>
      </w:pPr>
      <w:r>
        <w:t>______</w:t>
      </w:r>
      <w:proofErr w:type="gramStart"/>
      <w:r>
        <w:t>_     Our</w:t>
      </w:r>
      <w:proofErr w:type="gramEnd"/>
      <w:r>
        <w:t xml:space="preserve"> congregation responds to needs in our church, our community, and our world.  </w:t>
      </w:r>
    </w:p>
    <w:p w14:paraId="4051E2A3" w14:textId="77777777" w:rsidR="00CF6431" w:rsidRDefault="00D92172">
      <w:pPr>
        <w:pStyle w:val="normal0"/>
      </w:pPr>
      <w:r>
        <w:t>______</w:t>
      </w:r>
      <w:proofErr w:type="gramStart"/>
      <w:r>
        <w:t>_</w:t>
      </w:r>
      <w:r>
        <w:t xml:space="preserve">     I</w:t>
      </w:r>
      <w:proofErr w:type="gramEnd"/>
      <w:r>
        <w:t xml:space="preserve"> encourage others in the use of their gifts.</w:t>
      </w:r>
    </w:p>
    <w:p w14:paraId="20705691" w14:textId="77777777" w:rsidR="00CF6431" w:rsidRDefault="00CF6431">
      <w:pPr>
        <w:pStyle w:val="normal0"/>
      </w:pPr>
    </w:p>
    <w:p w14:paraId="10B5B9DE" w14:textId="77777777" w:rsidR="00CF6431" w:rsidRDefault="00D92172">
      <w:pPr>
        <w:pStyle w:val="Heading2"/>
        <w:contextualSpacing w:val="0"/>
      </w:pPr>
      <w:bookmarkStart w:id="6" w:name="h.cfwp8mu6sezt" w:colFirst="0" w:colLast="0"/>
      <w:bookmarkEnd w:id="6"/>
      <w:r>
        <w:t>About You</w:t>
      </w:r>
    </w:p>
    <w:p w14:paraId="26A82E2D" w14:textId="77777777" w:rsidR="00CF6431" w:rsidRDefault="00D92172">
      <w:pPr>
        <w:pStyle w:val="normal0"/>
      </w:pPr>
      <w:r>
        <w:rPr>
          <w:i/>
        </w:rPr>
        <w:t>Check the age group that describes you:</w:t>
      </w:r>
    </w:p>
    <w:p w14:paraId="1D00347D" w14:textId="77777777" w:rsidR="00CF6431" w:rsidRDefault="00D92172">
      <w:pPr>
        <w:pStyle w:val="normal0"/>
      </w:pPr>
      <w:r>
        <w:t>___ Child   ___ Teen   ___ Young Adult   ___ Middle Adult</w:t>
      </w:r>
      <w:r>
        <w:tab/>
        <w:t xml:space="preserve">   ___ Older Adult</w:t>
      </w:r>
    </w:p>
    <w:p w14:paraId="2BEA6578" w14:textId="77777777" w:rsidR="00CF6431" w:rsidRDefault="00CF6431">
      <w:pPr>
        <w:pStyle w:val="normal0"/>
      </w:pPr>
    </w:p>
    <w:p w14:paraId="5A438010" w14:textId="77777777" w:rsidR="00CF6431" w:rsidRDefault="00D92172">
      <w:pPr>
        <w:pStyle w:val="normal0"/>
      </w:pPr>
      <w:r>
        <w:rPr>
          <w:i/>
        </w:rPr>
        <w:t>Your g</w:t>
      </w:r>
      <w:r>
        <w:rPr>
          <w:i/>
        </w:rPr>
        <w:t>ender</w:t>
      </w:r>
    </w:p>
    <w:p w14:paraId="6A94CCFD" w14:textId="77777777" w:rsidR="00CF6431" w:rsidRDefault="00D92172">
      <w:pPr>
        <w:pStyle w:val="normal0"/>
      </w:pPr>
      <w:r>
        <w:t>___ Male   ___ Female</w:t>
      </w:r>
    </w:p>
    <w:p w14:paraId="6988E451" w14:textId="77777777" w:rsidR="00CF6431" w:rsidRDefault="00CF6431">
      <w:pPr>
        <w:pStyle w:val="normal0"/>
      </w:pPr>
    </w:p>
    <w:p w14:paraId="43ABF288" w14:textId="77777777" w:rsidR="00CF6431" w:rsidRDefault="00D92172">
      <w:pPr>
        <w:pStyle w:val="normal0"/>
      </w:pPr>
      <w:r>
        <w:rPr>
          <w:i/>
        </w:rPr>
        <w:t xml:space="preserve">How long have you attended this church? </w:t>
      </w:r>
    </w:p>
    <w:p w14:paraId="368435F5" w14:textId="77777777" w:rsidR="00CF6431" w:rsidRDefault="00D92172">
      <w:pPr>
        <w:pStyle w:val="normal0"/>
      </w:pPr>
      <w:r>
        <w:t>___ 5 years or less   ___ 5-10 years   ___ 10+ years</w:t>
      </w:r>
    </w:p>
    <w:p w14:paraId="0916B6B9" w14:textId="77777777" w:rsidR="00CF6431" w:rsidRDefault="00CF6431">
      <w:pPr>
        <w:pStyle w:val="normal0"/>
      </w:pPr>
    </w:p>
    <w:p w14:paraId="476C8BF5" w14:textId="77777777" w:rsidR="00CF6431" w:rsidRDefault="00CF6431">
      <w:pPr>
        <w:pStyle w:val="normal0"/>
      </w:pPr>
    </w:p>
    <w:sectPr w:rsidR="00CF6431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6431"/>
    <w:rsid w:val="00CF6431"/>
    <w:rsid w:val="00D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C3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 w:after="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contextualSpacing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0"/>
    <w:next w:val="normal0"/>
    <w:pPr>
      <w:keepNext/>
      <w:keepLines/>
      <w:spacing w:before="160" w:after="0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0"/>
    <w:next w:val="normal0"/>
    <w:pPr>
      <w:contextualSpacing/>
      <w:outlineLvl w:val="3"/>
    </w:pPr>
    <w:rPr>
      <w:color w:val="FF0000"/>
    </w:rPr>
  </w:style>
  <w:style w:type="paragraph" w:styleId="Heading5">
    <w:name w:val="heading 5"/>
    <w:basedOn w:val="normal0"/>
    <w:next w:val="normal0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0"/>
      <w:contextualSpacing/>
    </w:pPr>
    <w:rPr>
      <w:rFonts w:ascii="Arial" w:eastAsia="Arial" w:hAnsi="Arial" w:cs="Arial"/>
      <w:sz w:val="40"/>
      <w:szCs w:val="40"/>
    </w:rPr>
  </w:style>
  <w:style w:type="paragraph" w:styleId="Subtitle">
    <w:name w:val="Subtitle"/>
    <w:basedOn w:val="normal0"/>
    <w:next w:val="normal0"/>
    <w:pPr>
      <w:keepNext/>
      <w:keepLines/>
      <w:contextualSpacing/>
    </w:pPr>
    <w:rPr>
      <w:rFonts w:ascii="Arial" w:eastAsia="Arial" w:hAnsi="Arial" w:cs="Arial"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7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 w:after="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contextualSpacing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0"/>
    <w:next w:val="normal0"/>
    <w:pPr>
      <w:keepNext/>
      <w:keepLines/>
      <w:spacing w:before="160" w:after="0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0"/>
    <w:next w:val="normal0"/>
    <w:pPr>
      <w:contextualSpacing/>
      <w:outlineLvl w:val="3"/>
    </w:pPr>
    <w:rPr>
      <w:color w:val="FF0000"/>
    </w:rPr>
  </w:style>
  <w:style w:type="paragraph" w:styleId="Heading5">
    <w:name w:val="heading 5"/>
    <w:basedOn w:val="normal0"/>
    <w:next w:val="normal0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0"/>
      <w:contextualSpacing/>
    </w:pPr>
    <w:rPr>
      <w:rFonts w:ascii="Arial" w:eastAsia="Arial" w:hAnsi="Arial" w:cs="Arial"/>
      <w:sz w:val="40"/>
      <w:szCs w:val="40"/>
    </w:rPr>
  </w:style>
  <w:style w:type="paragraph" w:styleId="Subtitle">
    <w:name w:val="Subtitle"/>
    <w:basedOn w:val="normal0"/>
    <w:next w:val="normal0"/>
    <w:pPr>
      <w:keepNext/>
      <w:keepLines/>
      <w:contextualSpacing/>
    </w:pPr>
    <w:rPr>
      <w:rFonts w:ascii="Arial" w:eastAsia="Arial" w:hAnsi="Arial" w:cs="Arial"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7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Macintosh Word</Application>
  <DocSecurity>0</DocSecurity>
  <Lines>16</Lines>
  <Paragraphs>4</Paragraphs>
  <ScaleCrop>false</ScaleCrop>
  <Company>CRC Proservices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 Heetderks</cp:lastModifiedBy>
  <cp:revision>2</cp:revision>
  <dcterms:created xsi:type="dcterms:W3CDTF">2016-08-10T11:36:00Z</dcterms:created>
  <dcterms:modified xsi:type="dcterms:W3CDTF">2016-08-10T11:46:00Z</dcterms:modified>
</cp:coreProperties>
</file>